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2BC40" w14:textId="77777777" w:rsidR="006E75C6" w:rsidRPr="00BA6080" w:rsidRDefault="006E75C6">
      <w:pPr>
        <w:rPr>
          <w:rFonts w:ascii="Verdana" w:hAnsi="Verdana"/>
        </w:rPr>
      </w:pPr>
    </w:p>
    <w:p w14:paraId="20ACC7F5" w14:textId="1C9FB226" w:rsidR="00927DBB" w:rsidRPr="00BA6080" w:rsidRDefault="00927DBB" w:rsidP="00927DBB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lang w:val="en-GB"/>
        </w:rPr>
      </w:pPr>
      <w:r w:rsidRPr="00BA6080">
        <w:rPr>
          <w:rFonts w:ascii="Verdana" w:hAnsi="Verdana" w:cs="Arial"/>
          <w:b/>
          <w:sz w:val="32"/>
          <w:szCs w:val="32"/>
          <w:lang w:val="en-GB"/>
        </w:rPr>
        <w:t>QUIMAL-CONICYT FUND – 201</w:t>
      </w:r>
      <w:r w:rsidR="00894D40">
        <w:rPr>
          <w:rFonts w:ascii="Verdana" w:hAnsi="Verdana" w:cs="Arial"/>
          <w:b/>
          <w:sz w:val="32"/>
          <w:szCs w:val="32"/>
          <w:lang w:val="en-GB"/>
        </w:rPr>
        <w:t>6</w:t>
      </w:r>
    </w:p>
    <w:p w14:paraId="1F7FBA47" w14:textId="77777777" w:rsidR="00927DBB" w:rsidRPr="00BA6080" w:rsidRDefault="00927DBB" w:rsidP="00927DBB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lang w:val="en-GB"/>
        </w:rPr>
      </w:pPr>
      <w:r w:rsidRPr="00BA6080">
        <w:rPr>
          <w:rFonts w:ascii="Verdana" w:hAnsi="Verdana" w:cs="Arial"/>
          <w:b/>
          <w:sz w:val="32"/>
          <w:szCs w:val="32"/>
          <w:lang w:val="en-GB"/>
        </w:rPr>
        <w:t>CALL FOR PROPOSALS</w:t>
      </w:r>
    </w:p>
    <w:p w14:paraId="0219F915" w14:textId="77777777" w:rsidR="00927DBB" w:rsidRDefault="00927DBB" w:rsidP="00927DBB">
      <w:pPr>
        <w:tabs>
          <w:tab w:val="left" w:pos="3405"/>
        </w:tabs>
        <w:rPr>
          <w:lang w:val="en-GB"/>
        </w:rPr>
      </w:pPr>
    </w:p>
    <w:p w14:paraId="39755274" w14:textId="77777777" w:rsidR="00927DBB" w:rsidRDefault="00927DBB" w:rsidP="00927DBB">
      <w:pPr>
        <w:tabs>
          <w:tab w:val="left" w:pos="3405"/>
        </w:tabs>
        <w:rPr>
          <w:lang w:val="en-GB"/>
        </w:rPr>
      </w:pPr>
    </w:p>
    <w:p w14:paraId="64E8EBFB" w14:textId="77777777" w:rsidR="00927DBB" w:rsidRDefault="00927DBB" w:rsidP="00927DBB">
      <w:pPr>
        <w:rPr>
          <w:rFonts w:ascii="Verdana" w:hAnsi="Verdana"/>
          <w:b/>
          <w:u w:val="single"/>
        </w:rPr>
      </w:pPr>
      <w:r w:rsidRPr="00050003">
        <w:rPr>
          <w:rFonts w:ascii="Verdana" w:hAnsi="Verdana"/>
          <w:b/>
          <w:u w:val="single"/>
        </w:rPr>
        <w:t>All fields must be completed</w:t>
      </w:r>
    </w:p>
    <w:p w14:paraId="56B1E3BC" w14:textId="77777777" w:rsidR="00927DBB" w:rsidRDefault="00927DBB" w:rsidP="00927DBB">
      <w:pPr>
        <w:tabs>
          <w:tab w:val="left" w:pos="3405"/>
        </w:tabs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</w:p>
    <w:p w14:paraId="017A7E30" w14:textId="77777777" w:rsidR="00927DBB" w:rsidRPr="00117595" w:rsidRDefault="00927DBB" w:rsidP="00927DBB">
      <w:pPr>
        <w:tabs>
          <w:tab w:val="left" w:pos="3405"/>
        </w:tabs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  <w:r w:rsidRPr="00117595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I.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</w:t>
      </w:r>
      <w:r w:rsidRPr="00117595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GENERAL INFORMATION</w:t>
      </w:r>
    </w:p>
    <w:p w14:paraId="5347B793" w14:textId="77777777" w:rsidR="00927DBB" w:rsidRDefault="00927DBB" w:rsidP="00927DBB">
      <w:pPr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</w:pPr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>Name of Project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F835C5" w14:paraId="0A07DFD1" w14:textId="77777777" w:rsidTr="00F835C5">
        <w:tc>
          <w:tcPr>
            <w:tcW w:w="10940" w:type="dxa"/>
          </w:tcPr>
          <w:p w14:paraId="41916810" w14:textId="77777777" w:rsidR="00F835C5" w:rsidRDefault="00F835C5" w:rsidP="00A903D8">
            <w:pPr>
              <w:rPr>
                <w:lang w:val="en-GB"/>
              </w:rPr>
            </w:pPr>
          </w:p>
          <w:p w14:paraId="177F4F0A" w14:textId="6D67A27B" w:rsidR="00A903D8" w:rsidRDefault="00A903D8" w:rsidP="00A903D8">
            <w:pPr>
              <w:rPr>
                <w:lang w:val="en-GB"/>
              </w:rPr>
            </w:pPr>
          </w:p>
        </w:tc>
      </w:tr>
    </w:tbl>
    <w:p w14:paraId="7A1120A6" w14:textId="77777777" w:rsidR="00927DBB" w:rsidRDefault="00927DBB" w:rsidP="00927DBB">
      <w:pPr>
        <w:rPr>
          <w:lang w:val="en-GB"/>
        </w:rPr>
      </w:pPr>
      <w:r>
        <w:rPr>
          <w:rFonts w:ascii="Calibri" w:eastAsia="Times New Roman" w:hAnsi="Calibri" w:cs="Calibri"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B6CA9C" wp14:editId="34878B5A">
                <wp:simplePos x="0" y="0"/>
                <wp:positionH relativeFrom="column">
                  <wp:posOffset>4535805</wp:posOffset>
                </wp:positionH>
                <wp:positionV relativeFrom="paragraph">
                  <wp:posOffset>267335</wp:posOffset>
                </wp:positionV>
                <wp:extent cx="2133600" cy="295275"/>
                <wp:effectExtent l="0" t="0" r="19050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CC69F" w14:textId="77777777" w:rsidR="00927DBB" w:rsidRDefault="00927DBB" w:rsidP="00927D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3 Cuadro de texto" o:spid="_x0000_s1027" type="#_x0000_t202" style="position:absolute;margin-left:357.15pt;margin-top:21.05pt;width:168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" fillcolor="white [3201]" strokeweight=".5pt">
                <v:textbox>
                  <w:txbxContent>
                    <w:p w:rsidR="00927DBB" w:rsidRDefault="00927DBB" w:rsidP="00927DBB"/>
                  </w:txbxContent>
                </v:textbox>
              </v:shape>
            </w:pict>
          </mc:Fallback>
        </mc:AlternateContent>
      </w:r>
    </w:p>
    <w:p w14:paraId="7E1E7FDD" w14:textId="77777777" w:rsidR="00927DBB" w:rsidRDefault="00927DBB" w:rsidP="00927DBB">
      <w:pP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1). Total amount of Project funds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</w:t>
      </w:r>
      <w:r w:rsidR="000103E4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in 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CLP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ab/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ab/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ab/>
      </w:r>
    </w:p>
    <w:p w14:paraId="731C301A" w14:textId="77777777" w:rsidR="00927DBB" w:rsidRDefault="00927DBB" w:rsidP="00927DBB">
      <w:pPr>
        <w:rPr>
          <w:lang w:val="en-GB"/>
        </w:rPr>
      </w:pPr>
      <w:r w:rsidRPr="00C165DD">
        <w:rPr>
          <w:rFonts w:ascii="Calibri" w:eastAsia="Times New Roman" w:hAnsi="Calibri" w:cs="Calibri"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F9DCE0" wp14:editId="629B6DC4">
                <wp:simplePos x="0" y="0"/>
                <wp:positionH relativeFrom="column">
                  <wp:posOffset>4535805</wp:posOffset>
                </wp:positionH>
                <wp:positionV relativeFrom="paragraph">
                  <wp:posOffset>268605</wp:posOffset>
                </wp:positionV>
                <wp:extent cx="2133600" cy="295275"/>
                <wp:effectExtent l="0" t="0" r="19050" b="2857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B13395" w14:textId="77777777" w:rsidR="00927DBB" w:rsidRDefault="00927DBB" w:rsidP="00927D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12 Cuadro de texto" o:spid="_x0000_s1028" type="#_x0000_t202" style="position:absolute;margin-left:357.15pt;margin-top:21.15pt;width:168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" fillcolor="window" strokeweight=".5pt">
                <v:textbox>
                  <w:txbxContent>
                    <w:p w:rsidR="00927DBB" w:rsidRDefault="00927DBB" w:rsidP="00927DBB"/>
                  </w:txbxContent>
                </v:textbox>
              </v:shape>
            </w:pict>
          </mc:Fallback>
        </mc:AlternateContent>
      </w:r>
    </w:p>
    <w:p w14:paraId="1B6E482A" w14:textId="2FB695B5" w:rsidR="00927DBB" w:rsidRDefault="00927DBB" w:rsidP="00927DBB">
      <w:pPr>
        <w:rPr>
          <w:lang w:val="en-US"/>
        </w:rPr>
      </w:pPr>
      <w:r w:rsidRPr="00C165DD">
        <w:rPr>
          <w:lang w:val="en-US"/>
        </w:rPr>
        <w:t xml:space="preserve">- Total amount </w:t>
      </w:r>
      <w:r w:rsidR="00894D40" w:rsidRPr="00C165DD">
        <w:rPr>
          <w:lang w:val="en-US"/>
        </w:rPr>
        <w:t>of</w:t>
      </w:r>
      <w:r w:rsidR="00894D40">
        <w:rPr>
          <w:lang w:val="en-US"/>
        </w:rPr>
        <w:t xml:space="preserve"> funding</w:t>
      </w:r>
      <w:r>
        <w:rPr>
          <w:lang w:val="en-US"/>
        </w:rPr>
        <w:t xml:space="preserve"> requested </w:t>
      </w:r>
      <w:r w:rsidR="00287B96">
        <w:rPr>
          <w:lang w:val="en-US"/>
        </w:rPr>
        <w:t xml:space="preserve">to CONICYT </w:t>
      </w:r>
      <w:r w:rsidR="000103E4">
        <w:rPr>
          <w:lang w:val="en-US"/>
        </w:rPr>
        <w:t xml:space="preserve">in </w:t>
      </w:r>
      <w:r>
        <w:rPr>
          <w:lang w:val="en-US"/>
        </w:rPr>
        <w:t>CLP</w:t>
      </w:r>
      <w:r>
        <w:rPr>
          <w:lang w:val="en-US"/>
        </w:rPr>
        <w:tab/>
      </w:r>
    </w:p>
    <w:p w14:paraId="70D32A54" w14:textId="77777777" w:rsidR="00927DBB" w:rsidRPr="00C165DD" w:rsidRDefault="00927DBB" w:rsidP="00927DBB">
      <w:pPr>
        <w:rPr>
          <w:lang w:val="en-US"/>
        </w:rPr>
      </w:pPr>
      <w:r w:rsidRPr="00C165DD">
        <w:rPr>
          <w:rFonts w:ascii="Calibri" w:eastAsia="Times New Roman" w:hAnsi="Calibri" w:cs="Calibri"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CEE3B9" wp14:editId="3F032326">
                <wp:simplePos x="0" y="0"/>
                <wp:positionH relativeFrom="column">
                  <wp:posOffset>4535805</wp:posOffset>
                </wp:positionH>
                <wp:positionV relativeFrom="paragraph">
                  <wp:posOffset>250825</wp:posOffset>
                </wp:positionV>
                <wp:extent cx="2133600" cy="295275"/>
                <wp:effectExtent l="0" t="0" r="19050" b="2857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2D173B" w14:textId="77777777" w:rsidR="00927DBB" w:rsidRDefault="00927DBB" w:rsidP="00927D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13 Cuadro de texto" o:spid="_x0000_s1029" type="#_x0000_t202" style="position:absolute;margin-left:357.15pt;margin-top:19.75pt;width:168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" fillcolor="window" strokeweight=".5pt">
                <v:textbox>
                  <w:txbxContent>
                    <w:p w:rsidR="00927DBB" w:rsidRDefault="00927DBB" w:rsidP="00927DBB"/>
                  </w:txbxContent>
                </v:textbox>
              </v:shape>
            </w:pict>
          </mc:Fallback>
        </mc:AlternateContent>
      </w:r>
      <w:r w:rsidRPr="00C165DD">
        <w:rPr>
          <w:lang w:val="en-US"/>
        </w:rPr>
        <w:tab/>
      </w:r>
      <w:r w:rsidRPr="00C165DD">
        <w:rPr>
          <w:lang w:val="en-US"/>
        </w:rPr>
        <w:tab/>
      </w:r>
    </w:p>
    <w:p w14:paraId="700BC5C2" w14:textId="77777777" w:rsidR="00927DBB" w:rsidRDefault="00927DBB" w:rsidP="00927DBB">
      <w:pPr>
        <w:rPr>
          <w:lang w:val="en-US"/>
        </w:rPr>
      </w:pPr>
      <w:r w:rsidRPr="00C165DD">
        <w:rPr>
          <w:lang w:val="en-US"/>
        </w:rPr>
        <w:t xml:space="preserve">- Total amount of funding provided by other sources </w:t>
      </w:r>
      <w:r w:rsidR="000103E4">
        <w:rPr>
          <w:lang w:val="en-US"/>
        </w:rPr>
        <w:t xml:space="preserve">in </w:t>
      </w:r>
      <w:r w:rsidRPr="00C165DD">
        <w:rPr>
          <w:lang w:val="en-US"/>
        </w:rPr>
        <w:t>CLP</w:t>
      </w:r>
    </w:p>
    <w:p w14:paraId="0EAE9D63" w14:textId="77777777" w:rsidR="00927DBB" w:rsidRDefault="00927DBB" w:rsidP="00927DBB">
      <w:pP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  <w:r w:rsidRPr="00C165DD">
        <w:rPr>
          <w:rFonts w:ascii="Calibri" w:eastAsia="Times New Roman" w:hAnsi="Calibri" w:cs="Calibri"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6834DB" wp14:editId="16C09D69">
                <wp:simplePos x="0" y="0"/>
                <wp:positionH relativeFrom="column">
                  <wp:posOffset>4554855</wp:posOffset>
                </wp:positionH>
                <wp:positionV relativeFrom="paragraph">
                  <wp:posOffset>205105</wp:posOffset>
                </wp:positionV>
                <wp:extent cx="2133600" cy="295275"/>
                <wp:effectExtent l="0" t="0" r="19050" b="2857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20B31D5" w14:textId="77777777" w:rsidR="00927DBB" w:rsidRDefault="00927DBB" w:rsidP="00927D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14 Cuadro de texto" o:spid="_x0000_s1030" type="#_x0000_t202" style="position:absolute;margin-left:358.65pt;margin-top:16.15pt;width:168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" fillcolor="window" strokeweight=".5pt">
                <v:textbox>
                  <w:txbxContent>
                    <w:p w:rsidR="00927DBB" w:rsidRDefault="00927DBB" w:rsidP="00927DBB"/>
                  </w:txbxContent>
                </v:textbox>
              </v:shape>
            </w:pict>
          </mc:Fallback>
        </mc:AlternateContent>
      </w:r>
    </w:p>
    <w:p w14:paraId="5BD8A6D2" w14:textId="77777777" w:rsidR="00927DBB" w:rsidRDefault="00927DBB" w:rsidP="00927DBB">
      <w:pP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2) </w:t>
      </w:r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Project Duration in years (between 1 and 3 years)</w:t>
      </w:r>
      <w:r w:rsidRPr="00C165DD">
        <w:rPr>
          <w:rFonts w:ascii="Calibri" w:eastAsia="Times New Roman" w:hAnsi="Calibri" w:cs="Calibri"/>
          <w:noProof/>
          <w:color w:val="000000"/>
          <w:lang w:val="en-US" w:eastAsia="es-CL"/>
        </w:rPr>
        <w:t xml:space="preserve"> </w:t>
      </w:r>
    </w:p>
    <w:p w14:paraId="2184A78C" w14:textId="77777777" w:rsidR="00927DBB" w:rsidRDefault="00927DBB" w:rsidP="00927DBB">
      <w:pP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</w:p>
    <w:p w14:paraId="791C76DB" w14:textId="77777777" w:rsidR="00927DBB" w:rsidRPr="009A07B4" w:rsidRDefault="00927DBB" w:rsidP="00927DBB">
      <w:pPr>
        <w:rPr>
          <w:lang w:val="en-US"/>
        </w:rPr>
      </w:pPr>
      <w:r w:rsidRPr="000103E4">
        <w:rPr>
          <w:rFonts w:ascii="Calibri" w:eastAsia="Times New Roman" w:hAnsi="Calibri" w:cs="Calibri"/>
          <w:noProof/>
          <w:color w:val="000000"/>
          <w:highlight w:val="yellow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6395B0" wp14:editId="65728B41">
                <wp:simplePos x="0" y="0"/>
                <wp:positionH relativeFrom="column">
                  <wp:posOffset>6074410</wp:posOffset>
                </wp:positionH>
                <wp:positionV relativeFrom="paragraph">
                  <wp:posOffset>172720</wp:posOffset>
                </wp:positionV>
                <wp:extent cx="533400" cy="295275"/>
                <wp:effectExtent l="0" t="0" r="19050" b="2857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5ADE6E" w14:textId="77777777" w:rsidR="00927DBB" w:rsidRDefault="00927DBB" w:rsidP="00927D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15 Cuadro de texto" o:spid="_x0000_s1031" type="#_x0000_t202" style="position:absolute;margin-left:478.3pt;margin-top:13.6pt;width:42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" fillcolor="window" strokeweight=".5pt">
                <v:textbox>
                  <w:txbxContent>
                    <w:p w:rsidR="00927DBB" w:rsidRDefault="00927DBB" w:rsidP="00927DBB"/>
                  </w:txbxContent>
                </v:textbox>
              </v:shape>
            </w:pict>
          </mc:Fallback>
        </mc:AlternateContent>
      </w:r>
      <w:r w:rsidRPr="000103E4">
        <w:rPr>
          <w:rFonts w:ascii="Calibri" w:eastAsia="Times New Roman" w:hAnsi="Calibri" w:cs="Calibri"/>
          <w:noProof/>
          <w:color w:val="000000"/>
          <w:highlight w:val="yellow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552270" wp14:editId="3B171D1F">
                <wp:simplePos x="0" y="0"/>
                <wp:positionH relativeFrom="column">
                  <wp:posOffset>5321935</wp:posOffset>
                </wp:positionH>
                <wp:positionV relativeFrom="paragraph">
                  <wp:posOffset>172720</wp:posOffset>
                </wp:positionV>
                <wp:extent cx="533400" cy="295275"/>
                <wp:effectExtent l="0" t="0" r="19050" b="2857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F86CFA" w14:textId="77777777" w:rsidR="00927DBB" w:rsidRDefault="00927DBB" w:rsidP="00927D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16 Cuadro de texto" o:spid="_x0000_s1032" type="#_x0000_t202" style="position:absolute;margin-left:419.05pt;margin-top:13.6pt;width:42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" fillcolor="window" strokeweight=".5pt">
                <v:textbox>
                  <w:txbxContent>
                    <w:p w:rsidR="00927DBB" w:rsidRDefault="00927DBB" w:rsidP="00927DBB"/>
                  </w:txbxContent>
                </v:textbox>
              </v:shape>
            </w:pict>
          </mc:Fallback>
        </mc:AlternateContent>
      </w:r>
      <w:r w:rsidR="000103E4" w:rsidRPr="009A07B4">
        <w:rPr>
          <w:lang w:val="en-US"/>
        </w:rPr>
        <w:tab/>
      </w:r>
      <w:r w:rsidR="000103E4" w:rsidRPr="009A07B4">
        <w:rPr>
          <w:lang w:val="en-US"/>
        </w:rPr>
        <w:tab/>
      </w:r>
      <w:r w:rsidR="000103E4" w:rsidRPr="009A07B4">
        <w:rPr>
          <w:lang w:val="en-US"/>
        </w:rPr>
        <w:tab/>
      </w:r>
      <w:r w:rsidR="000103E4" w:rsidRPr="009A07B4">
        <w:rPr>
          <w:lang w:val="en-US"/>
        </w:rPr>
        <w:tab/>
      </w:r>
      <w:r w:rsidR="000103E4" w:rsidRPr="009A07B4">
        <w:rPr>
          <w:lang w:val="en-US"/>
        </w:rPr>
        <w:tab/>
      </w:r>
      <w:r w:rsidR="000103E4" w:rsidRPr="009A07B4">
        <w:rPr>
          <w:lang w:val="en-US"/>
        </w:rPr>
        <w:tab/>
      </w:r>
      <w:r w:rsidR="000103E4" w:rsidRPr="009A07B4">
        <w:rPr>
          <w:lang w:val="en-US"/>
        </w:rPr>
        <w:tab/>
      </w:r>
      <w:r w:rsidR="000103E4" w:rsidRPr="009A07B4">
        <w:rPr>
          <w:lang w:val="en-US"/>
        </w:rPr>
        <w:tab/>
      </w:r>
      <w:r w:rsidR="000103E4" w:rsidRPr="009A07B4">
        <w:rPr>
          <w:lang w:val="en-US"/>
        </w:rPr>
        <w:tab/>
      </w:r>
      <w:r w:rsidR="000103E4" w:rsidRPr="009A07B4">
        <w:rPr>
          <w:lang w:val="en-US"/>
        </w:rPr>
        <w:tab/>
      </w:r>
      <w:r w:rsidR="000103E4" w:rsidRPr="009A07B4">
        <w:rPr>
          <w:lang w:val="en-US"/>
        </w:rPr>
        <w:tab/>
      </w:r>
      <w:r w:rsidR="000103E4" w:rsidRPr="009A07B4">
        <w:rPr>
          <w:lang w:val="en-US"/>
        </w:rPr>
        <w:tab/>
        <w:t xml:space="preserve">  YES                   NO</w:t>
      </w:r>
    </w:p>
    <w:p w14:paraId="540896F5" w14:textId="1E8A7200" w:rsidR="00927DBB" w:rsidRPr="009A07B4" w:rsidRDefault="00927DBB" w:rsidP="00927DBB">
      <w:pPr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</w:pPr>
      <w:r w:rsidRPr="009A07B4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 xml:space="preserve">3) </w:t>
      </w:r>
      <w:r w:rsidR="000103E4" w:rsidRPr="009A07B4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>Is this project been submitted</w:t>
      </w:r>
      <w:r w:rsidR="009A07B4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 xml:space="preserve"> to other funding</w:t>
      </w:r>
      <w:r w:rsidR="00287B96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 xml:space="preserve"> sources</w:t>
      </w:r>
      <w:r w:rsidR="000103E4" w:rsidRPr="009A07B4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>?</w:t>
      </w:r>
      <w:r w:rsidRPr="009A07B4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 xml:space="preserve"> </w:t>
      </w:r>
    </w:p>
    <w:p w14:paraId="68942851" w14:textId="77777777" w:rsidR="00927DBB" w:rsidRPr="009A07B4" w:rsidRDefault="00927DBB" w:rsidP="00927DBB">
      <w:pPr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</w:pPr>
    </w:p>
    <w:p w14:paraId="16DB9A2C" w14:textId="40441B87" w:rsidR="00927DBB" w:rsidRPr="009A07B4" w:rsidRDefault="000103E4" w:rsidP="00927DBB">
      <w:pPr>
        <w:rPr>
          <w:rFonts w:ascii="Verdana" w:hAnsi="Verdana"/>
          <w:b/>
          <w:sz w:val="20"/>
          <w:szCs w:val="20"/>
          <w:u w:val="single"/>
          <w:lang w:val="en-US"/>
        </w:rPr>
      </w:pPr>
      <w:r w:rsidRPr="009A07B4">
        <w:rPr>
          <w:rFonts w:ascii="Verdana" w:hAnsi="Verdana"/>
          <w:b/>
          <w:sz w:val="20"/>
          <w:szCs w:val="20"/>
          <w:u w:val="single"/>
          <w:lang w:val="en-US"/>
        </w:rPr>
        <w:t>If the previous answer is YES, please indicate the name of the funding</w:t>
      </w:r>
      <w:r w:rsidR="00287B96">
        <w:rPr>
          <w:rFonts w:ascii="Verdana" w:hAnsi="Verdana"/>
          <w:b/>
          <w:sz w:val="20"/>
          <w:szCs w:val="20"/>
          <w:u w:val="single"/>
          <w:lang w:val="en-US"/>
        </w:rPr>
        <w:t xml:space="preserve"> source</w:t>
      </w:r>
      <w:r w:rsidRPr="009A07B4">
        <w:rPr>
          <w:rFonts w:ascii="Verdana" w:hAnsi="Verdana"/>
          <w:b/>
          <w:sz w:val="20"/>
          <w:szCs w:val="20"/>
          <w:u w:val="single"/>
          <w:lang w:val="en-US"/>
        </w:rPr>
        <w:t xml:space="preserve">(s) and the amount of funds </w:t>
      </w:r>
      <w:r w:rsidR="00287B96">
        <w:rPr>
          <w:rFonts w:ascii="Verdana" w:hAnsi="Verdana"/>
          <w:b/>
          <w:sz w:val="20"/>
          <w:szCs w:val="20"/>
          <w:u w:val="single"/>
          <w:lang w:val="en-US"/>
        </w:rPr>
        <w:t>requested/obtained</w:t>
      </w:r>
      <w:r w:rsidRPr="009A07B4">
        <w:rPr>
          <w:rFonts w:ascii="Verdana" w:hAnsi="Verdana"/>
          <w:b/>
          <w:sz w:val="20"/>
          <w:szCs w:val="20"/>
          <w:u w:val="single"/>
          <w:lang w:val="en-US"/>
        </w:rPr>
        <w:t xml:space="preserve">. </w:t>
      </w:r>
    </w:p>
    <w:p w14:paraId="01B64F4C" w14:textId="77777777" w:rsidR="00927DBB" w:rsidRPr="009A07B4" w:rsidRDefault="00927DBB" w:rsidP="00927DBB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US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F835C5" w14:paraId="5B3FD4AB" w14:textId="77777777" w:rsidTr="00F835C5">
        <w:tc>
          <w:tcPr>
            <w:tcW w:w="10940" w:type="dxa"/>
          </w:tcPr>
          <w:p w14:paraId="3ACE88FA" w14:textId="77777777" w:rsidR="00F835C5" w:rsidRDefault="00F835C5" w:rsidP="00927DBB">
            <w:pPr>
              <w:rPr>
                <w:lang w:val="en-US"/>
              </w:rPr>
            </w:pPr>
          </w:p>
          <w:p w14:paraId="2069A508" w14:textId="77777777" w:rsidR="00F835C5" w:rsidRDefault="00F835C5" w:rsidP="00927DBB">
            <w:pPr>
              <w:rPr>
                <w:lang w:val="en-US"/>
              </w:rPr>
            </w:pPr>
          </w:p>
          <w:p w14:paraId="4D97FFDE" w14:textId="77777777" w:rsidR="00F835C5" w:rsidRDefault="00F835C5" w:rsidP="00927DBB">
            <w:pPr>
              <w:rPr>
                <w:lang w:val="en-US"/>
              </w:rPr>
            </w:pPr>
          </w:p>
        </w:tc>
      </w:tr>
    </w:tbl>
    <w:p w14:paraId="4A0CCAC2" w14:textId="443F53FB" w:rsidR="00927DBB" w:rsidRPr="009A07B4" w:rsidRDefault="00927DBB" w:rsidP="00927DBB">
      <w:pPr>
        <w:rPr>
          <w:lang w:val="en-US"/>
        </w:rPr>
      </w:pPr>
    </w:p>
    <w:p w14:paraId="67CB5E80" w14:textId="77777777" w:rsidR="00927DBB" w:rsidRPr="009A07B4" w:rsidRDefault="00927DBB" w:rsidP="00927DBB">
      <w:pPr>
        <w:rPr>
          <w:lang w:val="en-US"/>
        </w:rPr>
      </w:pPr>
    </w:p>
    <w:p w14:paraId="7FF5462A" w14:textId="77777777" w:rsidR="00927DBB" w:rsidRPr="009A07B4" w:rsidRDefault="00927DBB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7F91A826" w14:textId="77777777" w:rsidR="00B61260" w:rsidRPr="00456AD8" w:rsidRDefault="00456AD8">
      <w:pPr>
        <w:rPr>
          <w:rFonts w:ascii="Verdana" w:hAnsi="Verdana"/>
          <w:b/>
          <w:sz w:val="20"/>
          <w:szCs w:val="20"/>
          <w:u w:val="single"/>
          <w:lang w:val="en-US"/>
        </w:rPr>
      </w:pPr>
      <w:proofErr w:type="gramStart"/>
      <w:r w:rsidRPr="00456AD8">
        <w:rPr>
          <w:rFonts w:ascii="Verdana" w:hAnsi="Verdana"/>
          <w:b/>
          <w:sz w:val="20"/>
          <w:szCs w:val="20"/>
          <w:u w:val="single"/>
          <w:lang w:val="en-US"/>
        </w:rPr>
        <w:t>Lead Researcher</w:t>
      </w:r>
      <w:r w:rsidR="00850728">
        <w:rPr>
          <w:rFonts w:ascii="Verdana" w:hAnsi="Verdana"/>
          <w:b/>
          <w:sz w:val="20"/>
          <w:szCs w:val="20"/>
          <w:u w:val="single"/>
          <w:lang w:val="en-US"/>
        </w:rPr>
        <w:t>.</w:t>
      </w:r>
      <w:proofErr w:type="gramEnd"/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835"/>
        <w:gridCol w:w="2693"/>
        <w:gridCol w:w="2693"/>
      </w:tblGrid>
      <w:tr w:rsidR="00456AD8" w:rsidRPr="00456AD8" w14:paraId="2EB14010" w14:textId="77777777" w:rsidTr="00456AD8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B36B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BBDB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8BF0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45AF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</w:tr>
      <w:tr w:rsidR="00456AD8" w:rsidRPr="00456AD8" w14:paraId="338DD37C" w14:textId="77777777" w:rsidTr="00456A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F37875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</w:pPr>
            <w:proofErr w:type="spellStart"/>
            <w:r w:rsidRPr="00892C8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>Names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6107C1" w14:textId="77777777" w:rsidR="00456AD8" w:rsidRPr="00892C8B" w:rsidRDefault="000103E4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s-CL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s-CL"/>
              </w:rPr>
              <w:t>Family name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735C7D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</w:pPr>
            <w:proofErr w:type="spellStart"/>
            <w:r w:rsidRPr="00892C8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>Academic</w:t>
            </w:r>
            <w:proofErr w:type="spellEnd"/>
            <w:r w:rsidRPr="00892C8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892C8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>Degree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B01E79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</w:pPr>
            <w:proofErr w:type="spellStart"/>
            <w:r w:rsidRPr="00892C8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>Institution</w:t>
            </w:r>
            <w:proofErr w:type="spellEnd"/>
            <w:r w:rsidRPr="00892C8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 xml:space="preserve"> / </w:t>
            </w:r>
            <w:proofErr w:type="spellStart"/>
            <w:r w:rsidRPr="00892C8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>Year</w:t>
            </w:r>
            <w:proofErr w:type="spellEnd"/>
          </w:p>
        </w:tc>
      </w:tr>
      <w:tr w:rsidR="00456AD8" w:rsidRPr="00456AD8" w14:paraId="09E3E3BD" w14:textId="77777777" w:rsidTr="00456A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197B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70EE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2DDB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0AC5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</w:tr>
      <w:tr w:rsidR="00456AD8" w:rsidRPr="00456AD8" w14:paraId="54FA2356" w14:textId="77777777" w:rsidTr="00456A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A477AC" w14:textId="77777777" w:rsidR="00456AD8" w:rsidRPr="00892C8B" w:rsidRDefault="000103E4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Current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="00456AD8"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Institution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8FA2D3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proofErr w:type="spellStart"/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Faculty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667257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proofErr w:type="spellStart"/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Department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3D267B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Position</w:t>
            </w:r>
          </w:p>
        </w:tc>
      </w:tr>
      <w:tr w:rsidR="00456AD8" w:rsidRPr="00456AD8" w14:paraId="6D13EEE3" w14:textId="77777777" w:rsidTr="00456AD8">
        <w:trPr>
          <w:trHeight w:val="60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A6E3D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3E563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</w:tr>
      <w:tr w:rsidR="00456AD8" w:rsidRPr="00456AD8" w14:paraId="5D0C357C" w14:textId="77777777" w:rsidTr="00456AD8">
        <w:trPr>
          <w:trHeight w:val="60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0C07832" w14:textId="320F9D8D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proofErr w:type="spellStart"/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A</w:t>
            </w:r>
            <w:r w:rsidR="009A07B4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d</w:t>
            </w:r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dress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2CFE835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proofErr w:type="spellStart"/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Region</w:t>
            </w:r>
            <w:proofErr w:type="spellEnd"/>
          </w:p>
        </w:tc>
      </w:tr>
      <w:tr w:rsidR="000A59A9" w:rsidRPr="00456AD8" w14:paraId="5CF02823" w14:textId="77777777" w:rsidTr="000A59A9">
        <w:trPr>
          <w:trHeight w:val="60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6CB608" w14:textId="77777777" w:rsidR="000A59A9" w:rsidRPr="00892C8B" w:rsidRDefault="000A59A9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901E88" w14:textId="77777777" w:rsidR="000A59A9" w:rsidRPr="00892C8B" w:rsidRDefault="000A59A9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</w:p>
        </w:tc>
      </w:tr>
      <w:tr w:rsidR="006E75C6" w:rsidRPr="00456AD8" w14:paraId="4B30EC7C" w14:textId="77777777" w:rsidTr="000A59A9">
        <w:trPr>
          <w:trHeight w:val="60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440B3AA" w14:textId="77777777" w:rsidR="006E75C6" w:rsidRPr="00892C8B" w:rsidRDefault="000A59A9" w:rsidP="000A59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Phone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number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393848" w14:textId="29F18888" w:rsidR="006E75C6" w:rsidRPr="00892C8B" w:rsidRDefault="000A59A9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 xml:space="preserve">E-mail </w:t>
            </w:r>
            <w:proofErr w:type="spellStart"/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Ad</w:t>
            </w:r>
            <w:r w:rsidR="009A07B4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d</w:t>
            </w:r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ress</w:t>
            </w:r>
            <w:proofErr w:type="spellEnd"/>
          </w:p>
        </w:tc>
      </w:tr>
    </w:tbl>
    <w:p w14:paraId="2EED3215" w14:textId="77777777" w:rsidR="00892C8B" w:rsidRDefault="00892C8B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</w:pPr>
    </w:p>
    <w:p w14:paraId="5CA70BB8" w14:textId="77777777" w:rsidR="00892C8B" w:rsidRDefault="00892C8B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</w:pPr>
    </w:p>
    <w:p w14:paraId="0F79859C" w14:textId="77777777" w:rsid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</w:pPr>
      <w:proofErr w:type="gramStart"/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>Main Sponsoring Institution</w:t>
      </w:r>
      <w:r w:rsidR="0085072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>.</w:t>
      </w:r>
      <w:proofErr w:type="gramEnd"/>
    </w:p>
    <w:p w14:paraId="44077D80" w14:textId="77777777" w:rsidR="00892C8B" w:rsidRPr="00456AD8" w:rsidRDefault="00892C8B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val="es-CL" w:eastAsia="es-CL"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835"/>
        <w:gridCol w:w="5386"/>
      </w:tblGrid>
      <w:tr w:rsidR="00456AD8" w:rsidRPr="00456AD8" w14:paraId="56075763" w14:textId="77777777" w:rsidTr="00456AD8">
        <w:trPr>
          <w:trHeight w:val="315"/>
        </w:trPr>
        <w:tc>
          <w:tcPr>
            <w:tcW w:w="5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66A71" w14:textId="77777777" w:rsid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  <w:p w14:paraId="6A0E742C" w14:textId="77777777" w:rsidR="00892C8B" w:rsidRPr="00456AD8" w:rsidRDefault="00892C8B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BB764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56AD8" w:rsidRPr="00456AD8" w14:paraId="37EA6A45" w14:textId="77777777" w:rsidTr="00456AD8">
        <w:trPr>
          <w:trHeight w:val="765"/>
        </w:trPr>
        <w:tc>
          <w:tcPr>
            <w:tcW w:w="5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2B0458E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 xml:space="preserve">Name of Representative of the Sponsoring  Institution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F695B8F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Position</w:t>
            </w:r>
          </w:p>
        </w:tc>
      </w:tr>
      <w:tr w:rsidR="00456AD8" w:rsidRPr="00456AD8" w14:paraId="0ED650EE" w14:textId="77777777" w:rsidTr="00456AD8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BB381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23EEA" w14:textId="77777777" w:rsid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  <w:p w14:paraId="49D49C28" w14:textId="77777777" w:rsidR="00892C8B" w:rsidRPr="00456AD8" w:rsidRDefault="00892C8B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77BD3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56AD8" w:rsidRPr="00456AD8" w14:paraId="373F799F" w14:textId="77777777" w:rsidTr="00456AD8">
        <w:trPr>
          <w:trHeight w:val="52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EEB76ED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Institution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A3E5257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Faculty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3E9B132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Department</w:t>
            </w:r>
          </w:p>
        </w:tc>
      </w:tr>
    </w:tbl>
    <w:p w14:paraId="192993EB" w14:textId="77777777" w:rsid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</w:pPr>
    </w:p>
    <w:p w14:paraId="6B1C58F6" w14:textId="77777777" w:rsid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</w:pPr>
    </w:p>
    <w:p w14:paraId="398DD738" w14:textId="77777777" w:rsid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</w:pPr>
    </w:p>
    <w:p w14:paraId="118650F2" w14:textId="77777777" w:rsidR="00456AD8" w:rsidRP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val="en-US" w:eastAsia="es-CL"/>
        </w:rPr>
      </w:pPr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>Details of other associated Institution(s) (add rows if necessary)</w:t>
      </w:r>
      <w:r w:rsidR="0085072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>.</w:t>
      </w:r>
    </w:p>
    <w:p w14:paraId="68DBFFF8" w14:textId="77777777" w:rsidR="00456AD8" w:rsidRDefault="00456AD8">
      <w:pPr>
        <w:rPr>
          <w:lang w:val="en-US"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835"/>
        <w:gridCol w:w="2551"/>
        <w:gridCol w:w="2835"/>
      </w:tblGrid>
      <w:tr w:rsidR="00456AD8" w:rsidRPr="00456AD8" w14:paraId="70EB3CB7" w14:textId="77777777" w:rsidTr="00456AD8">
        <w:trPr>
          <w:trHeight w:val="52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AF7C5CD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Name of Contact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E6C3B36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Department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9287C7B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Faculty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13C49E2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Institution</w:t>
            </w:r>
          </w:p>
        </w:tc>
      </w:tr>
      <w:tr w:rsidR="00456AD8" w:rsidRPr="00456AD8" w14:paraId="1EE762B0" w14:textId="77777777" w:rsidTr="00456AD8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51B9D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11581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2A392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9EA3B" w14:textId="77777777" w:rsidR="00892C8B" w:rsidRDefault="00892C8B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</w:p>
          <w:p w14:paraId="6ECBE399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2DC1C864" w14:textId="77777777" w:rsidR="00456AD8" w:rsidRDefault="00456AD8">
      <w:pPr>
        <w:rPr>
          <w:lang w:val="en-US"/>
        </w:rPr>
      </w:pPr>
    </w:p>
    <w:p w14:paraId="7E315E9E" w14:textId="77777777" w:rsidR="00FF377F" w:rsidRDefault="00FF377F">
      <w:pPr>
        <w:rPr>
          <w:lang w:val="en-US"/>
        </w:rPr>
      </w:pPr>
    </w:p>
    <w:p w14:paraId="4707DFBD" w14:textId="77777777" w:rsidR="00FF377F" w:rsidRDefault="00FF377F">
      <w:pPr>
        <w:rPr>
          <w:lang w:val="en-US"/>
        </w:rPr>
      </w:pPr>
    </w:p>
    <w:p w14:paraId="141F37BF" w14:textId="77777777" w:rsidR="00FF377F" w:rsidRDefault="00FF377F">
      <w:pPr>
        <w:rPr>
          <w:lang w:val="en-US"/>
        </w:rPr>
      </w:pPr>
    </w:p>
    <w:p w14:paraId="0CAA44F3" w14:textId="77777777" w:rsidR="00FF377F" w:rsidRDefault="00FF377F">
      <w:pPr>
        <w:rPr>
          <w:lang w:val="en-US"/>
        </w:rPr>
      </w:pPr>
    </w:p>
    <w:p w14:paraId="7B23D858" w14:textId="77777777" w:rsidR="00456AD8" w:rsidRP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val="en-US" w:eastAsia="es-CL"/>
        </w:rPr>
      </w:pPr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>Details of Institution(s) contributing to the Project (add rows if necessary)</w:t>
      </w:r>
      <w:r w:rsidR="0085072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>.</w:t>
      </w:r>
    </w:p>
    <w:p w14:paraId="292F9F68" w14:textId="77777777" w:rsidR="00456AD8" w:rsidRDefault="00456AD8">
      <w:pPr>
        <w:rPr>
          <w:lang w:val="en-US"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835"/>
        <w:gridCol w:w="2551"/>
        <w:gridCol w:w="2835"/>
      </w:tblGrid>
      <w:tr w:rsidR="00456AD8" w:rsidRPr="00456AD8" w14:paraId="6E68106C" w14:textId="77777777" w:rsidTr="00456AD8">
        <w:trPr>
          <w:trHeight w:val="81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30320F0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Name of Contact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4A136DF4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Name of Institution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666E1084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Type of Institution (public or private)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77C80DB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Amount of Contribution (CLP Chilean Pesos)</w:t>
            </w:r>
          </w:p>
        </w:tc>
      </w:tr>
      <w:tr w:rsidR="00456AD8" w:rsidRPr="00456AD8" w14:paraId="63539C57" w14:textId="77777777" w:rsidTr="00456AD8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AE849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BE0579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E4BB56" w14:textId="77777777" w:rsid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  <w:p w14:paraId="66F3BDE9" w14:textId="77777777" w:rsidR="00892C8B" w:rsidRPr="00456AD8" w:rsidRDefault="00892C8B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99486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19A19045" w14:textId="77777777" w:rsidR="00456AD8" w:rsidRDefault="00456AD8">
      <w:pPr>
        <w:rPr>
          <w:lang w:val="en-US"/>
        </w:rPr>
      </w:pPr>
    </w:p>
    <w:p w14:paraId="662878A9" w14:textId="77777777" w:rsidR="00456AD8" w:rsidRPr="004C62E5" w:rsidRDefault="00755DAD" w:rsidP="004C62E5">
      <w:pPr>
        <w:spacing w:after="0"/>
        <w:rPr>
          <w:rFonts w:ascii="Verdana" w:hAnsi="Verdana"/>
          <w:b/>
          <w:color w:val="000000" w:themeColor="text1"/>
          <w:sz w:val="20"/>
          <w:szCs w:val="20"/>
          <w:lang w:val="en-US"/>
        </w:rPr>
      </w:pPr>
      <w:r w:rsidRPr="004C62E5">
        <w:rPr>
          <w:rFonts w:ascii="Verdana" w:hAnsi="Verdana"/>
          <w:b/>
          <w:color w:val="000000" w:themeColor="text1"/>
          <w:sz w:val="20"/>
          <w:szCs w:val="20"/>
          <w:lang w:val="en-US"/>
        </w:rPr>
        <w:t>II</w:t>
      </w:r>
      <w:r w:rsidR="00C943BD">
        <w:rPr>
          <w:rFonts w:ascii="Verdana" w:hAnsi="Verdana"/>
          <w:b/>
          <w:color w:val="000000" w:themeColor="text1"/>
          <w:sz w:val="20"/>
          <w:szCs w:val="20"/>
          <w:lang w:val="en-US"/>
        </w:rPr>
        <w:t>.</w:t>
      </w:r>
      <w:r w:rsidRPr="004C62E5">
        <w:rPr>
          <w:rFonts w:ascii="Verdana" w:hAnsi="Verdana"/>
          <w:b/>
          <w:color w:val="000000" w:themeColor="text1"/>
          <w:sz w:val="20"/>
          <w:szCs w:val="20"/>
          <w:lang w:val="en-US"/>
        </w:rPr>
        <w:t xml:space="preserve"> Project Information</w:t>
      </w:r>
    </w:p>
    <w:p w14:paraId="39A9E42E" w14:textId="77777777" w:rsidR="00755DAD" w:rsidRDefault="00755DAD" w:rsidP="004C62E5">
      <w:pPr>
        <w:spacing w:after="0"/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</w:pPr>
      <w:proofErr w:type="gramStart"/>
      <w:r w:rsidRPr="004C62E5"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  <w:t>Summary of Project Proposal</w:t>
      </w:r>
      <w:r w:rsidR="004C62E5" w:rsidRPr="004C62E5"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  <w:t xml:space="preserve"> (maximum 200 words)</w:t>
      </w:r>
      <w:r w:rsidR="00850728"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  <w:t>.</w:t>
      </w:r>
      <w:proofErr w:type="gramEnd"/>
    </w:p>
    <w:p w14:paraId="237192A4" w14:textId="77777777" w:rsidR="00F835C5" w:rsidRPr="004C62E5" w:rsidRDefault="00F835C5" w:rsidP="004C62E5">
      <w:pPr>
        <w:spacing w:after="0"/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F835C5" w14:paraId="3F044FAE" w14:textId="77777777" w:rsidTr="00F835C5">
        <w:tc>
          <w:tcPr>
            <w:tcW w:w="10940" w:type="dxa"/>
          </w:tcPr>
          <w:p w14:paraId="57135B8B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1CABC5A8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4CA6F90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5269D42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156BE4CA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14:paraId="6734DDDD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230683C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61BB6CA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04039ED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AFB0B12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BE4806F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60D806B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79F2DE2A" w14:textId="77777777" w:rsidR="00F835C5" w:rsidRDefault="00F835C5">
      <w:pPr>
        <w:rPr>
          <w:rFonts w:ascii="Verdana" w:hAnsi="Verdana"/>
          <w:sz w:val="20"/>
          <w:szCs w:val="20"/>
          <w:lang w:val="en-US"/>
        </w:rPr>
      </w:pPr>
    </w:p>
    <w:p w14:paraId="3F4C2351" w14:textId="263EE9AC" w:rsidR="004C62E5" w:rsidRPr="00F835C5" w:rsidRDefault="004C62E5">
      <w:pPr>
        <w:rPr>
          <w:rFonts w:ascii="Verdana" w:hAnsi="Verdana"/>
          <w:b/>
          <w:sz w:val="20"/>
          <w:szCs w:val="20"/>
          <w:u w:val="single"/>
          <w:lang w:val="en-US"/>
        </w:rPr>
      </w:pPr>
      <w:proofErr w:type="gramStart"/>
      <w:r w:rsidRPr="004C62E5">
        <w:rPr>
          <w:rFonts w:ascii="Verdana" w:hAnsi="Verdana"/>
          <w:b/>
          <w:sz w:val="20"/>
          <w:szCs w:val="20"/>
          <w:u w:val="single"/>
          <w:lang w:val="en-US"/>
        </w:rPr>
        <w:t>Description</w:t>
      </w:r>
      <w:r w:rsidR="00850728">
        <w:rPr>
          <w:rFonts w:ascii="Verdana" w:hAnsi="Verdana"/>
          <w:b/>
          <w:sz w:val="20"/>
          <w:szCs w:val="20"/>
          <w:u w:val="single"/>
          <w:lang w:val="en-US"/>
        </w:rPr>
        <w:t>.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F835C5" w14:paraId="0540E932" w14:textId="77777777" w:rsidTr="00F835C5">
        <w:tc>
          <w:tcPr>
            <w:tcW w:w="10940" w:type="dxa"/>
          </w:tcPr>
          <w:p w14:paraId="56974266" w14:textId="68560846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Overall Aim:</w:t>
            </w:r>
          </w:p>
          <w:p w14:paraId="03DB37DF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BFB204F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A7C150F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66F3BBFB" w14:textId="77777777"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14:paraId="56764C1C" w14:textId="77777777" w:rsidR="00F835C5" w:rsidRDefault="00F835C5">
      <w:pPr>
        <w:rPr>
          <w:rFonts w:ascii="Verdana" w:hAnsi="Verdana"/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F835C5" w14:paraId="745A2B44" w14:textId="77777777" w:rsidTr="00F835C5">
        <w:tc>
          <w:tcPr>
            <w:tcW w:w="10940" w:type="dxa"/>
          </w:tcPr>
          <w:p w14:paraId="6EDD4C6C" w14:textId="77777777" w:rsidR="00F835C5" w:rsidRDefault="00F835C5" w:rsidP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Specific Objectives:</w:t>
            </w:r>
          </w:p>
          <w:p w14:paraId="3AC9B5B5" w14:textId="77777777" w:rsidR="00F835C5" w:rsidRDefault="00F835C5" w:rsidP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74CBEF0" w14:textId="77777777" w:rsidR="00F835C5" w:rsidRDefault="00F835C5" w:rsidP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645E365" w14:textId="77777777" w:rsidR="00F835C5" w:rsidRDefault="00F835C5" w:rsidP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CA36B5B" w14:textId="2497CE97" w:rsidR="00F835C5" w:rsidRDefault="00F835C5" w:rsidP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1352AD42" w14:textId="77777777" w:rsidR="00F835C5" w:rsidRDefault="00F835C5">
      <w:pPr>
        <w:rPr>
          <w:rFonts w:ascii="Verdana" w:hAnsi="Verdana"/>
          <w:sz w:val="20"/>
          <w:szCs w:val="20"/>
          <w:lang w:val="en-US"/>
        </w:rPr>
      </w:pPr>
    </w:p>
    <w:p w14:paraId="2F7F790E" w14:textId="77777777"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14:paraId="70087D38" w14:textId="47886422" w:rsidR="006E75C6" w:rsidRDefault="006E75C6">
      <w:pPr>
        <w:rPr>
          <w:rFonts w:ascii="Verdana" w:hAnsi="Verdana"/>
          <w:sz w:val="20"/>
          <w:szCs w:val="20"/>
          <w:lang w:val="en-US"/>
        </w:rPr>
      </w:pPr>
    </w:p>
    <w:p w14:paraId="50AA2781" w14:textId="14A3FB4F" w:rsidR="004C62E5" w:rsidRDefault="004C62E5">
      <w:pPr>
        <w:rPr>
          <w:rFonts w:ascii="Verdana" w:hAnsi="Verdana"/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F835C5" w14:paraId="24BF798C" w14:textId="77777777" w:rsidTr="00F835C5">
        <w:tc>
          <w:tcPr>
            <w:tcW w:w="10940" w:type="dxa"/>
          </w:tcPr>
          <w:p w14:paraId="4537319E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Work Plan:</w:t>
            </w:r>
          </w:p>
          <w:p w14:paraId="71775A87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AD8EEF9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F547896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6A2D9D3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08B4A7E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AB5B19F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76BDF2D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05DA6F4" w14:textId="77777777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C28CFF9" w14:textId="72A87FAE" w:rsidR="00F835C5" w:rsidRDefault="00F835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7386A5B2" w14:textId="77777777"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0F8F9DCB" w14:textId="312F4916" w:rsidR="004C62E5" w:rsidRPr="00850728" w:rsidRDefault="004C62E5">
      <w:pPr>
        <w:rPr>
          <w:rFonts w:ascii="Verdana" w:hAnsi="Verdana"/>
          <w:b/>
          <w:sz w:val="20"/>
          <w:szCs w:val="20"/>
          <w:u w:val="single"/>
          <w:lang w:val="en-US"/>
        </w:rPr>
      </w:pPr>
      <w:r w:rsidRPr="00850728">
        <w:rPr>
          <w:rFonts w:ascii="Verdana" w:hAnsi="Verdana"/>
          <w:b/>
          <w:sz w:val="20"/>
          <w:szCs w:val="20"/>
          <w:u w:val="single"/>
          <w:lang w:val="en-US"/>
        </w:rPr>
        <w:t>Information on Pa</w:t>
      </w:r>
      <w:r w:rsidR="00850728" w:rsidRPr="00850728">
        <w:rPr>
          <w:rFonts w:ascii="Verdana" w:hAnsi="Verdana"/>
          <w:b/>
          <w:sz w:val="20"/>
          <w:szCs w:val="20"/>
          <w:u w:val="single"/>
          <w:lang w:val="en-US"/>
        </w:rPr>
        <w:t>rticipants, including the L</w:t>
      </w:r>
      <w:r w:rsidRPr="00850728">
        <w:rPr>
          <w:rFonts w:ascii="Verdana" w:hAnsi="Verdana"/>
          <w:b/>
          <w:sz w:val="20"/>
          <w:szCs w:val="20"/>
          <w:u w:val="single"/>
          <w:lang w:val="en-US"/>
        </w:rPr>
        <w:t>ead Researcher</w:t>
      </w:r>
      <w:r w:rsidR="00850728" w:rsidRPr="00850728">
        <w:rPr>
          <w:rFonts w:ascii="Verdana" w:hAnsi="Verdana"/>
          <w:b/>
          <w:sz w:val="20"/>
          <w:szCs w:val="20"/>
          <w:u w:val="single"/>
          <w:lang w:val="en-US"/>
        </w:rPr>
        <w:t xml:space="preserve">, and their role or </w:t>
      </w:r>
      <w:r w:rsidR="00BA7D35" w:rsidRPr="00850728">
        <w:rPr>
          <w:rFonts w:ascii="Verdana" w:hAnsi="Verdana"/>
          <w:b/>
          <w:sz w:val="20"/>
          <w:szCs w:val="20"/>
          <w:u w:val="single"/>
          <w:lang w:val="en-US"/>
        </w:rPr>
        <w:t>commitment</w:t>
      </w:r>
      <w:r w:rsidR="00850728" w:rsidRPr="00850728">
        <w:rPr>
          <w:rFonts w:ascii="Verdana" w:hAnsi="Verdana"/>
          <w:b/>
          <w:sz w:val="20"/>
          <w:szCs w:val="20"/>
          <w:u w:val="single"/>
          <w:lang w:val="en-US"/>
        </w:rPr>
        <w:t xml:space="preserve"> to the Project </w:t>
      </w:r>
      <w:r w:rsidR="00850728">
        <w:rPr>
          <w:rFonts w:ascii="Verdana" w:hAnsi="Verdana"/>
          <w:b/>
          <w:sz w:val="20"/>
          <w:szCs w:val="20"/>
          <w:u w:val="single"/>
          <w:lang w:val="en-US"/>
        </w:rPr>
        <w:t>(add rows if necessary).</w:t>
      </w: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1418"/>
        <w:gridCol w:w="1701"/>
        <w:gridCol w:w="1984"/>
        <w:gridCol w:w="1701"/>
        <w:gridCol w:w="1843"/>
      </w:tblGrid>
      <w:tr w:rsidR="00456AD8" w:rsidRPr="004C62E5" w14:paraId="2680D117" w14:textId="77777777" w:rsidTr="00456AD8">
        <w:trPr>
          <w:trHeight w:val="129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3A53F9A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Name and Surname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585BC07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68B4484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Time dedicated to project per week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7D04BFB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Start date of participation in project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CFF8F5C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End date of participation in project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32B9895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Expected payment, salary or incentive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A897601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Role or commitment to the project</w:t>
            </w:r>
          </w:p>
        </w:tc>
      </w:tr>
      <w:tr w:rsidR="00456AD8" w:rsidRPr="004C62E5" w14:paraId="45254C82" w14:textId="77777777" w:rsidTr="00456AD8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23932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04D7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B5F22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D6994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81E84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7A04B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D3E20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56AD8" w:rsidRPr="004C62E5" w14:paraId="447E5F1B" w14:textId="77777777" w:rsidTr="00456AD8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4ECDF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F217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73658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CAD94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BD7EA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6FAFC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75A42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3F137370" w14:textId="77777777"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6840675A" w14:textId="77777777" w:rsidR="00456AD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  <w:proofErr w:type="gramStart"/>
      <w:r w:rsidRPr="00850728">
        <w:rPr>
          <w:rFonts w:ascii="Verdana" w:hAnsi="Verdana"/>
          <w:b/>
          <w:sz w:val="20"/>
          <w:szCs w:val="20"/>
          <w:u w:val="single"/>
          <w:lang w:val="en-US"/>
        </w:rPr>
        <w:t>Management and budget description</w:t>
      </w:r>
      <w:r w:rsidRPr="00C943BD"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  <w:t>.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F835C5" w14:paraId="2534F9E9" w14:textId="77777777" w:rsidTr="00F835C5">
        <w:tc>
          <w:tcPr>
            <w:tcW w:w="10940" w:type="dxa"/>
          </w:tcPr>
          <w:p w14:paraId="7C641F68" w14:textId="77777777" w:rsidR="00F835C5" w:rsidRDefault="00F835C5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  <w:lang w:val="en-US" w:eastAsia="es-CL"/>
              </w:rPr>
            </w:pPr>
          </w:p>
          <w:p w14:paraId="2815C8BA" w14:textId="77777777" w:rsidR="00F835C5" w:rsidRDefault="00F835C5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  <w:lang w:val="en-US" w:eastAsia="es-CL"/>
              </w:rPr>
            </w:pPr>
          </w:p>
          <w:p w14:paraId="0C235C86" w14:textId="77777777" w:rsidR="00F835C5" w:rsidRDefault="00F835C5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  <w:lang w:val="en-US" w:eastAsia="es-CL"/>
              </w:rPr>
            </w:pPr>
          </w:p>
          <w:p w14:paraId="66C24948" w14:textId="77777777" w:rsidR="00F835C5" w:rsidRDefault="00F835C5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  <w:lang w:val="en-US" w:eastAsia="es-CL"/>
              </w:rPr>
            </w:pPr>
          </w:p>
          <w:p w14:paraId="46823476" w14:textId="77777777" w:rsidR="00F835C5" w:rsidRDefault="00F835C5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  <w:lang w:val="en-US" w:eastAsia="es-CL"/>
              </w:rPr>
            </w:pPr>
          </w:p>
          <w:p w14:paraId="0DC04C1F" w14:textId="77777777" w:rsidR="00F835C5" w:rsidRDefault="00F835C5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  <w:lang w:val="en-US" w:eastAsia="es-CL"/>
              </w:rPr>
            </w:pPr>
          </w:p>
        </w:tc>
      </w:tr>
    </w:tbl>
    <w:p w14:paraId="25A441F4" w14:textId="77777777" w:rsidR="0085072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14:paraId="2982E7B6" w14:textId="1B6729C4" w:rsidR="00850728" w:rsidRPr="00850728" w:rsidRDefault="00850728" w:rsidP="00850728">
      <w:pPr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</w:pPr>
      <w:r w:rsidRPr="0085072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Consistency between budgets requested and project activities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F835C5" w14:paraId="389676FD" w14:textId="77777777" w:rsidTr="00F835C5">
        <w:tc>
          <w:tcPr>
            <w:tcW w:w="10940" w:type="dxa"/>
          </w:tcPr>
          <w:p w14:paraId="7F5FA0D9" w14:textId="77777777" w:rsidR="00F835C5" w:rsidRDefault="00F835C5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  <w:lang w:eastAsia="es-CL"/>
              </w:rPr>
            </w:pPr>
          </w:p>
          <w:p w14:paraId="12AA95FA" w14:textId="77777777" w:rsidR="00F835C5" w:rsidRDefault="00F835C5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  <w:lang w:eastAsia="es-CL"/>
              </w:rPr>
            </w:pPr>
          </w:p>
          <w:p w14:paraId="354855F0" w14:textId="77777777" w:rsidR="00F835C5" w:rsidRDefault="00F835C5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  <w:lang w:eastAsia="es-CL"/>
              </w:rPr>
            </w:pPr>
          </w:p>
          <w:p w14:paraId="3315A1EB" w14:textId="77777777" w:rsidR="00F835C5" w:rsidRDefault="00F835C5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  <w:lang w:eastAsia="es-CL"/>
              </w:rPr>
            </w:pPr>
          </w:p>
          <w:p w14:paraId="5FF18405" w14:textId="77777777" w:rsidR="00F835C5" w:rsidRDefault="00F835C5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  <w:lang w:eastAsia="es-CL"/>
              </w:rPr>
            </w:pPr>
          </w:p>
          <w:p w14:paraId="4F6290E0" w14:textId="77777777" w:rsidR="00F835C5" w:rsidRDefault="00F835C5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  <w:lang w:eastAsia="es-CL"/>
              </w:rPr>
            </w:pPr>
          </w:p>
          <w:p w14:paraId="135CD225" w14:textId="77777777" w:rsidR="00F835C5" w:rsidRDefault="00F835C5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  <w:lang w:eastAsia="es-CL"/>
              </w:rPr>
            </w:pPr>
          </w:p>
          <w:p w14:paraId="54A77DEB" w14:textId="77777777" w:rsidR="00F835C5" w:rsidRDefault="00F835C5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  <w:lang w:eastAsia="es-CL"/>
              </w:rPr>
            </w:pPr>
          </w:p>
        </w:tc>
      </w:tr>
    </w:tbl>
    <w:p w14:paraId="1E000231" w14:textId="77777777"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eastAsia="es-CL"/>
        </w:rPr>
      </w:pPr>
    </w:p>
    <w:p w14:paraId="0160D9D0" w14:textId="77777777"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14:paraId="3DF8FDCC" w14:textId="77777777"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14:paraId="142D551A" w14:textId="77777777" w:rsidR="00850728" w:rsidRPr="00850728" w:rsidRDefault="00850728" w:rsidP="00850728">
      <w:pPr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072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Expected</w:t>
      </w:r>
      <w:r w:rsidRPr="00850728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5072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impact</w:t>
      </w:r>
      <w:r w:rsidRPr="00850728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5072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and</w:t>
      </w:r>
      <w:r w:rsidRPr="00850728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5072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outreach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F835C5" w14:paraId="7FE2DB0D" w14:textId="77777777" w:rsidTr="00F835C5">
        <w:tc>
          <w:tcPr>
            <w:tcW w:w="10940" w:type="dxa"/>
          </w:tcPr>
          <w:p w14:paraId="3CFA9029" w14:textId="77777777" w:rsidR="00F835C5" w:rsidRDefault="00F835C5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  <w:lang w:val="en-US" w:eastAsia="es-CL"/>
              </w:rPr>
            </w:pPr>
          </w:p>
          <w:p w14:paraId="73795A45" w14:textId="77777777" w:rsidR="00F835C5" w:rsidRDefault="00F835C5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  <w:lang w:val="en-US" w:eastAsia="es-CL"/>
              </w:rPr>
            </w:pPr>
          </w:p>
          <w:p w14:paraId="1189000E" w14:textId="77777777" w:rsidR="00F835C5" w:rsidRDefault="00F835C5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  <w:lang w:val="en-US" w:eastAsia="es-CL"/>
              </w:rPr>
            </w:pPr>
          </w:p>
          <w:p w14:paraId="4FD3DDA5" w14:textId="77777777" w:rsidR="00F835C5" w:rsidRDefault="00F835C5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  <w:lang w:val="en-US" w:eastAsia="es-CL"/>
              </w:rPr>
            </w:pPr>
          </w:p>
          <w:p w14:paraId="0DEAE480" w14:textId="77777777" w:rsidR="00F835C5" w:rsidRDefault="00F835C5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  <w:lang w:val="en-US" w:eastAsia="es-CL"/>
              </w:rPr>
            </w:pPr>
          </w:p>
          <w:p w14:paraId="074CC903" w14:textId="77777777" w:rsidR="00F835C5" w:rsidRDefault="00F835C5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  <w:lang w:val="en-US" w:eastAsia="es-CL"/>
              </w:rPr>
            </w:pPr>
          </w:p>
          <w:p w14:paraId="27C828A5" w14:textId="77777777" w:rsidR="00F835C5" w:rsidRDefault="00F835C5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  <w:lang w:val="en-US" w:eastAsia="es-CL"/>
              </w:rPr>
            </w:pPr>
          </w:p>
          <w:p w14:paraId="382F0BC2" w14:textId="77777777" w:rsidR="00F835C5" w:rsidRDefault="00F835C5">
            <w:pPr>
              <w:rPr>
                <w:rFonts w:ascii="Verdana" w:hAnsi="Verdana"/>
                <w:b/>
                <w:noProof/>
                <w:sz w:val="20"/>
                <w:szCs w:val="20"/>
                <w:u w:val="single"/>
                <w:lang w:val="en-US" w:eastAsia="es-CL"/>
              </w:rPr>
            </w:pPr>
          </w:p>
        </w:tc>
      </w:tr>
    </w:tbl>
    <w:p w14:paraId="2A267FB1" w14:textId="6AF69714"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14:paraId="7F1DFAAC" w14:textId="2F99EB3D" w:rsidR="00A903D8" w:rsidRPr="00A903D8" w:rsidRDefault="00A903D8" w:rsidP="00A903D8">
      <w:pPr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</w:pPr>
      <w:r w:rsidRPr="00A903D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Suggested referees (optional):</w:t>
      </w:r>
    </w:p>
    <w:p w14:paraId="3C2697CA" w14:textId="33F14A60" w:rsidR="00A903D8" w:rsidRPr="00A903D8" w:rsidRDefault="00A903D8" w:rsidP="00A903D8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A903D8">
        <w:rPr>
          <w:rFonts w:ascii="Verdana" w:hAnsi="Verdana"/>
          <w:sz w:val="20"/>
          <w:szCs w:val="20"/>
          <w:lang w:val="en-US"/>
        </w:rPr>
        <w:t xml:space="preserve">Please add names of colleagues which you think they have the necessary background, skills, and qualifications that allow them to </w:t>
      </w:r>
      <w:r>
        <w:rPr>
          <w:rFonts w:ascii="Verdana" w:hAnsi="Verdana"/>
          <w:sz w:val="20"/>
          <w:szCs w:val="20"/>
          <w:lang w:val="en-US"/>
        </w:rPr>
        <w:t xml:space="preserve">assess your project. Suggested </w:t>
      </w:r>
      <w:r w:rsidRPr="00A903D8">
        <w:rPr>
          <w:rFonts w:ascii="Verdana" w:hAnsi="Verdana"/>
          <w:sz w:val="20"/>
          <w:szCs w:val="20"/>
          <w:lang w:val="en-US"/>
        </w:rPr>
        <w:t>referees should not have publications in common with the applicant duri</w:t>
      </w:r>
      <w:r>
        <w:rPr>
          <w:rFonts w:ascii="Verdana" w:hAnsi="Verdana"/>
          <w:sz w:val="20"/>
          <w:szCs w:val="20"/>
          <w:lang w:val="en-US"/>
        </w:rPr>
        <w:t xml:space="preserve">ng the last 5 years, neither a </w:t>
      </w:r>
      <w:r w:rsidRPr="00A903D8">
        <w:rPr>
          <w:rFonts w:ascii="Verdana" w:hAnsi="Verdana"/>
          <w:sz w:val="20"/>
          <w:szCs w:val="20"/>
          <w:lang w:val="en-US"/>
        </w:rPr>
        <w:t>professional relationship (applicant advisor, professor-stu</w:t>
      </w:r>
      <w:r>
        <w:rPr>
          <w:rFonts w:ascii="Verdana" w:hAnsi="Verdana"/>
          <w:sz w:val="20"/>
          <w:szCs w:val="20"/>
          <w:lang w:val="en-US"/>
        </w:rPr>
        <w:t xml:space="preserve">dent relationship, </w:t>
      </w:r>
      <w:proofErr w:type="spellStart"/>
      <w:r>
        <w:rPr>
          <w:rFonts w:ascii="Verdana" w:hAnsi="Verdana"/>
          <w:sz w:val="20"/>
          <w:szCs w:val="20"/>
          <w:lang w:val="en-US"/>
        </w:rPr>
        <w:t>etc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), nor a </w:t>
      </w:r>
      <w:r w:rsidRPr="00A903D8">
        <w:rPr>
          <w:rFonts w:ascii="Verdana" w:hAnsi="Verdana"/>
          <w:sz w:val="20"/>
          <w:szCs w:val="20"/>
          <w:lang w:val="en-US"/>
        </w:rPr>
        <w:t xml:space="preserve">business relationship.  Applicant's </w:t>
      </w:r>
      <w:proofErr w:type="gramStart"/>
      <w:r w:rsidRPr="00A903D8">
        <w:rPr>
          <w:rFonts w:ascii="Verdana" w:hAnsi="Verdana"/>
          <w:sz w:val="20"/>
          <w:szCs w:val="20"/>
          <w:lang w:val="en-US"/>
        </w:rPr>
        <w:t>relatives,</w:t>
      </w:r>
      <w:proofErr w:type="gramEnd"/>
      <w:r w:rsidRPr="00A903D8">
        <w:rPr>
          <w:rFonts w:ascii="Verdana" w:hAnsi="Verdana"/>
          <w:sz w:val="20"/>
          <w:szCs w:val="20"/>
          <w:lang w:val="en-US"/>
        </w:rPr>
        <w:t xml:space="preserve"> and family member at any level cannot be suggested as referees. The provided Inform</w:t>
      </w:r>
      <w:r>
        <w:rPr>
          <w:rFonts w:ascii="Verdana" w:hAnsi="Verdana"/>
          <w:sz w:val="20"/>
          <w:szCs w:val="20"/>
          <w:lang w:val="en-US"/>
        </w:rPr>
        <w:t xml:space="preserve">ation may be considered during </w:t>
      </w:r>
      <w:r w:rsidRPr="00A903D8">
        <w:rPr>
          <w:rFonts w:ascii="Verdana" w:hAnsi="Verdana"/>
          <w:sz w:val="20"/>
          <w:szCs w:val="20"/>
          <w:lang w:val="en-US"/>
        </w:rPr>
        <w:t>the referee selection process.</w:t>
      </w:r>
    </w:p>
    <w:p w14:paraId="42A83F7A" w14:textId="77777777" w:rsidR="00647A5A" w:rsidRPr="00A903D8" w:rsidRDefault="00647A5A" w:rsidP="00647A5A">
      <w:pPr>
        <w:spacing w:after="0" w:line="240" w:lineRule="auto"/>
        <w:jc w:val="center"/>
        <w:rPr>
          <w:rFonts w:ascii="Verdana" w:hAnsi="Verdana"/>
          <w:noProof/>
          <w:sz w:val="2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647A5A" w:rsidRPr="00647A5A" w14:paraId="37F612DA" w14:textId="77777777" w:rsidTr="00647A5A">
        <w:tc>
          <w:tcPr>
            <w:tcW w:w="3646" w:type="dxa"/>
            <w:shd w:val="clear" w:color="auto" w:fill="DBE5F1" w:themeFill="accent1" w:themeFillTint="33"/>
          </w:tcPr>
          <w:p w14:paraId="33FFCA12" w14:textId="5EF63084" w:rsidR="00647A5A" w:rsidRPr="00647A5A" w:rsidRDefault="00647A5A" w:rsidP="00647A5A">
            <w:pPr>
              <w:jc w:val="center"/>
              <w:rPr>
                <w:rFonts w:ascii="Verdana" w:hAnsi="Verdana"/>
                <w:noProof/>
                <w:sz w:val="20"/>
                <w:szCs w:val="20"/>
                <w:lang w:val="es-CL" w:eastAsia="es-CL"/>
              </w:rPr>
            </w:pPr>
            <w:r w:rsidRPr="00647A5A">
              <w:rPr>
                <w:rFonts w:ascii="Verdana" w:hAnsi="Verdana"/>
                <w:noProof/>
                <w:sz w:val="20"/>
                <w:szCs w:val="20"/>
                <w:lang w:val="es-CL" w:eastAsia="es-CL"/>
              </w:rPr>
              <w:t>Name and Surname</w:t>
            </w:r>
          </w:p>
        </w:tc>
        <w:tc>
          <w:tcPr>
            <w:tcW w:w="3647" w:type="dxa"/>
            <w:shd w:val="clear" w:color="auto" w:fill="DBE5F1" w:themeFill="accent1" w:themeFillTint="33"/>
          </w:tcPr>
          <w:p w14:paraId="76F7F4AB" w14:textId="2D45AA36" w:rsidR="00647A5A" w:rsidRPr="00647A5A" w:rsidRDefault="00647A5A" w:rsidP="00647A5A">
            <w:pPr>
              <w:jc w:val="center"/>
              <w:rPr>
                <w:rFonts w:ascii="Verdana" w:hAnsi="Verdana"/>
                <w:noProof/>
                <w:sz w:val="20"/>
                <w:szCs w:val="20"/>
                <w:lang w:val="es-CL" w:eastAsia="es-CL"/>
              </w:rPr>
            </w:pPr>
            <w:r w:rsidRPr="00647A5A">
              <w:rPr>
                <w:rFonts w:ascii="Verdana" w:hAnsi="Verdana"/>
                <w:noProof/>
                <w:sz w:val="20"/>
                <w:szCs w:val="20"/>
                <w:lang w:val="es-CL" w:eastAsia="es-CL"/>
              </w:rPr>
              <w:t>E-mail Address</w:t>
            </w:r>
          </w:p>
        </w:tc>
        <w:tc>
          <w:tcPr>
            <w:tcW w:w="3647" w:type="dxa"/>
            <w:shd w:val="clear" w:color="auto" w:fill="DBE5F1" w:themeFill="accent1" w:themeFillTint="33"/>
          </w:tcPr>
          <w:p w14:paraId="2172460D" w14:textId="3100491D" w:rsidR="00647A5A" w:rsidRPr="00647A5A" w:rsidRDefault="00647A5A" w:rsidP="00647A5A">
            <w:pPr>
              <w:jc w:val="center"/>
              <w:rPr>
                <w:rFonts w:ascii="Verdana" w:hAnsi="Verdana"/>
                <w:noProof/>
                <w:sz w:val="20"/>
                <w:szCs w:val="20"/>
                <w:lang w:val="es-CL" w:eastAsia="es-CL"/>
              </w:rPr>
            </w:pPr>
            <w:r w:rsidRPr="00647A5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Institution</w:t>
            </w:r>
          </w:p>
        </w:tc>
      </w:tr>
      <w:tr w:rsidR="00647A5A" w14:paraId="42EF0C90" w14:textId="77777777" w:rsidTr="00647A5A">
        <w:tc>
          <w:tcPr>
            <w:tcW w:w="3646" w:type="dxa"/>
          </w:tcPr>
          <w:p w14:paraId="763DFC86" w14:textId="77777777" w:rsidR="00647A5A" w:rsidRDefault="00647A5A" w:rsidP="00B1046B">
            <w:pPr>
              <w:rPr>
                <w:rFonts w:ascii="Verdana" w:hAnsi="Verdana"/>
                <w:noProof/>
                <w:sz w:val="20"/>
                <w:szCs w:val="20"/>
                <w:lang w:val="es-CL" w:eastAsia="es-CL"/>
              </w:rPr>
            </w:pPr>
          </w:p>
        </w:tc>
        <w:tc>
          <w:tcPr>
            <w:tcW w:w="3647" w:type="dxa"/>
          </w:tcPr>
          <w:p w14:paraId="430D9DE3" w14:textId="77777777" w:rsidR="00647A5A" w:rsidRDefault="00647A5A" w:rsidP="00B1046B">
            <w:pPr>
              <w:rPr>
                <w:rFonts w:ascii="Verdana" w:hAnsi="Verdana"/>
                <w:noProof/>
                <w:sz w:val="20"/>
                <w:szCs w:val="20"/>
                <w:lang w:val="es-CL" w:eastAsia="es-CL"/>
              </w:rPr>
            </w:pPr>
          </w:p>
        </w:tc>
        <w:tc>
          <w:tcPr>
            <w:tcW w:w="3647" w:type="dxa"/>
          </w:tcPr>
          <w:p w14:paraId="25B02833" w14:textId="77777777" w:rsidR="00647A5A" w:rsidRDefault="00647A5A" w:rsidP="00B1046B">
            <w:pPr>
              <w:rPr>
                <w:rFonts w:ascii="Verdana" w:hAnsi="Verdana"/>
                <w:noProof/>
                <w:sz w:val="20"/>
                <w:szCs w:val="20"/>
                <w:lang w:val="es-CL" w:eastAsia="es-CL"/>
              </w:rPr>
            </w:pPr>
          </w:p>
          <w:p w14:paraId="7C6ED505" w14:textId="77777777" w:rsidR="00647A5A" w:rsidRDefault="00647A5A" w:rsidP="00B1046B">
            <w:pPr>
              <w:rPr>
                <w:rFonts w:ascii="Verdana" w:hAnsi="Verdana"/>
                <w:noProof/>
                <w:sz w:val="20"/>
                <w:szCs w:val="20"/>
                <w:lang w:val="es-CL" w:eastAsia="es-CL"/>
              </w:rPr>
            </w:pPr>
          </w:p>
        </w:tc>
      </w:tr>
      <w:tr w:rsidR="00647A5A" w14:paraId="5DFA9044" w14:textId="77777777" w:rsidTr="00647A5A">
        <w:tc>
          <w:tcPr>
            <w:tcW w:w="3646" w:type="dxa"/>
          </w:tcPr>
          <w:p w14:paraId="05212D7B" w14:textId="77777777" w:rsidR="00647A5A" w:rsidRDefault="00647A5A" w:rsidP="00B1046B">
            <w:pPr>
              <w:rPr>
                <w:rFonts w:ascii="Verdana" w:hAnsi="Verdana"/>
                <w:noProof/>
                <w:sz w:val="20"/>
                <w:szCs w:val="20"/>
                <w:lang w:val="es-CL" w:eastAsia="es-CL"/>
              </w:rPr>
            </w:pPr>
          </w:p>
          <w:p w14:paraId="20F70DD6" w14:textId="77777777" w:rsidR="00647A5A" w:rsidRDefault="00647A5A" w:rsidP="00B1046B">
            <w:pPr>
              <w:rPr>
                <w:rFonts w:ascii="Verdana" w:hAnsi="Verdana"/>
                <w:noProof/>
                <w:sz w:val="20"/>
                <w:szCs w:val="20"/>
                <w:lang w:val="es-CL" w:eastAsia="es-CL"/>
              </w:rPr>
            </w:pPr>
          </w:p>
        </w:tc>
        <w:tc>
          <w:tcPr>
            <w:tcW w:w="3647" w:type="dxa"/>
          </w:tcPr>
          <w:p w14:paraId="40DA86D6" w14:textId="77777777" w:rsidR="00647A5A" w:rsidRDefault="00647A5A" w:rsidP="00B1046B">
            <w:pPr>
              <w:rPr>
                <w:rFonts w:ascii="Verdana" w:hAnsi="Verdana"/>
                <w:noProof/>
                <w:sz w:val="20"/>
                <w:szCs w:val="20"/>
                <w:lang w:val="es-CL" w:eastAsia="es-CL"/>
              </w:rPr>
            </w:pPr>
          </w:p>
        </w:tc>
        <w:tc>
          <w:tcPr>
            <w:tcW w:w="3647" w:type="dxa"/>
          </w:tcPr>
          <w:p w14:paraId="1A738D25" w14:textId="77777777" w:rsidR="00647A5A" w:rsidRDefault="00647A5A" w:rsidP="00B1046B">
            <w:pPr>
              <w:rPr>
                <w:rFonts w:ascii="Verdana" w:hAnsi="Verdana"/>
                <w:noProof/>
                <w:sz w:val="20"/>
                <w:szCs w:val="20"/>
                <w:lang w:val="es-CL" w:eastAsia="es-CL"/>
              </w:rPr>
            </w:pPr>
          </w:p>
        </w:tc>
      </w:tr>
    </w:tbl>
    <w:p w14:paraId="4B97FB45" w14:textId="77777777" w:rsidR="00647A5A" w:rsidRPr="00B1046B" w:rsidRDefault="00647A5A" w:rsidP="00B1046B">
      <w:pPr>
        <w:spacing w:after="0" w:line="240" w:lineRule="auto"/>
        <w:rPr>
          <w:rFonts w:ascii="Verdana" w:hAnsi="Verdana"/>
          <w:noProof/>
          <w:sz w:val="20"/>
          <w:szCs w:val="20"/>
          <w:lang w:val="es-CL" w:eastAsia="es-CL"/>
        </w:rPr>
      </w:pPr>
    </w:p>
    <w:p w14:paraId="01D5857A" w14:textId="77777777" w:rsidR="00B1046B" w:rsidRPr="00B1046B" w:rsidRDefault="00B1046B">
      <w:pPr>
        <w:rPr>
          <w:rFonts w:ascii="Verdana" w:hAnsi="Verdana"/>
          <w:b/>
          <w:noProof/>
          <w:sz w:val="20"/>
          <w:szCs w:val="20"/>
          <w:u w:val="single"/>
          <w:lang w:val="es-CL" w:eastAsia="es-CL"/>
        </w:rPr>
      </w:pPr>
    </w:p>
    <w:p w14:paraId="144F5CC1" w14:textId="77777777" w:rsidR="00850728" w:rsidRPr="00B1046B" w:rsidRDefault="00850728">
      <w:pPr>
        <w:rPr>
          <w:rFonts w:ascii="Verdana" w:hAnsi="Verdana"/>
          <w:b/>
          <w:noProof/>
          <w:sz w:val="20"/>
          <w:szCs w:val="20"/>
          <w:u w:val="single"/>
          <w:lang w:val="es-CL" w:eastAsia="es-CL"/>
        </w:rPr>
      </w:pPr>
    </w:p>
    <w:p w14:paraId="43A61CD3" w14:textId="77777777" w:rsidR="00850728" w:rsidRPr="00B1046B" w:rsidRDefault="00850728">
      <w:pPr>
        <w:rPr>
          <w:rFonts w:ascii="Verdana" w:hAnsi="Verdana"/>
          <w:b/>
          <w:noProof/>
          <w:sz w:val="20"/>
          <w:szCs w:val="20"/>
          <w:u w:val="single"/>
          <w:lang w:val="es-CL" w:eastAsia="es-CL"/>
        </w:rPr>
      </w:pPr>
    </w:p>
    <w:p w14:paraId="56AC93C8" w14:textId="77777777" w:rsidR="00850728" w:rsidRPr="00B1046B" w:rsidRDefault="00850728">
      <w:pPr>
        <w:rPr>
          <w:rFonts w:ascii="Verdana" w:hAnsi="Verdana"/>
          <w:b/>
          <w:sz w:val="20"/>
          <w:szCs w:val="20"/>
          <w:u w:val="single"/>
          <w:lang w:val="es-CL"/>
        </w:rPr>
      </w:pPr>
    </w:p>
    <w:p w14:paraId="35AE4449" w14:textId="77777777" w:rsidR="00850728" w:rsidRPr="00B1046B" w:rsidRDefault="00850728">
      <w:pPr>
        <w:rPr>
          <w:rFonts w:ascii="Verdana" w:hAnsi="Verdana"/>
          <w:b/>
          <w:sz w:val="20"/>
          <w:szCs w:val="20"/>
          <w:u w:val="single"/>
          <w:lang w:val="es-CL"/>
        </w:rPr>
      </w:pPr>
    </w:p>
    <w:p w14:paraId="797E7C2F" w14:textId="77777777" w:rsidR="00850728" w:rsidRPr="00B1046B" w:rsidRDefault="00850728">
      <w:pPr>
        <w:rPr>
          <w:rFonts w:ascii="Verdana" w:hAnsi="Verdana"/>
          <w:b/>
          <w:sz w:val="20"/>
          <w:szCs w:val="20"/>
          <w:u w:val="single"/>
          <w:lang w:val="es-CL"/>
        </w:rPr>
      </w:pPr>
    </w:p>
    <w:p w14:paraId="046F04D9" w14:textId="77777777" w:rsidR="00850728" w:rsidRPr="00B1046B" w:rsidRDefault="00850728">
      <w:pPr>
        <w:rPr>
          <w:rFonts w:ascii="Verdana" w:hAnsi="Verdana"/>
          <w:b/>
          <w:sz w:val="20"/>
          <w:szCs w:val="20"/>
          <w:u w:val="single"/>
          <w:lang w:val="es-CL"/>
        </w:rPr>
      </w:pPr>
    </w:p>
    <w:p w14:paraId="3219B05B" w14:textId="77777777" w:rsidR="00850728" w:rsidRPr="00B1046B" w:rsidRDefault="00850728">
      <w:pPr>
        <w:rPr>
          <w:rFonts w:ascii="Verdana" w:hAnsi="Verdana"/>
          <w:b/>
          <w:sz w:val="20"/>
          <w:szCs w:val="20"/>
          <w:u w:val="single"/>
          <w:lang w:val="es-CL"/>
        </w:rPr>
      </w:pPr>
    </w:p>
    <w:p w14:paraId="1E8F5D64" w14:textId="77777777" w:rsidR="00850728" w:rsidRPr="00B1046B" w:rsidRDefault="00850728">
      <w:pPr>
        <w:rPr>
          <w:rFonts w:ascii="Verdana" w:hAnsi="Verdana"/>
          <w:b/>
          <w:sz w:val="20"/>
          <w:szCs w:val="20"/>
          <w:u w:val="single"/>
          <w:lang w:val="es-CL"/>
        </w:rPr>
      </w:pPr>
    </w:p>
    <w:sectPr w:rsidR="00850728" w:rsidRPr="00B1046B" w:rsidSect="00456AD8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2DE9D" w14:textId="77777777" w:rsidR="006E1097" w:rsidRDefault="006E1097" w:rsidP="00456AD8">
      <w:pPr>
        <w:spacing w:after="0" w:line="240" w:lineRule="auto"/>
      </w:pPr>
      <w:r>
        <w:separator/>
      </w:r>
    </w:p>
  </w:endnote>
  <w:endnote w:type="continuationSeparator" w:id="0">
    <w:p w14:paraId="27EBA19A" w14:textId="77777777" w:rsidR="006E1097" w:rsidRDefault="006E1097" w:rsidP="0045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0E368" w14:textId="1B7C540D" w:rsidR="008667FB" w:rsidRPr="008667FB" w:rsidRDefault="008667FB">
    <w:pPr>
      <w:pStyle w:val="Piedepgina"/>
      <w:rPr>
        <w:lang w:val="es-CL"/>
      </w:rPr>
    </w:pPr>
    <w:r>
      <w:rPr>
        <w:lang w:val="es-CL"/>
      </w:rPr>
      <w:t>Concurso Fondo QUIMAL 2016 – Programa de Astronomía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8E38D" w14:textId="77777777" w:rsidR="006E1097" w:rsidRDefault="006E1097" w:rsidP="00456AD8">
      <w:pPr>
        <w:spacing w:after="0" w:line="240" w:lineRule="auto"/>
      </w:pPr>
      <w:r>
        <w:separator/>
      </w:r>
    </w:p>
  </w:footnote>
  <w:footnote w:type="continuationSeparator" w:id="0">
    <w:p w14:paraId="21B9AEE1" w14:textId="77777777" w:rsidR="006E1097" w:rsidRDefault="006E1097" w:rsidP="00456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C3AA0" w14:textId="77777777" w:rsidR="006E75C6" w:rsidRDefault="006E75C6">
    <w:pPr>
      <w:pStyle w:val="Encabezado"/>
    </w:pPr>
    <w:r>
      <w:rPr>
        <w:noProof/>
        <w:lang w:val="es-CL" w:eastAsia="es-CL"/>
      </w:rPr>
      <w:drawing>
        <wp:inline distT="0" distB="0" distL="0" distR="0" wp14:anchorId="025A8BAB" wp14:editId="66ACDA03">
          <wp:extent cx="2238375" cy="685800"/>
          <wp:effectExtent l="0" t="0" r="9525" b="0"/>
          <wp:docPr id="1" name="Imagen 1" descr="Descripción: 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D8"/>
    <w:rsid w:val="000103E4"/>
    <w:rsid w:val="00050003"/>
    <w:rsid w:val="000A59A9"/>
    <w:rsid w:val="00125711"/>
    <w:rsid w:val="001F3EB1"/>
    <w:rsid w:val="00287B96"/>
    <w:rsid w:val="003B5DDA"/>
    <w:rsid w:val="00456AD8"/>
    <w:rsid w:val="004B5A8D"/>
    <w:rsid w:val="004C62E5"/>
    <w:rsid w:val="00647A5A"/>
    <w:rsid w:val="00663698"/>
    <w:rsid w:val="006B26CE"/>
    <w:rsid w:val="006E1097"/>
    <w:rsid w:val="006E75C6"/>
    <w:rsid w:val="007339B4"/>
    <w:rsid w:val="00755DAD"/>
    <w:rsid w:val="0076291C"/>
    <w:rsid w:val="00816628"/>
    <w:rsid w:val="00850728"/>
    <w:rsid w:val="008667FB"/>
    <w:rsid w:val="00883768"/>
    <w:rsid w:val="008916CD"/>
    <w:rsid w:val="00892C8B"/>
    <w:rsid w:val="00894D40"/>
    <w:rsid w:val="00905077"/>
    <w:rsid w:val="00927DBB"/>
    <w:rsid w:val="009541AE"/>
    <w:rsid w:val="009A07B4"/>
    <w:rsid w:val="00A903D8"/>
    <w:rsid w:val="00A90891"/>
    <w:rsid w:val="00B1046B"/>
    <w:rsid w:val="00B61260"/>
    <w:rsid w:val="00BA6080"/>
    <w:rsid w:val="00BA7D35"/>
    <w:rsid w:val="00BF6757"/>
    <w:rsid w:val="00C943BD"/>
    <w:rsid w:val="00CA4E9F"/>
    <w:rsid w:val="00D10EAA"/>
    <w:rsid w:val="00E84B5D"/>
    <w:rsid w:val="00E90621"/>
    <w:rsid w:val="00EF00AD"/>
    <w:rsid w:val="00F141E7"/>
    <w:rsid w:val="00F835C5"/>
    <w:rsid w:val="00FE44D3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11630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6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AD8"/>
    <w:rPr>
      <w:lang w:val="en-CA"/>
    </w:rPr>
  </w:style>
  <w:style w:type="paragraph" w:styleId="Piedepgina">
    <w:name w:val="footer"/>
    <w:basedOn w:val="Normal"/>
    <w:link w:val="PiedepginaCar"/>
    <w:uiPriority w:val="99"/>
    <w:unhideWhenUsed/>
    <w:rsid w:val="00456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AD8"/>
    <w:rPr>
      <w:lang w:val="en-C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8"/>
    <w:rPr>
      <w:rFonts w:ascii="Tahoma" w:hAnsi="Tahoma" w:cs="Tahoma"/>
      <w:sz w:val="16"/>
      <w:szCs w:val="16"/>
      <w:lang w:val="en-CA"/>
    </w:rPr>
  </w:style>
  <w:style w:type="paragraph" w:styleId="Prrafodelista">
    <w:name w:val="List Paragraph"/>
    <w:basedOn w:val="Normal"/>
    <w:uiPriority w:val="34"/>
    <w:qFormat/>
    <w:rsid w:val="00850728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59"/>
    <w:rsid w:val="00F8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6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AD8"/>
    <w:rPr>
      <w:lang w:val="en-CA"/>
    </w:rPr>
  </w:style>
  <w:style w:type="paragraph" w:styleId="Piedepgina">
    <w:name w:val="footer"/>
    <w:basedOn w:val="Normal"/>
    <w:link w:val="PiedepginaCar"/>
    <w:uiPriority w:val="99"/>
    <w:unhideWhenUsed/>
    <w:rsid w:val="00456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AD8"/>
    <w:rPr>
      <w:lang w:val="en-C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8"/>
    <w:rPr>
      <w:rFonts w:ascii="Tahoma" w:hAnsi="Tahoma" w:cs="Tahoma"/>
      <w:sz w:val="16"/>
      <w:szCs w:val="16"/>
      <w:lang w:val="en-CA"/>
    </w:rPr>
  </w:style>
  <w:style w:type="paragraph" w:styleId="Prrafodelista">
    <w:name w:val="List Paragraph"/>
    <w:basedOn w:val="Normal"/>
    <w:uiPriority w:val="34"/>
    <w:qFormat/>
    <w:rsid w:val="00850728"/>
    <w:pPr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59"/>
    <w:rsid w:val="00F8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Zuñiga Cabrera</dc:creator>
  <cp:lastModifiedBy>Paola Jarpa Riquelme</cp:lastModifiedBy>
  <cp:revision>4</cp:revision>
  <dcterms:created xsi:type="dcterms:W3CDTF">2016-01-26T15:45:00Z</dcterms:created>
  <dcterms:modified xsi:type="dcterms:W3CDTF">2016-03-08T12:24:00Z</dcterms:modified>
</cp:coreProperties>
</file>