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3A" w:rsidRPr="00415467" w:rsidRDefault="0018423A" w:rsidP="0018423A">
      <w:pPr>
        <w:jc w:val="center"/>
        <w:rPr>
          <w:rFonts w:ascii="gobCL" w:hAnsi="gobCL"/>
          <w:b/>
          <w:sz w:val="32"/>
          <w:szCs w:val="22"/>
        </w:rPr>
      </w:pPr>
      <w:r w:rsidRPr="00415467">
        <w:rPr>
          <w:rFonts w:ascii="gobCL" w:hAnsi="gobCL"/>
          <w:b/>
          <w:sz w:val="32"/>
          <w:szCs w:val="22"/>
        </w:rPr>
        <w:t>BECA</w:t>
      </w:r>
      <w:r w:rsidR="00415467" w:rsidRPr="00415467">
        <w:rPr>
          <w:rFonts w:ascii="gobCL" w:hAnsi="gobCL"/>
          <w:b/>
          <w:sz w:val="32"/>
          <w:szCs w:val="22"/>
        </w:rPr>
        <w:t>S CHILE</w:t>
      </w:r>
      <w:r w:rsidRPr="00415467">
        <w:rPr>
          <w:rFonts w:ascii="gobCL" w:hAnsi="gobCL"/>
          <w:b/>
          <w:sz w:val="32"/>
          <w:szCs w:val="22"/>
        </w:rPr>
        <w:t xml:space="preserve"> POSTDOCTORADO</w:t>
      </w:r>
      <w:r w:rsidRPr="00415467">
        <w:rPr>
          <w:rFonts w:ascii="gobCL" w:hAnsi="gobCL"/>
          <w:sz w:val="24"/>
          <w:szCs w:val="18"/>
        </w:rPr>
        <w:t xml:space="preserve"> </w:t>
      </w:r>
      <w:r w:rsidRPr="00415467">
        <w:rPr>
          <w:rFonts w:ascii="gobCL" w:hAnsi="gobCL"/>
          <w:b/>
          <w:sz w:val="32"/>
          <w:szCs w:val="22"/>
        </w:rPr>
        <w:t>EN EL EXTRANJERO</w:t>
      </w:r>
      <w:r w:rsidRPr="00415467">
        <w:rPr>
          <w:rFonts w:ascii="gobCL" w:hAnsi="gobCL"/>
          <w:b/>
          <w:sz w:val="32"/>
          <w:szCs w:val="22"/>
        </w:rPr>
        <w:br/>
      </w:r>
      <w:r w:rsidR="00415467" w:rsidRPr="00415467">
        <w:rPr>
          <w:rFonts w:ascii="gobCL" w:hAnsi="gobCL"/>
          <w:b/>
          <w:sz w:val="32"/>
          <w:szCs w:val="22"/>
        </w:rPr>
        <w:t>CONVOCATORIA 2016</w:t>
      </w:r>
    </w:p>
    <w:p w:rsidR="0018423A" w:rsidRPr="00415467" w:rsidRDefault="0018423A" w:rsidP="0018423A">
      <w:pPr>
        <w:jc w:val="center"/>
        <w:rPr>
          <w:rFonts w:ascii="gobCL" w:hAnsi="gobCL"/>
          <w:b/>
          <w:sz w:val="24"/>
          <w:szCs w:val="22"/>
        </w:rPr>
      </w:pPr>
      <w:r w:rsidRPr="00415467">
        <w:rPr>
          <w:rFonts w:ascii="gobCL" w:hAnsi="gobCL"/>
          <w:b/>
          <w:sz w:val="24"/>
          <w:szCs w:val="22"/>
        </w:rPr>
        <w:t xml:space="preserve">PROYECTO, PLAN DE TRABAJO Y CRONOGRAMA DE LA INVESTIGACIÓN </w:t>
      </w:r>
      <w:r w:rsidR="00415467">
        <w:rPr>
          <w:rFonts w:ascii="gobCL" w:hAnsi="gobCL"/>
          <w:b/>
          <w:sz w:val="24"/>
          <w:szCs w:val="22"/>
        </w:rPr>
        <w:t>POSTDOCTORAL</w:t>
      </w:r>
    </w:p>
    <w:p w:rsidR="0018423A" w:rsidRPr="00415467" w:rsidRDefault="0018423A" w:rsidP="0018423A">
      <w:pPr>
        <w:jc w:val="center"/>
        <w:rPr>
          <w:rFonts w:ascii="gobCL" w:hAnsi="gobCL"/>
          <w:szCs w:val="22"/>
        </w:rPr>
      </w:pPr>
      <w:r w:rsidRPr="00415467">
        <w:rPr>
          <w:rFonts w:ascii="gobCL" w:hAnsi="gobCL"/>
          <w:szCs w:val="22"/>
        </w:rPr>
        <w:t xml:space="preserve"> (Para postulaciones en papel y en línea)</w:t>
      </w:r>
    </w:p>
    <w:p w:rsidR="0018423A" w:rsidRPr="00415467" w:rsidRDefault="0018423A" w:rsidP="0018423A">
      <w:pPr>
        <w:rPr>
          <w:rFonts w:ascii="gobCL" w:hAnsi="gobCL"/>
          <w:lang w:val="es-MX"/>
        </w:rPr>
      </w:pPr>
    </w:p>
    <w:p w:rsidR="0018423A" w:rsidRPr="00415467" w:rsidRDefault="0018423A" w:rsidP="0018423A">
      <w:pPr>
        <w:jc w:val="left"/>
        <w:rPr>
          <w:rFonts w:ascii="gobCL" w:hAnsi="gobCL"/>
          <w:b/>
          <w:szCs w:val="18"/>
        </w:rPr>
      </w:pPr>
      <w:r w:rsidRPr="00415467">
        <w:rPr>
          <w:rFonts w:ascii="gobCL" w:hAnsi="gobCL"/>
          <w:b/>
          <w:szCs w:val="18"/>
        </w:rPr>
        <w:t>Instrucciones:</w:t>
      </w:r>
    </w:p>
    <w:p w:rsidR="0018423A" w:rsidRPr="00415467" w:rsidRDefault="0018423A" w:rsidP="00974B15">
      <w:pPr>
        <w:rPr>
          <w:rFonts w:ascii="gobCL" w:hAnsi="gobCL"/>
          <w:szCs w:val="18"/>
        </w:rPr>
      </w:pPr>
      <w:r w:rsidRPr="00415467">
        <w:rPr>
          <w:rFonts w:ascii="gobCL" w:hAnsi="gobCL"/>
          <w:szCs w:val="18"/>
        </w:rPr>
        <w:t xml:space="preserve">Si usted postula en línea, deberá completar este formulario y adjuntarlo a través del Sistema de Postulación en Línea. En tal caso, este documento deberá estar en formato PDF, sin protección, y no deberá tener un peso superior a </w:t>
      </w:r>
      <w:r w:rsidR="00926A1E" w:rsidRPr="00415467">
        <w:rPr>
          <w:rFonts w:ascii="gobCL" w:hAnsi="gobCL"/>
          <w:szCs w:val="18"/>
        </w:rPr>
        <w:t>2</w:t>
      </w:r>
      <w:r w:rsidRPr="00415467">
        <w:rPr>
          <w:rFonts w:ascii="gobCL" w:hAnsi="gobCL"/>
          <w:szCs w:val="18"/>
        </w:rPr>
        <w:t>.0</w:t>
      </w:r>
      <w:r w:rsidR="00926A1E" w:rsidRPr="00415467">
        <w:rPr>
          <w:rFonts w:ascii="gobCL" w:hAnsi="gobCL"/>
          <w:szCs w:val="18"/>
        </w:rPr>
        <w:t>48</w:t>
      </w:r>
      <w:r w:rsidRPr="00415467">
        <w:rPr>
          <w:rFonts w:ascii="gobCL" w:hAnsi="gobCL"/>
          <w:szCs w:val="18"/>
        </w:rPr>
        <w:t xml:space="preserve"> kb.</w:t>
      </w:r>
      <w:r w:rsidR="00974B15" w:rsidRPr="00415467">
        <w:rPr>
          <w:rFonts w:ascii="gobCL" w:hAnsi="gobCL"/>
          <w:szCs w:val="18"/>
        </w:rPr>
        <w:t xml:space="preserve"> </w:t>
      </w:r>
      <w:r w:rsidRPr="00415467">
        <w:rPr>
          <w:rFonts w:ascii="gobCL" w:hAnsi="gobCL"/>
          <w:szCs w:val="18"/>
        </w:rPr>
        <w:t>Para postulaciones en papel, usted deberá completar este formulario y adjuntarlo a</w:t>
      </w:r>
      <w:r w:rsidR="00974B15" w:rsidRPr="00415467">
        <w:rPr>
          <w:rFonts w:ascii="gobCL" w:hAnsi="gobCL"/>
          <w:szCs w:val="18"/>
        </w:rPr>
        <w:t xml:space="preserve"> su expediente de postulación al concurso</w:t>
      </w:r>
      <w:r w:rsidRPr="00415467">
        <w:rPr>
          <w:rFonts w:ascii="gobCL" w:hAnsi="gobCL"/>
          <w:szCs w:val="18"/>
        </w:rPr>
        <w:t>.</w:t>
      </w:r>
    </w:p>
    <w:p w:rsidR="0018423A" w:rsidRPr="00415467" w:rsidRDefault="0018423A" w:rsidP="0018423A">
      <w:pPr>
        <w:jc w:val="left"/>
        <w:rPr>
          <w:rFonts w:ascii="gobCL" w:hAnsi="gobCL"/>
          <w:szCs w:val="18"/>
        </w:rPr>
      </w:pPr>
    </w:p>
    <w:p w:rsidR="0018423A" w:rsidRPr="00415467" w:rsidRDefault="0018423A" w:rsidP="0018423A">
      <w:pPr>
        <w:jc w:val="left"/>
        <w:rPr>
          <w:rFonts w:ascii="gobCL" w:hAnsi="gobCL"/>
          <w:szCs w:val="18"/>
        </w:rPr>
      </w:pPr>
      <w:r w:rsidRPr="00415467">
        <w:rPr>
          <w:rFonts w:ascii="gobCL" w:hAnsi="gobCL"/>
          <w:szCs w:val="18"/>
        </w:rPr>
        <w:t>La completitud del presente formulario es de su exclusiva responsabilidad.</w:t>
      </w:r>
    </w:p>
    <w:p w:rsidR="0018423A" w:rsidRPr="00415467" w:rsidRDefault="0018423A" w:rsidP="0018423A">
      <w:pPr>
        <w:rPr>
          <w:rFonts w:ascii="gobCL" w:hAnsi="gob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8423A" w:rsidRPr="00415467" w:rsidTr="00117C91">
        <w:trPr>
          <w:trHeight w:val="403"/>
        </w:trPr>
        <w:tc>
          <w:tcPr>
            <w:tcW w:w="10190" w:type="dxa"/>
            <w:shd w:val="clear" w:color="auto" w:fill="8DB3E2"/>
            <w:vAlign w:val="center"/>
          </w:tcPr>
          <w:p w:rsidR="0018423A" w:rsidRPr="00415467" w:rsidRDefault="00AB44F1" w:rsidP="001D4CD1">
            <w:pPr>
              <w:rPr>
                <w:rFonts w:ascii="gobCL" w:hAnsi="gobCL" w:cs="Arial"/>
              </w:rPr>
            </w:pPr>
            <w:r w:rsidRPr="00415467">
              <w:rPr>
                <w:rFonts w:ascii="gobCL" w:hAnsi="gobCL" w:cs="Arial"/>
                <w:b/>
              </w:rPr>
              <w:t>1</w:t>
            </w:r>
            <w:r w:rsidR="0018423A" w:rsidRPr="00415467">
              <w:rPr>
                <w:rFonts w:ascii="gobCL" w:hAnsi="gobCL" w:cs="Arial"/>
                <w:b/>
              </w:rPr>
              <w:t>.- Descripción específica del proyecto de postdoctorado.</w:t>
            </w:r>
          </w:p>
        </w:tc>
      </w:tr>
      <w:tr w:rsidR="0018423A" w:rsidRPr="00415467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415467" w:rsidRDefault="00AB44F1" w:rsidP="001D4CD1">
            <w:pPr>
              <w:rPr>
                <w:rFonts w:ascii="gobCL" w:hAnsi="gobCL"/>
              </w:rPr>
            </w:pPr>
            <w:r w:rsidRPr="00415467">
              <w:rPr>
                <w:rFonts w:ascii="gobCL" w:hAnsi="gobCL" w:cs="Arial"/>
              </w:rPr>
              <w:t>1</w:t>
            </w:r>
            <w:r w:rsidR="0018423A" w:rsidRPr="00415467">
              <w:rPr>
                <w:rFonts w:ascii="gobCL" w:hAnsi="gobCL" w:cs="Arial"/>
              </w:rPr>
              <w:t>.1.- Novedad</w:t>
            </w:r>
            <w:r w:rsidR="00EA10F8" w:rsidRPr="00415467">
              <w:rPr>
                <w:rFonts w:ascii="gobCL" w:hAnsi="gobCL" w:cs="Arial"/>
              </w:rPr>
              <w:t xml:space="preserve">, </w:t>
            </w:r>
            <w:r w:rsidR="0018423A" w:rsidRPr="00415467">
              <w:rPr>
                <w:rFonts w:ascii="gobCL" w:hAnsi="gobCL" w:cs="Arial"/>
              </w:rPr>
              <w:t xml:space="preserve">relevancia </w:t>
            </w:r>
            <w:r w:rsidR="00EA10F8" w:rsidRPr="00415467">
              <w:rPr>
                <w:rFonts w:ascii="gobCL" w:hAnsi="gobCL" w:cs="Arial"/>
              </w:rPr>
              <w:t xml:space="preserve">e impacto </w:t>
            </w:r>
            <w:r w:rsidR="0018423A" w:rsidRPr="00415467">
              <w:rPr>
                <w:rFonts w:ascii="gobCL" w:hAnsi="gobCL" w:cs="Arial"/>
              </w:rPr>
              <w:t>del proyecto de investigación postdoctoral.</w:t>
            </w:r>
          </w:p>
        </w:tc>
      </w:tr>
      <w:tr w:rsidR="0018423A" w:rsidRPr="00415467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415467" w:rsidRDefault="0018423A" w:rsidP="001D4CD1">
            <w:pPr>
              <w:rPr>
                <w:rFonts w:ascii="gobCL" w:hAnsi="gobCL"/>
              </w:rPr>
            </w:pPr>
          </w:p>
          <w:p w:rsidR="0018423A" w:rsidRPr="00415467" w:rsidRDefault="0018423A" w:rsidP="001D4CD1">
            <w:pPr>
              <w:rPr>
                <w:rFonts w:ascii="gobCL" w:hAnsi="gobCL"/>
              </w:rPr>
            </w:pPr>
          </w:p>
        </w:tc>
      </w:tr>
      <w:tr w:rsidR="0018423A" w:rsidRPr="00415467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415467" w:rsidRDefault="00AB44F1" w:rsidP="001D4CD1">
            <w:pPr>
              <w:rPr>
                <w:rFonts w:ascii="gobCL" w:hAnsi="gobCL"/>
              </w:rPr>
            </w:pPr>
            <w:r w:rsidRPr="00415467">
              <w:rPr>
                <w:rFonts w:ascii="gobCL" w:hAnsi="gobCL"/>
              </w:rPr>
              <w:t>1</w:t>
            </w:r>
            <w:r w:rsidR="0018423A" w:rsidRPr="00415467">
              <w:rPr>
                <w:rFonts w:ascii="gobCL" w:hAnsi="gobCL"/>
              </w:rPr>
              <w:t>.2.- Objetivos generales y específicos.</w:t>
            </w:r>
          </w:p>
        </w:tc>
      </w:tr>
      <w:tr w:rsidR="0018423A" w:rsidRPr="00415467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415467" w:rsidRDefault="0018423A" w:rsidP="001D4CD1">
            <w:pPr>
              <w:rPr>
                <w:rFonts w:ascii="gobCL" w:hAnsi="gobCL"/>
              </w:rPr>
            </w:pPr>
          </w:p>
          <w:p w:rsidR="0018423A" w:rsidRPr="00415467" w:rsidRDefault="0018423A" w:rsidP="001D4CD1">
            <w:pPr>
              <w:rPr>
                <w:rFonts w:ascii="gobCL" w:hAnsi="gobCL"/>
              </w:rPr>
            </w:pPr>
          </w:p>
        </w:tc>
      </w:tr>
      <w:tr w:rsidR="0018423A" w:rsidRPr="00415467" w:rsidTr="00117C91">
        <w:trPr>
          <w:trHeight w:val="403"/>
        </w:trPr>
        <w:tc>
          <w:tcPr>
            <w:tcW w:w="10190" w:type="dxa"/>
            <w:vAlign w:val="center"/>
          </w:tcPr>
          <w:p w:rsidR="0018423A" w:rsidRPr="00415467" w:rsidRDefault="00AB44F1" w:rsidP="001D4CD1">
            <w:pPr>
              <w:rPr>
                <w:rFonts w:ascii="gobCL" w:hAnsi="gobCL" w:cs="Arial"/>
              </w:rPr>
            </w:pPr>
            <w:r w:rsidRPr="00415467">
              <w:rPr>
                <w:rFonts w:ascii="gobCL" w:hAnsi="gobCL" w:cs="Arial"/>
              </w:rPr>
              <w:t>1</w:t>
            </w:r>
            <w:r w:rsidR="0018423A" w:rsidRPr="00415467">
              <w:rPr>
                <w:rFonts w:ascii="gobCL" w:hAnsi="gobCL" w:cs="Arial"/>
              </w:rPr>
              <w:t>.3.- Metodología y/o bibliografía asociada.</w:t>
            </w:r>
          </w:p>
        </w:tc>
      </w:tr>
      <w:tr w:rsidR="0018423A" w:rsidRPr="00415467" w:rsidTr="00117C91">
        <w:trPr>
          <w:trHeight w:val="403"/>
        </w:trPr>
        <w:tc>
          <w:tcPr>
            <w:tcW w:w="10190" w:type="dxa"/>
            <w:vAlign w:val="center"/>
          </w:tcPr>
          <w:p w:rsidR="0018423A" w:rsidRPr="00415467" w:rsidRDefault="0018423A" w:rsidP="001D4CD1">
            <w:pPr>
              <w:rPr>
                <w:rFonts w:ascii="gobCL" w:hAnsi="gobCL" w:cs="Arial"/>
              </w:rPr>
            </w:pPr>
          </w:p>
          <w:p w:rsidR="0018423A" w:rsidRPr="00415467" w:rsidRDefault="0018423A" w:rsidP="001D4CD1">
            <w:pPr>
              <w:rPr>
                <w:rFonts w:ascii="gobCL" w:hAnsi="gobCL" w:cs="Arial"/>
              </w:rPr>
            </w:pPr>
          </w:p>
        </w:tc>
      </w:tr>
      <w:tr w:rsidR="00AB44F1" w:rsidRPr="00415467" w:rsidTr="00117C91">
        <w:trPr>
          <w:trHeight w:val="403"/>
        </w:trPr>
        <w:tc>
          <w:tcPr>
            <w:tcW w:w="10190" w:type="dxa"/>
            <w:shd w:val="clear" w:color="auto" w:fill="8DB3E2"/>
          </w:tcPr>
          <w:p w:rsidR="00AB44F1" w:rsidRPr="00415467" w:rsidRDefault="00784AAC" w:rsidP="001D4CD1">
            <w:pPr>
              <w:rPr>
                <w:rFonts w:ascii="gobCL" w:hAnsi="gobCL"/>
                <w:b/>
              </w:rPr>
            </w:pPr>
            <w:r w:rsidRPr="00415467">
              <w:rPr>
                <w:rFonts w:ascii="gobCL" w:hAnsi="gobCL"/>
                <w:b/>
              </w:rPr>
              <w:t>2. -Plan de Trabajo</w:t>
            </w:r>
          </w:p>
        </w:tc>
      </w:tr>
      <w:tr w:rsidR="00AB44F1" w:rsidRPr="00415467" w:rsidTr="00117C91">
        <w:trPr>
          <w:trHeight w:val="403"/>
        </w:trPr>
        <w:tc>
          <w:tcPr>
            <w:tcW w:w="10190" w:type="dxa"/>
          </w:tcPr>
          <w:p w:rsidR="00784AAC" w:rsidRPr="00415467" w:rsidRDefault="00784AAC" w:rsidP="001D4CD1">
            <w:pPr>
              <w:rPr>
                <w:rFonts w:ascii="gobCL" w:hAnsi="gobCL"/>
              </w:rPr>
            </w:pPr>
          </w:p>
          <w:p w:rsidR="003713C7" w:rsidRPr="00415467" w:rsidRDefault="003713C7" w:rsidP="001D4CD1">
            <w:pPr>
              <w:rPr>
                <w:rFonts w:ascii="gobCL" w:hAnsi="gobCL"/>
              </w:rPr>
            </w:pPr>
          </w:p>
          <w:p w:rsidR="003713C7" w:rsidRPr="00415467" w:rsidRDefault="003713C7" w:rsidP="001D4CD1">
            <w:pPr>
              <w:rPr>
                <w:rFonts w:ascii="gobCL" w:hAnsi="gobCL"/>
              </w:rPr>
            </w:pPr>
          </w:p>
        </w:tc>
      </w:tr>
      <w:tr w:rsidR="0018423A" w:rsidRPr="00415467" w:rsidTr="00117C91">
        <w:trPr>
          <w:trHeight w:val="403"/>
        </w:trPr>
        <w:tc>
          <w:tcPr>
            <w:tcW w:w="10190" w:type="dxa"/>
            <w:shd w:val="clear" w:color="auto" w:fill="8DB3E2"/>
          </w:tcPr>
          <w:p w:rsidR="0018423A" w:rsidRPr="00415467" w:rsidRDefault="00784AAC" w:rsidP="001D4CD1">
            <w:pPr>
              <w:rPr>
                <w:rFonts w:ascii="gobCL" w:hAnsi="gobCL"/>
                <w:b/>
              </w:rPr>
            </w:pPr>
            <w:r w:rsidRPr="00415467">
              <w:rPr>
                <w:rFonts w:ascii="gobCL" w:hAnsi="gobCL"/>
                <w:b/>
              </w:rPr>
              <w:t>3</w:t>
            </w:r>
            <w:r w:rsidR="0018423A" w:rsidRPr="00415467">
              <w:rPr>
                <w:rFonts w:ascii="gobCL" w:hAnsi="gobCL"/>
                <w:b/>
              </w:rPr>
              <w:t>.- Cronograma (Carta Gantt)</w:t>
            </w:r>
            <w:r w:rsidR="0018423A" w:rsidRPr="00415467">
              <w:rPr>
                <w:rFonts w:ascii="gobCL" w:hAnsi="gobCL" w:cs="Arial"/>
                <w:b/>
              </w:rPr>
              <w:t xml:space="preserve"> o Plan de Actividades.</w:t>
            </w:r>
          </w:p>
        </w:tc>
      </w:tr>
      <w:tr w:rsidR="0018423A" w:rsidRPr="00415467" w:rsidTr="00117C91">
        <w:trPr>
          <w:trHeight w:val="403"/>
        </w:trPr>
        <w:tc>
          <w:tcPr>
            <w:tcW w:w="10190" w:type="dxa"/>
          </w:tcPr>
          <w:p w:rsidR="00776D45" w:rsidRPr="00415467" w:rsidRDefault="00776D45" w:rsidP="001D4CD1">
            <w:pPr>
              <w:rPr>
                <w:rFonts w:ascii="gobCL" w:hAnsi="gobCL"/>
              </w:rPr>
            </w:pPr>
          </w:p>
          <w:p w:rsidR="0018423A" w:rsidRPr="00415467" w:rsidRDefault="0018423A" w:rsidP="001D4CD1">
            <w:pPr>
              <w:rPr>
                <w:rFonts w:ascii="gobCL" w:hAnsi="gobCL"/>
              </w:rPr>
            </w:pPr>
            <w:bookmarkStart w:id="0" w:name="_GoBack"/>
            <w:bookmarkEnd w:id="0"/>
          </w:p>
          <w:p w:rsidR="003713C7" w:rsidRPr="00415467" w:rsidRDefault="003713C7" w:rsidP="001D4CD1">
            <w:pPr>
              <w:rPr>
                <w:rFonts w:ascii="gobCL" w:hAnsi="gobCL"/>
              </w:rPr>
            </w:pPr>
          </w:p>
        </w:tc>
      </w:tr>
    </w:tbl>
    <w:p w:rsidR="0018423A" w:rsidRPr="00415467" w:rsidRDefault="0018423A" w:rsidP="000902F2">
      <w:pPr>
        <w:rPr>
          <w:rFonts w:ascii="gobCL" w:hAnsi="gobCL"/>
        </w:rPr>
      </w:pPr>
    </w:p>
    <w:sectPr w:rsidR="0018423A" w:rsidRPr="00415467" w:rsidSect="00784AAC">
      <w:headerReference w:type="default" r:id="rId9"/>
      <w:footerReference w:type="even" r:id="rId10"/>
      <w:footerReference w:type="default" r:id="rId11"/>
      <w:pgSz w:w="12242" w:h="15842" w:code="1"/>
      <w:pgMar w:top="16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31" w:rsidRDefault="00881531">
      <w:r>
        <w:separator/>
      </w:r>
    </w:p>
  </w:endnote>
  <w:endnote w:type="continuationSeparator" w:id="0">
    <w:p w:rsidR="00881531" w:rsidRDefault="0088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AC" w:rsidRDefault="00784A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4AAC" w:rsidRDefault="00784A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AC" w:rsidRDefault="00784A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46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4AAC" w:rsidRDefault="00784AAC">
    <w:pPr>
      <w:pStyle w:val="Piedepgina"/>
      <w:ind w:right="360"/>
    </w:pPr>
    <w:r>
      <w:t xml:space="preserve">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31" w:rsidRDefault="00881531">
      <w:r>
        <w:separator/>
      </w:r>
    </w:p>
  </w:footnote>
  <w:footnote w:type="continuationSeparator" w:id="0">
    <w:p w:rsidR="00881531" w:rsidRDefault="0088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AC" w:rsidRPr="00090716" w:rsidRDefault="00784AAC" w:rsidP="00090716">
    <w:pPr>
      <w:pStyle w:val="Encabezado"/>
      <w:pBdr>
        <w:bottom w:val="thickThinSmallGap" w:sz="24" w:space="1" w:color="622423"/>
      </w:pBdr>
      <w:rPr>
        <w:lang w:val="es-CL"/>
      </w:rPr>
    </w:pPr>
    <w:r>
      <w:rPr>
        <w:rFonts w:ascii="Cambria" w:hAnsi="Cambria"/>
        <w:noProof/>
        <w:sz w:val="32"/>
        <w:szCs w:val="32"/>
      </w:rPr>
      <w:t xml:space="preserve"> </w:t>
    </w:r>
    <w:r w:rsidR="00415467">
      <w:rPr>
        <w:rFonts w:ascii="Cambria" w:hAnsi="Cambria"/>
        <w:noProof/>
        <w:sz w:val="32"/>
        <w:szCs w:val="32"/>
        <w:lang w:val="es-CL" w:eastAsia="es-CL"/>
      </w:rPr>
      <w:drawing>
        <wp:inline distT="0" distB="0" distL="0" distR="0">
          <wp:extent cx="857250" cy="752475"/>
          <wp:effectExtent l="0" t="0" r="0" b="9525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AAC" w:rsidRDefault="00784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020"/>
    <w:multiLevelType w:val="hybridMultilevel"/>
    <w:tmpl w:val="EA8CB9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6D"/>
    <w:rsid w:val="000047AC"/>
    <w:rsid w:val="00057316"/>
    <w:rsid w:val="00070BE2"/>
    <w:rsid w:val="000902F2"/>
    <w:rsid w:val="00090716"/>
    <w:rsid w:val="000B3738"/>
    <w:rsid w:val="000B3B27"/>
    <w:rsid w:val="000C387E"/>
    <w:rsid w:val="00115337"/>
    <w:rsid w:val="00117C91"/>
    <w:rsid w:val="00171C3C"/>
    <w:rsid w:val="0018057C"/>
    <w:rsid w:val="0018423A"/>
    <w:rsid w:val="00193A5D"/>
    <w:rsid w:val="001D4CD1"/>
    <w:rsid w:val="001E192C"/>
    <w:rsid w:val="001E309E"/>
    <w:rsid w:val="00232364"/>
    <w:rsid w:val="00253FF4"/>
    <w:rsid w:val="00292210"/>
    <w:rsid w:val="002C5B8B"/>
    <w:rsid w:val="002E5301"/>
    <w:rsid w:val="002E53EC"/>
    <w:rsid w:val="002E7914"/>
    <w:rsid w:val="00306721"/>
    <w:rsid w:val="0031773A"/>
    <w:rsid w:val="00317CC3"/>
    <w:rsid w:val="0035526B"/>
    <w:rsid w:val="003702D9"/>
    <w:rsid w:val="003713C7"/>
    <w:rsid w:val="003A0E2F"/>
    <w:rsid w:val="003A6259"/>
    <w:rsid w:val="003C5CDB"/>
    <w:rsid w:val="003C7244"/>
    <w:rsid w:val="003D50D3"/>
    <w:rsid w:val="00415467"/>
    <w:rsid w:val="0042268D"/>
    <w:rsid w:val="0043167B"/>
    <w:rsid w:val="00440B6A"/>
    <w:rsid w:val="00467D5D"/>
    <w:rsid w:val="004733EA"/>
    <w:rsid w:val="004762CE"/>
    <w:rsid w:val="004976F1"/>
    <w:rsid w:val="004B5FCF"/>
    <w:rsid w:val="004C4E3D"/>
    <w:rsid w:val="004E4EAA"/>
    <w:rsid w:val="005322D5"/>
    <w:rsid w:val="00552CCA"/>
    <w:rsid w:val="00585491"/>
    <w:rsid w:val="005F1F56"/>
    <w:rsid w:val="00600E98"/>
    <w:rsid w:val="0060386D"/>
    <w:rsid w:val="00634353"/>
    <w:rsid w:val="0064692E"/>
    <w:rsid w:val="0066438D"/>
    <w:rsid w:val="006D03F3"/>
    <w:rsid w:val="006F70AE"/>
    <w:rsid w:val="00743737"/>
    <w:rsid w:val="00776D45"/>
    <w:rsid w:val="00784AAC"/>
    <w:rsid w:val="007A2ADB"/>
    <w:rsid w:val="007A603B"/>
    <w:rsid w:val="007E131C"/>
    <w:rsid w:val="007F1E1F"/>
    <w:rsid w:val="008310AC"/>
    <w:rsid w:val="00855594"/>
    <w:rsid w:val="00875FE1"/>
    <w:rsid w:val="00881531"/>
    <w:rsid w:val="008849E7"/>
    <w:rsid w:val="008B4AF4"/>
    <w:rsid w:val="008D184D"/>
    <w:rsid w:val="008F4C88"/>
    <w:rsid w:val="00926A1E"/>
    <w:rsid w:val="00941D3A"/>
    <w:rsid w:val="00942426"/>
    <w:rsid w:val="0095370F"/>
    <w:rsid w:val="00962F5B"/>
    <w:rsid w:val="00974A75"/>
    <w:rsid w:val="00974B15"/>
    <w:rsid w:val="00984A1E"/>
    <w:rsid w:val="009C19CF"/>
    <w:rsid w:val="009E1035"/>
    <w:rsid w:val="009F0C20"/>
    <w:rsid w:val="00A074F9"/>
    <w:rsid w:val="00A14666"/>
    <w:rsid w:val="00A64082"/>
    <w:rsid w:val="00A93F4F"/>
    <w:rsid w:val="00AB44F1"/>
    <w:rsid w:val="00AE2CD2"/>
    <w:rsid w:val="00B124EA"/>
    <w:rsid w:val="00B43F4A"/>
    <w:rsid w:val="00B70306"/>
    <w:rsid w:val="00BC4C37"/>
    <w:rsid w:val="00C04F4C"/>
    <w:rsid w:val="00C16FDA"/>
    <w:rsid w:val="00C3112C"/>
    <w:rsid w:val="00C8181F"/>
    <w:rsid w:val="00C9366F"/>
    <w:rsid w:val="00D05689"/>
    <w:rsid w:val="00D078AB"/>
    <w:rsid w:val="00D241C9"/>
    <w:rsid w:val="00D3592D"/>
    <w:rsid w:val="00D63DE4"/>
    <w:rsid w:val="00DA2128"/>
    <w:rsid w:val="00DC5389"/>
    <w:rsid w:val="00DE0DEA"/>
    <w:rsid w:val="00DE4898"/>
    <w:rsid w:val="00E35DE0"/>
    <w:rsid w:val="00E73F1D"/>
    <w:rsid w:val="00E85A41"/>
    <w:rsid w:val="00EA10F8"/>
    <w:rsid w:val="00EE0B7E"/>
    <w:rsid w:val="00EF2F80"/>
    <w:rsid w:val="00F1429E"/>
    <w:rsid w:val="00F225D7"/>
    <w:rsid w:val="00F430AB"/>
    <w:rsid w:val="00FB17F1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386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customStyle="1" w:styleId="Ttulo1Car">
    <w:name w:val="Título 1 Car"/>
    <w:link w:val="Ttulo1"/>
    <w:uiPriority w:val="9"/>
    <w:rsid w:val="004E4EAA"/>
    <w:rPr>
      <w:rFonts w:ascii="Verdana" w:hAnsi="Verdana" w:cs="Arial"/>
      <w:b/>
      <w:bCs/>
      <w:kern w:val="32"/>
      <w:sz w:val="28"/>
      <w:szCs w:val="32"/>
    </w:rPr>
  </w:style>
  <w:style w:type="paragraph" w:styleId="Revisin">
    <w:name w:val="Revision"/>
    <w:hidden/>
    <w:uiPriority w:val="99"/>
    <w:semiHidden/>
    <w:rsid w:val="00090716"/>
    <w:rPr>
      <w:rFonts w:ascii="Verdana" w:hAnsi="Verdana"/>
      <w:sz w:val="1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386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customStyle="1" w:styleId="Ttulo1Car">
    <w:name w:val="Título 1 Car"/>
    <w:link w:val="Ttulo1"/>
    <w:uiPriority w:val="9"/>
    <w:rsid w:val="004E4EAA"/>
    <w:rPr>
      <w:rFonts w:ascii="Verdana" w:hAnsi="Verdana" w:cs="Arial"/>
      <w:b/>
      <w:bCs/>
      <w:kern w:val="32"/>
      <w:sz w:val="28"/>
      <w:szCs w:val="32"/>
    </w:rPr>
  </w:style>
  <w:style w:type="paragraph" w:styleId="Revisin">
    <w:name w:val="Revision"/>
    <w:hidden/>
    <w:uiPriority w:val="99"/>
    <w:semiHidden/>
    <w:rsid w:val="00090716"/>
    <w:rPr>
      <w:rFonts w:ascii="Verdana" w:hAnsi="Verdana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C6BE-E3B0-47BF-AB17-7473E431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Proyecto, Plan de Trabajo, Cronograma</dc:title>
  <dc:creator>PFCHA</dc:creator>
  <cp:lastModifiedBy>Miguel Salas Letelier</cp:lastModifiedBy>
  <cp:lastPrinted>2010-09-15T00:53:00Z</cp:lastPrinted>
  <dcterms:created xsi:type="dcterms:W3CDTF">2016-01-27T16:03:00Z</dcterms:created>
  <dcterms:modified xsi:type="dcterms:W3CDTF">2016-01-27T16:03:00Z</dcterms:modified>
  <cp:version>2016</cp:version>
</cp:coreProperties>
</file>