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20" w:rsidRDefault="00B01720" w:rsidP="00B01720">
      <w:pPr>
        <w:tabs>
          <w:tab w:val="left" w:pos="2450"/>
        </w:tabs>
        <w:suppressAutoHyphens/>
        <w:jc w:val="center"/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</w:pPr>
      <w:bookmarkStart w:id="0" w:name="_GoBack"/>
      <w:bookmarkEnd w:id="0"/>
    </w:p>
    <w:p w:rsidR="00E30E82" w:rsidRDefault="00E30E82" w:rsidP="00321C0D">
      <w:pPr>
        <w:tabs>
          <w:tab w:val="left" w:pos="2450"/>
        </w:tabs>
        <w:suppressAutoHyphens/>
        <w:jc w:val="center"/>
        <w:rPr>
          <w:rFonts w:ascii="Palatino Linotype" w:hAnsi="Palatino Linotype"/>
          <w:b/>
          <w:spacing w:val="-3"/>
          <w:sz w:val="28"/>
          <w:szCs w:val="20"/>
          <w:lang w:val="es-ES_tradnl"/>
        </w:rPr>
      </w:pPr>
    </w:p>
    <w:p w:rsidR="00887FC2" w:rsidRPr="00EC4F10" w:rsidRDefault="00C52C23" w:rsidP="00887FC2">
      <w:pPr>
        <w:ind w:right="425"/>
        <w:jc w:val="center"/>
        <w:rPr>
          <w:rFonts w:asciiTheme="minorHAnsi" w:hAnsiTheme="minorHAnsi"/>
          <w:b/>
          <w:spacing w:val="-2"/>
          <w:sz w:val="28"/>
          <w:szCs w:val="22"/>
        </w:rPr>
      </w:pPr>
      <w:r>
        <w:rPr>
          <w:rFonts w:asciiTheme="minorHAnsi" w:hAnsiTheme="minorHAnsi"/>
          <w:b/>
          <w:spacing w:val="-2"/>
          <w:sz w:val="28"/>
          <w:szCs w:val="22"/>
        </w:rPr>
        <w:t xml:space="preserve">CHECK LIST PARA FIRMA DE CONVENIO </w:t>
      </w:r>
      <w:r w:rsidR="00887FC2" w:rsidRPr="00EC4F10">
        <w:rPr>
          <w:rFonts w:asciiTheme="minorHAnsi" w:hAnsiTheme="minorHAnsi"/>
          <w:b/>
          <w:spacing w:val="-2"/>
          <w:sz w:val="28"/>
          <w:szCs w:val="22"/>
        </w:rPr>
        <w:t>BECA DE MAGÍSTER EN CHILE PARA PROFESIONALES</w:t>
      </w:r>
      <w:r>
        <w:rPr>
          <w:rFonts w:asciiTheme="minorHAnsi" w:hAnsiTheme="minorHAnsi"/>
          <w:b/>
          <w:spacing w:val="-2"/>
          <w:sz w:val="28"/>
          <w:szCs w:val="22"/>
        </w:rPr>
        <w:t xml:space="preserve"> </w:t>
      </w:r>
      <w:r w:rsidR="00887FC2" w:rsidRPr="00EC4F10">
        <w:rPr>
          <w:rFonts w:asciiTheme="minorHAnsi" w:hAnsiTheme="minorHAnsi"/>
          <w:b/>
          <w:spacing w:val="-2"/>
          <w:sz w:val="28"/>
          <w:szCs w:val="22"/>
        </w:rPr>
        <w:t>DE LA EDUCACIÓN, AÑO ACADÉMICO 2013-2014</w:t>
      </w:r>
    </w:p>
    <w:p w:rsidR="00E30E82" w:rsidRPr="00887FC2" w:rsidRDefault="00E30E82" w:rsidP="00321C0D">
      <w:pPr>
        <w:tabs>
          <w:tab w:val="left" w:pos="2450"/>
        </w:tabs>
        <w:suppressAutoHyphens/>
        <w:jc w:val="center"/>
        <w:rPr>
          <w:rFonts w:ascii="Palatino Linotype" w:hAnsi="Palatino Linotype"/>
          <w:b/>
          <w:spacing w:val="-3"/>
          <w:sz w:val="28"/>
          <w:szCs w:val="20"/>
        </w:rPr>
      </w:pPr>
    </w:p>
    <w:p w:rsidR="00BC7193" w:rsidRPr="00321C0D" w:rsidRDefault="00BC7193" w:rsidP="00321C0D">
      <w:pPr>
        <w:tabs>
          <w:tab w:val="left" w:pos="2450"/>
        </w:tabs>
        <w:suppressAutoHyphens/>
        <w:jc w:val="center"/>
        <w:rPr>
          <w:rFonts w:ascii="Palatino Linotype" w:hAnsi="Palatino Linotype"/>
          <w:b/>
          <w:spacing w:val="-3"/>
          <w:sz w:val="20"/>
          <w:szCs w:val="20"/>
          <w:lang w:val="es-ES_tradnl"/>
        </w:rPr>
      </w:pPr>
    </w:p>
    <w:p w:rsidR="00B01720" w:rsidRDefault="00B01720" w:rsidP="00B01720">
      <w:pPr>
        <w:tabs>
          <w:tab w:val="left" w:pos="2450"/>
        </w:tabs>
        <w:suppressAutoHyphens/>
        <w:jc w:val="center"/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</w:pPr>
    </w:p>
    <w:p w:rsidR="00B96318" w:rsidRDefault="00B96318" w:rsidP="00B96318">
      <w:pPr>
        <w:tabs>
          <w:tab w:val="left" w:pos="2450"/>
        </w:tabs>
        <w:suppressAutoHyphens/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</w:pPr>
      <w:r w:rsidRPr="00E30E82">
        <w:rPr>
          <w:rFonts w:ascii="Trebuchet MS" w:hAnsi="Trebuchet MS"/>
          <w:b/>
          <w:spacing w:val="-3"/>
          <w:szCs w:val="20"/>
          <w:lang w:val="es-ES_tradnl"/>
        </w:rPr>
        <w:t>FOLIO</w:t>
      </w:r>
      <w:r w:rsidR="006422FB" w:rsidRPr="00E30E82">
        <w:rPr>
          <w:rFonts w:ascii="Trebuchet MS" w:hAnsi="Trebuchet MS"/>
          <w:b/>
          <w:spacing w:val="-3"/>
          <w:szCs w:val="20"/>
          <w:lang w:val="es-ES_tradnl"/>
        </w:rPr>
        <w:t>:</w:t>
      </w:r>
      <w:r w:rsidR="00E30E82" w:rsidRPr="00E30E82">
        <w:rPr>
          <w:rFonts w:ascii="Trebuchet MS" w:hAnsi="Trebuchet MS"/>
          <w:b/>
          <w:spacing w:val="-3"/>
          <w:szCs w:val="20"/>
          <w:lang w:val="es-ES_tradnl"/>
        </w:rPr>
        <w:t xml:space="preserve"> </w:t>
      </w:r>
      <w:r w:rsidR="00E30E82" w:rsidRPr="00E30E82">
        <w:rPr>
          <w:rFonts w:ascii="Trebuchet MS" w:hAnsi="Trebuchet MS"/>
          <w:spacing w:val="-3"/>
          <w:szCs w:val="20"/>
          <w:lang w:val="es-ES_tradnl"/>
        </w:rPr>
        <w:t>______________</w:t>
      </w:r>
      <w:r w:rsidR="00E30E82">
        <w:rPr>
          <w:rFonts w:ascii="Trebuchet MS" w:hAnsi="Trebuchet MS"/>
          <w:b/>
          <w:spacing w:val="-3"/>
          <w:szCs w:val="20"/>
          <w:lang w:val="es-ES_tradnl"/>
        </w:rPr>
        <w:tab/>
        <w:t>N</w:t>
      </w:r>
      <w:r w:rsidRPr="00E30E82">
        <w:rPr>
          <w:rFonts w:ascii="Trebuchet MS" w:hAnsi="Trebuchet MS"/>
          <w:b/>
          <w:spacing w:val="-3"/>
          <w:szCs w:val="20"/>
          <w:lang w:val="es-ES_tradnl"/>
        </w:rPr>
        <w:t>OMBRE</w:t>
      </w:r>
      <w:r w:rsidRPr="00B96318">
        <w:rPr>
          <w:rFonts w:ascii="Palatino Linotype" w:hAnsi="Palatino Linotype"/>
          <w:b/>
          <w:spacing w:val="-3"/>
          <w:sz w:val="20"/>
          <w:szCs w:val="20"/>
          <w:lang w:val="es-ES_tradnl"/>
        </w:rPr>
        <w:t>:</w:t>
      </w:r>
      <w:r w:rsidR="00E30E82">
        <w:rPr>
          <w:rFonts w:ascii="Palatino Linotype" w:hAnsi="Palatino Linotype"/>
          <w:b/>
          <w:spacing w:val="-3"/>
          <w:sz w:val="20"/>
          <w:szCs w:val="20"/>
          <w:lang w:val="es-ES_tradnl"/>
        </w:rPr>
        <w:t xml:space="preserve"> </w:t>
      </w:r>
      <w:r w:rsidR="006422FB" w:rsidRPr="00E632BE"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  <w:t>__________________</w:t>
      </w:r>
      <w:r w:rsidRPr="00E632BE"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  <w:t>___________________________</w:t>
      </w:r>
    </w:p>
    <w:p w:rsidR="00C52C23" w:rsidRDefault="00C52C23" w:rsidP="00B96318">
      <w:pPr>
        <w:tabs>
          <w:tab w:val="left" w:pos="2450"/>
        </w:tabs>
        <w:suppressAutoHyphens/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</w:pPr>
    </w:p>
    <w:p w:rsidR="00C52C23" w:rsidRDefault="00C52C23" w:rsidP="00B96318">
      <w:pPr>
        <w:tabs>
          <w:tab w:val="left" w:pos="2450"/>
        </w:tabs>
        <w:suppressAutoHyphens/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</w:pPr>
    </w:p>
    <w:p w:rsidR="00E30E82" w:rsidRPr="00B96318" w:rsidRDefault="00E30E82" w:rsidP="00B96318">
      <w:pPr>
        <w:tabs>
          <w:tab w:val="left" w:pos="2450"/>
        </w:tabs>
        <w:suppressAutoHyphens/>
        <w:rPr>
          <w:rFonts w:ascii="Palatino Linotype" w:hAnsi="Palatino Linotype"/>
          <w:b/>
          <w:spacing w:val="-3"/>
          <w:sz w:val="20"/>
          <w:szCs w:val="20"/>
          <w:lang w:val="es-ES_tradnl"/>
        </w:rPr>
      </w:pPr>
    </w:p>
    <w:p w:rsidR="00B96318" w:rsidRDefault="00B96318" w:rsidP="00B96318">
      <w:pPr>
        <w:tabs>
          <w:tab w:val="left" w:pos="2450"/>
        </w:tabs>
        <w:suppressAutoHyphens/>
        <w:jc w:val="both"/>
        <w:rPr>
          <w:rFonts w:ascii="Palatino Linotype" w:hAnsi="Palatino Linotype"/>
          <w:b/>
          <w:spacing w:val="-3"/>
          <w:sz w:val="20"/>
          <w:szCs w:val="20"/>
          <w:u w:val="single"/>
          <w:lang w:val="es-ES_tradnl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1843"/>
      </w:tblGrid>
      <w:tr w:rsidR="001E527D" w:rsidRPr="0013392C" w:rsidTr="00E30E82">
        <w:trPr>
          <w:trHeight w:val="42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527D" w:rsidRPr="002C071F" w:rsidRDefault="001E527D" w:rsidP="00E30E82">
            <w:pPr>
              <w:rPr>
                <w:rFonts w:ascii="Trebuchet MS" w:hAnsi="Trebuchet MS" w:cs="Arial"/>
                <w:b/>
                <w:color w:val="3366FF"/>
              </w:rPr>
            </w:pPr>
            <w:r w:rsidRPr="002C071F">
              <w:rPr>
                <w:rFonts w:ascii="Trebuchet MS" w:hAnsi="Trebuchet MS" w:cs="Arial"/>
                <w:b/>
                <w:color w:val="3366FF"/>
              </w:rPr>
              <w:t>CHECK LIST</w:t>
            </w:r>
          </w:p>
        </w:tc>
      </w:tr>
      <w:tr w:rsidR="001E527D" w:rsidRPr="002C2890" w:rsidTr="00E30E82">
        <w:trPr>
          <w:trHeight w:val="53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27D" w:rsidRPr="00E30E82" w:rsidRDefault="001E527D" w:rsidP="00E30E82">
            <w:pPr>
              <w:spacing w:before="120"/>
              <w:jc w:val="center"/>
              <w:rPr>
                <w:rFonts w:ascii="Trebuchet MS" w:hAnsi="Trebuchet MS" w:cs="Arial"/>
                <w:b/>
                <w:sz w:val="22"/>
                <w:szCs w:val="18"/>
              </w:rPr>
            </w:pPr>
            <w:r w:rsidRPr="00E30E82">
              <w:rPr>
                <w:rFonts w:ascii="Trebuchet MS" w:hAnsi="Trebuchet MS" w:cs="Arial"/>
                <w:b/>
                <w:sz w:val="22"/>
                <w:szCs w:val="18"/>
              </w:rPr>
              <w:t>DOCUMENTOS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7D" w:rsidRPr="00E30E82" w:rsidRDefault="001E527D" w:rsidP="00E30E82">
            <w:pPr>
              <w:spacing w:before="120"/>
              <w:jc w:val="center"/>
              <w:rPr>
                <w:rFonts w:ascii="Trebuchet MS" w:hAnsi="Trebuchet MS" w:cs="Arial"/>
                <w:b/>
                <w:sz w:val="22"/>
                <w:szCs w:val="18"/>
              </w:rPr>
            </w:pPr>
            <w:r w:rsidRPr="00E30E82">
              <w:rPr>
                <w:rFonts w:ascii="Trebuchet MS" w:hAnsi="Trebuchet MS" w:cs="Arial"/>
                <w:b/>
                <w:sz w:val="22"/>
                <w:szCs w:val="18"/>
              </w:rPr>
              <w:t>Vº Bº</w:t>
            </w:r>
          </w:p>
        </w:tc>
      </w:tr>
      <w:tr w:rsidR="00D92922" w:rsidRPr="002C2890" w:rsidTr="00C52C23">
        <w:trPr>
          <w:trHeight w:val="6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922" w:rsidRPr="00991F21" w:rsidRDefault="00FB21B9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Fotocopia</w:t>
            </w:r>
            <w:r w:rsidR="00D92922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Cédula de Identidad o Pasaporte.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922" w:rsidRPr="002C2890" w:rsidRDefault="00D92922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92922" w:rsidRPr="002C2890" w:rsidTr="00C52C23">
        <w:trPr>
          <w:trHeight w:val="418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922" w:rsidRPr="00991F21" w:rsidRDefault="00D92922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Pagaré</w:t>
            </w:r>
            <w:r w:rsidR="006422FB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firmado ante Notario Público (Según formato enviado por CONICYT).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922" w:rsidRPr="002C2890" w:rsidRDefault="00D92922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32FEE" w:rsidRPr="002C2890" w:rsidTr="00F662E7">
        <w:trPr>
          <w:trHeight w:val="96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EE" w:rsidRPr="00991F21" w:rsidRDefault="00B32FEE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Certificado</w:t>
            </w:r>
            <w:r w:rsidR="002D3935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de vigencia de permanencia</w:t>
            </w: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definitiva en Chile (otorgado por Departamento de Extranjería</w:t>
            </w:r>
            <w:r w:rsidR="00B72654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y Policía Internacional</w:t>
            </w: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sólo para becarios/as extranjeros/as)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EE" w:rsidRPr="002C2890" w:rsidRDefault="00B32FEE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87FC2" w:rsidRPr="002C2890" w:rsidTr="00C52C23">
        <w:trPr>
          <w:trHeight w:val="1217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FC2" w:rsidRPr="00991F21" w:rsidRDefault="00887FC2" w:rsidP="00377907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Carta de aceptación al Programa que indique fecha de inicio y término (fecha suscrita en el siguiente formato </w:t>
            </w:r>
            <w:proofErr w:type="spellStart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dd</w:t>
            </w:r>
            <w:proofErr w:type="spellEnd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/mm/</w:t>
            </w:r>
            <w:proofErr w:type="spellStart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aaaa</w:t>
            </w:r>
            <w:proofErr w:type="spellEnd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ambas) o  carta que acredite que está en proceso de postulación indicando ambas fechas, de inicio y término. Fecha límite de inicio entre agosto 2013 y agosto 2014</w:t>
            </w:r>
            <w:r w:rsidR="0037790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. </w:t>
            </w:r>
            <w:r w:rsidR="00377907" w:rsidRPr="0037790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ORIGINAL O COPIA AUTORIZADA.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FC2" w:rsidRPr="002C2890" w:rsidRDefault="00887FC2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87FC2" w:rsidRPr="002C2890" w:rsidTr="00C52C23">
        <w:trPr>
          <w:trHeight w:val="123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FC2" w:rsidRDefault="00887FC2" w:rsidP="006E3C0D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Documento que acredite que el seleccionado se </w:t>
            </w:r>
            <w:proofErr w:type="gramStart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desempeña</w:t>
            </w:r>
            <w:r w:rsid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(</w:t>
            </w:r>
            <w:proofErr w:type="gramEnd"/>
            <w:r w:rsid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aba)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profesionalmente en </w:t>
            </w:r>
            <w:r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establecimientos de educación subvencionada por el Estado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de acuerdo a punto 4.4 de las Bases</w:t>
            </w:r>
            <w:r w:rsidR="00562DAA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durante el periodo de postulación.</w:t>
            </w:r>
            <w:r w:rsid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(entre el </w:t>
            </w:r>
            <w:r w:rsidR="006E3C0D" w:rsidRP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12 de Julio 2013</w:t>
            </w:r>
            <w:r w:rsid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y el </w:t>
            </w:r>
            <w:r w:rsidR="006E3C0D" w:rsidRP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09 de agosto 2013</w:t>
            </w:r>
            <w:r w:rsidR="006E3C0D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FC2" w:rsidRPr="002C2890" w:rsidRDefault="00887FC2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C5423" w:rsidRPr="002C2890" w:rsidTr="00C52C23">
        <w:trPr>
          <w:trHeight w:val="123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3" w:rsidRDefault="001C5423" w:rsidP="001C5423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</w:t>
            </w:r>
            <w:r w:rsidRPr="001C542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signación por Instalación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: </w:t>
            </w:r>
            <w:r w:rsidRPr="001C542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Para acceder al beneficio de Asignación única para la instalación, para aquellos/as que cursarán sus estudios de Postgrado en una región distinta 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</w:t>
            </w:r>
            <w:r w:rsidRPr="001C542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la de su residencia o domicilio y que se trasladen a dicha región a efectuar sus estudios Deben al momento de la firma de su convenio demostrarlo con una Declaración Jurada simple indicando la dirección actual.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423" w:rsidRPr="002C2890" w:rsidRDefault="001C5423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32FEE" w:rsidRPr="002C2890" w:rsidTr="00C52C23">
        <w:trPr>
          <w:trHeight w:val="1117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EE" w:rsidRPr="00991F21" w:rsidRDefault="00FB21B9" w:rsidP="00887FC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lastRenderedPageBreak/>
              <w:t xml:space="preserve">Copia del título profesional y/o grado académico </w:t>
            </w:r>
            <w:r w:rsidR="002D3935"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autorizado</w:t>
            </w:r>
            <w:r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  <w:r w:rsidR="00887FC2"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u original o documento que acredite a quienes están legalmente habilitados</w:t>
            </w:r>
            <w:r w:rsid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  <w:r w:rsidR="00887FC2"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para ejercer la función docente o están autorizados para desempeñarla de</w:t>
            </w:r>
            <w:r w:rsid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  <w:r w:rsidR="00887FC2" w:rsidRPr="00887FC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acuerdo a las normas legales vigentes</w:t>
            </w:r>
            <w:r w:rsidR="00B3738E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EE" w:rsidRDefault="00B32FEE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A845B8" w:rsidRPr="002C2890" w:rsidRDefault="00A845B8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845B8" w:rsidRPr="002C2890" w:rsidTr="00F662E7">
        <w:trPr>
          <w:trHeight w:val="543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5B8" w:rsidRPr="00991F21" w:rsidRDefault="00BC14C4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Concentración de notas de pregrado. Original o copia </w:t>
            </w:r>
            <w:r w:rsidR="002D3935"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autorizada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5B8" w:rsidRDefault="00A845B8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701E7" w:rsidRPr="002C2890" w:rsidTr="001C5423">
        <w:trPr>
          <w:trHeight w:val="85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1E7" w:rsidRPr="00991F21" w:rsidRDefault="00BC14C4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Certificado de Ranking de egreso, y en su defecto, certificado de la universidad que demuestre la inexistencia de tal indicador. Original o copia </w:t>
            </w:r>
            <w:r w:rsidR="002D3935"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autorizada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1E7" w:rsidRDefault="000701E7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701E7" w:rsidRPr="002C2890" w:rsidTr="00C52C23">
        <w:trPr>
          <w:trHeight w:val="623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1E7" w:rsidRPr="00991F21" w:rsidRDefault="000701E7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En caso de pertenecer a una etnia indígena, presentar el certificado emitido por CONADI. Original o copia </w:t>
            </w:r>
            <w:r w:rsidR="002D3935"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autorizada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1E7" w:rsidRDefault="000701E7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701E7" w:rsidRPr="002C2890" w:rsidTr="00C52C23">
        <w:trPr>
          <w:trHeight w:val="71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1E7" w:rsidRPr="00E30E82" w:rsidRDefault="000701E7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En caso de poseer alguna discapacidad física, presentar el certificado emitido por  COMPIN. Original o copia </w:t>
            </w:r>
            <w:r w:rsidR="002D3935"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autorizada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1E7" w:rsidRDefault="000701E7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933935" w:rsidRPr="002C2890" w:rsidTr="00C52C23">
        <w:trPr>
          <w:trHeight w:val="96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935" w:rsidRPr="00991F21" w:rsidRDefault="00933935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Para acceder al beneficio de dependientes: adjuntar copia de la libreta de familia o certificado de nacimiento de los hijos mejores de 18 años, a fin de hacer efectiva la asignación prevista a favor de ellos.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35" w:rsidRPr="002C2890" w:rsidRDefault="00933935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933935" w:rsidRPr="00321C0D" w:rsidTr="00F662E7">
        <w:trPr>
          <w:trHeight w:val="134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935" w:rsidRPr="00991F21" w:rsidRDefault="00933935" w:rsidP="00FA167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Par</w:t>
            </w:r>
            <w:r w:rsidR="002103D1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a acceder al beneficio de salud,  solo aplica para titular;  </w:t>
            </w: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adjun</w:t>
            </w:r>
            <w:r w:rsidR="00535030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tar copia del contrato de salud </w:t>
            </w:r>
            <w:r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vigente</w:t>
            </w:r>
            <w:r w:rsidR="002103D1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o certificado de afiliación actualizado. </w:t>
            </w:r>
            <w:r w:rsidR="00535030" w:rsidRPr="00991F2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Este beneficio podrá ser utilizado para pagar cotizaciones en FONASA, ISAPRE, complementar un plan de ISAPRE o, alternativamente contratar un seguro de salud de libre disposición.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35" w:rsidRPr="00321C0D" w:rsidRDefault="00933935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F4064B" w:rsidRPr="00321C0D" w:rsidTr="00E30E82">
        <w:trPr>
          <w:trHeight w:val="3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4B" w:rsidRPr="00E30E82" w:rsidRDefault="00F4064B" w:rsidP="00E30E82">
            <w:pPr>
              <w:pStyle w:val="Prrafodelista"/>
              <w:numPr>
                <w:ilvl w:val="0"/>
                <w:numId w:val="3"/>
              </w:numPr>
              <w:ind w:right="355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E30E82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Formulario de datos bancarios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64B" w:rsidRPr="00321C0D" w:rsidRDefault="00F4064B" w:rsidP="00E30E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:rsidR="006A6371" w:rsidRDefault="006A6371" w:rsidP="006A6371">
      <w:pPr>
        <w:tabs>
          <w:tab w:val="left" w:pos="2450"/>
        </w:tabs>
        <w:suppressAutoHyphens/>
        <w:rPr>
          <w:rFonts w:ascii="TrebuchetMS" w:hAnsi="TrebuchetMS" w:cs="TrebuchetMS"/>
          <w:sz w:val="20"/>
          <w:szCs w:val="20"/>
          <w:lang w:val="es-CL"/>
        </w:rPr>
      </w:pPr>
    </w:p>
    <w:p w:rsidR="00BC14C4" w:rsidRDefault="00BC14C4" w:rsidP="006A6371">
      <w:pPr>
        <w:tabs>
          <w:tab w:val="left" w:pos="2450"/>
        </w:tabs>
        <w:suppressAutoHyphens/>
        <w:rPr>
          <w:rFonts w:ascii="TrebuchetMS" w:hAnsi="TrebuchetMS" w:cs="TrebuchetMS"/>
          <w:sz w:val="20"/>
          <w:szCs w:val="20"/>
          <w:lang w:val="es-CL"/>
        </w:rPr>
      </w:pPr>
    </w:p>
    <w:p w:rsidR="00BC14C4" w:rsidRDefault="00BC14C4" w:rsidP="006A6371">
      <w:pPr>
        <w:tabs>
          <w:tab w:val="left" w:pos="2450"/>
        </w:tabs>
        <w:suppressAutoHyphens/>
        <w:rPr>
          <w:rFonts w:ascii="TrebuchetMS" w:hAnsi="TrebuchetMS" w:cs="TrebuchetMS"/>
          <w:sz w:val="20"/>
          <w:szCs w:val="20"/>
          <w:lang w:val="es-CL"/>
        </w:rPr>
      </w:pPr>
    </w:p>
    <w:tbl>
      <w:tblPr>
        <w:tblStyle w:val="Tablaconcuadrcula"/>
        <w:tblW w:w="6265" w:type="dxa"/>
        <w:tblInd w:w="2774" w:type="dxa"/>
        <w:tblLook w:val="04A0" w:firstRow="1" w:lastRow="0" w:firstColumn="1" w:lastColumn="0" w:noHBand="0" w:noVBand="1"/>
      </w:tblPr>
      <w:tblGrid>
        <w:gridCol w:w="1794"/>
        <w:gridCol w:w="4471"/>
      </w:tblGrid>
      <w:tr w:rsidR="006A6371" w:rsidRPr="00E30E82" w:rsidTr="00E30E82">
        <w:tc>
          <w:tcPr>
            <w:tcW w:w="1550" w:type="dxa"/>
            <w:vAlign w:val="center"/>
          </w:tcPr>
          <w:p w:rsidR="006A6371" w:rsidRPr="00E30E82" w:rsidRDefault="006A6371" w:rsidP="00E30E82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b/>
                <w:sz w:val="22"/>
                <w:szCs w:val="20"/>
                <w:lang w:val="es-CL"/>
              </w:rPr>
            </w:pPr>
            <w:r w:rsidRPr="00E30E82">
              <w:rPr>
                <w:rFonts w:ascii="TrebuchetMS" w:hAnsi="TrebuchetMS" w:cs="TrebuchetMS"/>
                <w:b/>
                <w:sz w:val="22"/>
                <w:szCs w:val="20"/>
                <w:lang w:val="es-CL"/>
              </w:rPr>
              <w:t>Ejecutivo/a</w:t>
            </w:r>
          </w:p>
        </w:tc>
        <w:tc>
          <w:tcPr>
            <w:tcW w:w="4715" w:type="dxa"/>
            <w:vAlign w:val="center"/>
          </w:tcPr>
          <w:p w:rsidR="006A6371" w:rsidRPr="00E30E82" w:rsidRDefault="006A6371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  <w:p w:rsidR="00BC7193" w:rsidRPr="00E30E82" w:rsidRDefault="00BC7193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</w:tc>
      </w:tr>
      <w:tr w:rsidR="006A6371" w:rsidRPr="00E30E82" w:rsidTr="00E30E82">
        <w:tc>
          <w:tcPr>
            <w:tcW w:w="1550" w:type="dxa"/>
            <w:vAlign w:val="center"/>
          </w:tcPr>
          <w:p w:rsidR="006A6371" w:rsidRPr="00E30E82" w:rsidRDefault="006A6371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b/>
                <w:sz w:val="22"/>
                <w:szCs w:val="20"/>
                <w:lang w:val="es-CL"/>
              </w:rPr>
            </w:pPr>
            <w:r w:rsidRPr="00E30E82">
              <w:rPr>
                <w:rFonts w:ascii="TrebuchetMS" w:hAnsi="TrebuchetMS" w:cs="TrebuchetMS"/>
                <w:b/>
                <w:sz w:val="22"/>
                <w:szCs w:val="20"/>
                <w:lang w:val="es-CL"/>
              </w:rPr>
              <w:t>Fecha</w:t>
            </w:r>
          </w:p>
        </w:tc>
        <w:tc>
          <w:tcPr>
            <w:tcW w:w="4715" w:type="dxa"/>
            <w:vAlign w:val="center"/>
          </w:tcPr>
          <w:p w:rsidR="006A6371" w:rsidRPr="00E30E82" w:rsidRDefault="006A6371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  <w:p w:rsidR="00BC7193" w:rsidRPr="00E30E82" w:rsidRDefault="00BC7193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</w:tc>
      </w:tr>
      <w:tr w:rsidR="006A6371" w:rsidRPr="00E30E82" w:rsidTr="00E30E82">
        <w:trPr>
          <w:trHeight w:val="530"/>
        </w:trPr>
        <w:tc>
          <w:tcPr>
            <w:tcW w:w="1550" w:type="dxa"/>
            <w:vAlign w:val="center"/>
          </w:tcPr>
          <w:p w:rsidR="006A6371" w:rsidRPr="00E30E82" w:rsidRDefault="006A6371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b/>
                <w:sz w:val="22"/>
                <w:szCs w:val="20"/>
                <w:lang w:val="es-CL"/>
              </w:rPr>
            </w:pPr>
            <w:r w:rsidRPr="00E30E82">
              <w:rPr>
                <w:rFonts w:ascii="TrebuchetMS" w:hAnsi="TrebuchetMS" w:cs="TrebuchetMS"/>
                <w:b/>
                <w:sz w:val="22"/>
                <w:szCs w:val="20"/>
                <w:lang w:val="es-CL"/>
              </w:rPr>
              <w:t>Observaciones</w:t>
            </w:r>
          </w:p>
        </w:tc>
        <w:tc>
          <w:tcPr>
            <w:tcW w:w="4715" w:type="dxa"/>
            <w:vAlign w:val="center"/>
          </w:tcPr>
          <w:p w:rsidR="006A6371" w:rsidRPr="00E30E82" w:rsidRDefault="006A6371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  <w:p w:rsidR="009A13CF" w:rsidRPr="00E30E82" w:rsidRDefault="009A13CF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  <w:p w:rsidR="00BC7193" w:rsidRPr="00E30E82" w:rsidRDefault="00BC7193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  <w:p w:rsidR="00550255" w:rsidRPr="00E30E82" w:rsidRDefault="00550255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  <w:p w:rsidR="009A13CF" w:rsidRPr="00E30E82" w:rsidRDefault="009A13CF" w:rsidP="00E30E82">
            <w:pPr>
              <w:tabs>
                <w:tab w:val="left" w:pos="2450"/>
              </w:tabs>
              <w:suppressAutoHyphens/>
              <w:rPr>
                <w:rFonts w:ascii="TrebuchetMS" w:hAnsi="TrebuchetMS" w:cs="TrebuchetMS"/>
                <w:sz w:val="22"/>
                <w:szCs w:val="20"/>
                <w:lang w:val="es-CL"/>
              </w:rPr>
            </w:pPr>
          </w:p>
        </w:tc>
      </w:tr>
    </w:tbl>
    <w:p w:rsidR="006A6371" w:rsidRDefault="006A6371" w:rsidP="00B96318">
      <w:pPr>
        <w:tabs>
          <w:tab w:val="left" w:pos="2450"/>
        </w:tabs>
        <w:suppressAutoHyphens/>
        <w:rPr>
          <w:lang w:val="es-ES_tradnl"/>
        </w:rPr>
      </w:pPr>
    </w:p>
    <w:p w:rsidR="008D1C02" w:rsidRDefault="008D1C02" w:rsidP="00B96318">
      <w:pPr>
        <w:tabs>
          <w:tab w:val="left" w:pos="2450"/>
        </w:tabs>
        <w:suppressAutoHyphens/>
        <w:rPr>
          <w:lang w:val="es-ES_tradnl"/>
        </w:rPr>
      </w:pPr>
    </w:p>
    <w:p w:rsidR="008D1C02" w:rsidRDefault="008D1C02" w:rsidP="00B96318">
      <w:pPr>
        <w:tabs>
          <w:tab w:val="left" w:pos="2450"/>
        </w:tabs>
        <w:suppressAutoHyphens/>
        <w:rPr>
          <w:lang w:val="es-ES_tradnl"/>
        </w:rPr>
      </w:pPr>
    </w:p>
    <w:p w:rsidR="008D1C02" w:rsidRDefault="008D1C02" w:rsidP="00B96318">
      <w:pPr>
        <w:tabs>
          <w:tab w:val="left" w:pos="2450"/>
        </w:tabs>
        <w:suppressAutoHyphens/>
        <w:rPr>
          <w:lang w:val="es-ES_tradnl"/>
        </w:rPr>
      </w:pPr>
    </w:p>
    <w:p w:rsidR="009A13CF" w:rsidRDefault="009A13CF" w:rsidP="00B96318">
      <w:pPr>
        <w:tabs>
          <w:tab w:val="left" w:pos="2450"/>
        </w:tabs>
        <w:suppressAutoHyphens/>
        <w:rPr>
          <w:lang w:val="es-ES_tradnl"/>
        </w:rPr>
      </w:pPr>
      <w:r>
        <w:rPr>
          <w:lang w:val="es-ES_tradnl"/>
        </w:rPr>
        <w:t>_________________                                                __________________</w:t>
      </w:r>
    </w:p>
    <w:p w:rsidR="00305288" w:rsidRPr="00255EF8" w:rsidRDefault="001C5423" w:rsidP="00B96318">
      <w:pPr>
        <w:tabs>
          <w:tab w:val="left" w:pos="2450"/>
        </w:tabs>
        <w:suppressAutoHyphens/>
        <w:rPr>
          <w:rFonts w:ascii="Trebuchet MS" w:hAnsi="Trebuchet MS" w:cs="Arial"/>
          <w:color w:val="000000" w:themeColor="text1"/>
          <w:sz w:val="20"/>
          <w:szCs w:val="20"/>
        </w:rPr>
      </w:pPr>
      <w:r>
        <w:rPr>
          <w:rFonts w:ascii="Trebuchet MS" w:hAnsi="Trebuchet MS" w:cs="Arial"/>
          <w:color w:val="000000" w:themeColor="text1"/>
          <w:sz w:val="20"/>
          <w:szCs w:val="20"/>
        </w:rPr>
        <w:t xml:space="preserve">    </w:t>
      </w:r>
      <w:r w:rsidR="009A13CF" w:rsidRPr="00255EF8">
        <w:rPr>
          <w:rFonts w:ascii="Trebuchet MS" w:hAnsi="Trebuchet MS" w:cs="Arial"/>
          <w:color w:val="000000" w:themeColor="text1"/>
          <w:sz w:val="20"/>
          <w:szCs w:val="20"/>
        </w:rPr>
        <w:t xml:space="preserve">Firma adjudicatario                                            </w:t>
      </w:r>
      <w:r w:rsidR="00255EF8">
        <w:rPr>
          <w:rFonts w:ascii="Trebuchet MS" w:hAnsi="Trebuchet MS" w:cs="Arial"/>
          <w:color w:val="000000" w:themeColor="text1"/>
          <w:sz w:val="20"/>
          <w:szCs w:val="20"/>
        </w:rPr>
        <w:tab/>
        <w:t xml:space="preserve">          </w:t>
      </w:r>
      <w:r w:rsidR="00550255" w:rsidRPr="00255EF8">
        <w:rPr>
          <w:rFonts w:ascii="Trebuchet MS" w:hAnsi="Trebuchet MS" w:cs="Arial"/>
          <w:color w:val="000000" w:themeColor="text1"/>
          <w:sz w:val="20"/>
          <w:szCs w:val="20"/>
        </w:rPr>
        <w:t>Firma E</w:t>
      </w:r>
      <w:r w:rsidR="009A13CF" w:rsidRPr="00255EF8">
        <w:rPr>
          <w:rFonts w:ascii="Trebuchet MS" w:hAnsi="Trebuchet MS" w:cs="Arial"/>
          <w:color w:val="000000" w:themeColor="text1"/>
          <w:sz w:val="20"/>
          <w:szCs w:val="20"/>
        </w:rPr>
        <w:t>jecutivo</w:t>
      </w:r>
      <w:r w:rsidR="00550255" w:rsidRPr="00255EF8">
        <w:rPr>
          <w:rFonts w:ascii="Trebuchet MS" w:hAnsi="Trebuchet MS" w:cs="Arial"/>
          <w:color w:val="000000" w:themeColor="text1"/>
          <w:sz w:val="20"/>
          <w:szCs w:val="20"/>
        </w:rPr>
        <w:t>/a</w:t>
      </w:r>
      <w:r w:rsidR="009A13CF" w:rsidRPr="00255EF8">
        <w:rPr>
          <w:rFonts w:ascii="Trebuchet MS" w:hAnsi="Trebuchet MS" w:cs="Arial"/>
          <w:color w:val="000000" w:themeColor="text1"/>
          <w:sz w:val="20"/>
          <w:szCs w:val="20"/>
        </w:rPr>
        <w:t xml:space="preserve"> PFCHA</w:t>
      </w:r>
    </w:p>
    <w:sectPr w:rsidR="00305288" w:rsidRPr="00255EF8" w:rsidSect="00E30E82">
      <w:headerReference w:type="default" r:id="rId8"/>
      <w:pgSz w:w="12240" w:h="15840" w:code="1"/>
      <w:pgMar w:top="2694" w:right="1701" w:bottom="1843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0C8" w:rsidRDefault="004B40C8">
      <w:r>
        <w:separator/>
      </w:r>
    </w:p>
  </w:endnote>
  <w:endnote w:type="continuationSeparator" w:id="0">
    <w:p w:rsidR="004B40C8" w:rsidRDefault="004B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0C8" w:rsidRDefault="004B40C8">
      <w:r>
        <w:separator/>
      </w:r>
    </w:p>
  </w:footnote>
  <w:footnote w:type="continuationSeparator" w:id="0">
    <w:p w:rsidR="004B40C8" w:rsidRDefault="004B4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604" w:rsidRPr="00CB7718" w:rsidRDefault="001A7604" w:rsidP="00CB7718">
    <w:pPr>
      <w:ind w:hanging="360"/>
      <w:rPr>
        <w:lang w:val="es-ES_tradnl"/>
      </w:rPr>
    </w:pPr>
    <w:r w:rsidRPr="006B4838">
      <w:rPr>
        <w:noProof/>
        <w:lang w:val="es-CL" w:eastAsia="es-CL"/>
      </w:rPr>
      <w:drawing>
        <wp:inline distT="0" distB="0" distL="0" distR="0" wp14:anchorId="690039B2" wp14:editId="48B2610B">
          <wp:extent cx="3076575" cy="1095375"/>
          <wp:effectExtent l="0" t="0" r="9525" b="9525"/>
          <wp:docPr id="2" name="Imagen 1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s-ES_tradnl"/>
      </w:rPr>
      <w:t xml:space="preserve">                                    </w:t>
    </w:r>
    <w:r>
      <w:rPr>
        <w:noProof/>
        <w:lang w:val="es-CL" w:eastAsia="es-CL"/>
      </w:rPr>
      <w:drawing>
        <wp:inline distT="0" distB="0" distL="0" distR="0" wp14:anchorId="7E41B4BD" wp14:editId="39BFBD62">
          <wp:extent cx="1019175" cy="695325"/>
          <wp:effectExtent l="0" t="0" r="9525" b="9525"/>
          <wp:docPr id="5" name="Imagen 5" descr="Descripción: Firma-Mail-25-añ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Descripción: Firma-Mail-25-año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4C06"/>
    <w:multiLevelType w:val="hybridMultilevel"/>
    <w:tmpl w:val="B8065F8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D59BA"/>
    <w:multiLevelType w:val="hybridMultilevel"/>
    <w:tmpl w:val="2B943C96"/>
    <w:lvl w:ilvl="0" w:tplc="993C163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23671"/>
    <w:multiLevelType w:val="hybridMultilevel"/>
    <w:tmpl w:val="BD6A1FA4"/>
    <w:lvl w:ilvl="0" w:tplc="430A3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E30F3"/>
    <w:multiLevelType w:val="hybridMultilevel"/>
    <w:tmpl w:val="3252C69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3D"/>
    <w:rsid w:val="000004E4"/>
    <w:rsid w:val="00001EB5"/>
    <w:rsid w:val="0002084D"/>
    <w:rsid w:val="000437C6"/>
    <w:rsid w:val="00050FC8"/>
    <w:rsid w:val="000649DE"/>
    <w:rsid w:val="000701E7"/>
    <w:rsid w:val="000846AC"/>
    <w:rsid w:val="00091C9E"/>
    <w:rsid w:val="000B3065"/>
    <w:rsid w:val="000D0218"/>
    <w:rsid w:val="000E70D2"/>
    <w:rsid w:val="00112F88"/>
    <w:rsid w:val="001246CB"/>
    <w:rsid w:val="00134BE3"/>
    <w:rsid w:val="0013734C"/>
    <w:rsid w:val="001710B8"/>
    <w:rsid w:val="00183293"/>
    <w:rsid w:val="00195A14"/>
    <w:rsid w:val="001A40EB"/>
    <w:rsid w:val="001A6FE4"/>
    <w:rsid w:val="001A7604"/>
    <w:rsid w:val="001C5423"/>
    <w:rsid w:val="001D0741"/>
    <w:rsid w:val="001D497F"/>
    <w:rsid w:val="001E118B"/>
    <w:rsid w:val="001E527D"/>
    <w:rsid w:val="001E55FD"/>
    <w:rsid w:val="002103D1"/>
    <w:rsid w:val="00231FF0"/>
    <w:rsid w:val="0023216C"/>
    <w:rsid w:val="0023676F"/>
    <w:rsid w:val="00255EF8"/>
    <w:rsid w:val="00262980"/>
    <w:rsid w:val="00284637"/>
    <w:rsid w:val="002866A3"/>
    <w:rsid w:val="002917C9"/>
    <w:rsid w:val="002C071F"/>
    <w:rsid w:val="002C6989"/>
    <w:rsid w:val="002D3935"/>
    <w:rsid w:val="002F5970"/>
    <w:rsid w:val="00305288"/>
    <w:rsid w:val="00321C0D"/>
    <w:rsid w:val="003459A8"/>
    <w:rsid w:val="00347DFC"/>
    <w:rsid w:val="00354941"/>
    <w:rsid w:val="00354ACA"/>
    <w:rsid w:val="00370A7C"/>
    <w:rsid w:val="00372B06"/>
    <w:rsid w:val="00377907"/>
    <w:rsid w:val="003827F2"/>
    <w:rsid w:val="003900ED"/>
    <w:rsid w:val="003A1276"/>
    <w:rsid w:val="003A25D5"/>
    <w:rsid w:val="003B1287"/>
    <w:rsid w:val="003C1E68"/>
    <w:rsid w:val="00406777"/>
    <w:rsid w:val="00423F33"/>
    <w:rsid w:val="004252C5"/>
    <w:rsid w:val="00445CA7"/>
    <w:rsid w:val="004867C3"/>
    <w:rsid w:val="00487D8C"/>
    <w:rsid w:val="00495894"/>
    <w:rsid w:val="004A79FD"/>
    <w:rsid w:val="004B04FB"/>
    <w:rsid w:val="004B40C8"/>
    <w:rsid w:val="004D0E5B"/>
    <w:rsid w:val="00525FFA"/>
    <w:rsid w:val="00535030"/>
    <w:rsid w:val="00535EBA"/>
    <w:rsid w:val="00543389"/>
    <w:rsid w:val="0054756F"/>
    <w:rsid w:val="00550255"/>
    <w:rsid w:val="00562DAA"/>
    <w:rsid w:val="005656F2"/>
    <w:rsid w:val="00583924"/>
    <w:rsid w:val="005B6392"/>
    <w:rsid w:val="005D2EDF"/>
    <w:rsid w:val="005F551D"/>
    <w:rsid w:val="006159ED"/>
    <w:rsid w:val="00623EA7"/>
    <w:rsid w:val="006422FB"/>
    <w:rsid w:val="0068789D"/>
    <w:rsid w:val="006A6371"/>
    <w:rsid w:val="006B1438"/>
    <w:rsid w:val="006B4838"/>
    <w:rsid w:val="006C38AB"/>
    <w:rsid w:val="006E3C0D"/>
    <w:rsid w:val="006E78CE"/>
    <w:rsid w:val="006F254E"/>
    <w:rsid w:val="0070105F"/>
    <w:rsid w:val="00725789"/>
    <w:rsid w:val="00732946"/>
    <w:rsid w:val="00742597"/>
    <w:rsid w:val="00795275"/>
    <w:rsid w:val="0079761C"/>
    <w:rsid w:val="007C0275"/>
    <w:rsid w:val="007D00BB"/>
    <w:rsid w:val="007F1740"/>
    <w:rsid w:val="007F6AB4"/>
    <w:rsid w:val="00850514"/>
    <w:rsid w:val="00887FC2"/>
    <w:rsid w:val="00895CF7"/>
    <w:rsid w:val="008C4D8A"/>
    <w:rsid w:val="008D1C02"/>
    <w:rsid w:val="008F3B53"/>
    <w:rsid w:val="008F575A"/>
    <w:rsid w:val="008F750C"/>
    <w:rsid w:val="0090231F"/>
    <w:rsid w:val="00913502"/>
    <w:rsid w:val="00920887"/>
    <w:rsid w:val="00933935"/>
    <w:rsid w:val="0093473B"/>
    <w:rsid w:val="0095378B"/>
    <w:rsid w:val="00972DE0"/>
    <w:rsid w:val="009735EF"/>
    <w:rsid w:val="0097482C"/>
    <w:rsid w:val="00975CBD"/>
    <w:rsid w:val="0098552E"/>
    <w:rsid w:val="00991F21"/>
    <w:rsid w:val="009A13CF"/>
    <w:rsid w:val="009C1AA8"/>
    <w:rsid w:val="009C35E2"/>
    <w:rsid w:val="009D7850"/>
    <w:rsid w:val="009E6D7C"/>
    <w:rsid w:val="00A4116C"/>
    <w:rsid w:val="00A65184"/>
    <w:rsid w:val="00A7465B"/>
    <w:rsid w:val="00A845B8"/>
    <w:rsid w:val="00AA14AA"/>
    <w:rsid w:val="00AA7A51"/>
    <w:rsid w:val="00AB5B23"/>
    <w:rsid w:val="00AB6FD7"/>
    <w:rsid w:val="00AC2506"/>
    <w:rsid w:val="00AE5B15"/>
    <w:rsid w:val="00AF2766"/>
    <w:rsid w:val="00B012F3"/>
    <w:rsid w:val="00B01720"/>
    <w:rsid w:val="00B12F97"/>
    <w:rsid w:val="00B20F6C"/>
    <w:rsid w:val="00B32FEE"/>
    <w:rsid w:val="00B3738E"/>
    <w:rsid w:val="00B4653D"/>
    <w:rsid w:val="00B6139C"/>
    <w:rsid w:val="00B72654"/>
    <w:rsid w:val="00B95CB1"/>
    <w:rsid w:val="00B96318"/>
    <w:rsid w:val="00BA5BF4"/>
    <w:rsid w:val="00BC14C4"/>
    <w:rsid w:val="00BC2962"/>
    <w:rsid w:val="00BC7193"/>
    <w:rsid w:val="00BE784C"/>
    <w:rsid w:val="00BF2123"/>
    <w:rsid w:val="00BF2747"/>
    <w:rsid w:val="00BF47A1"/>
    <w:rsid w:val="00C00551"/>
    <w:rsid w:val="00C23083"/>
    <w:rsid w:val="00C2453B"/>
    <w:rsid w:val="00C2569C"/>
    <w:rsid w:val="00C26641"/>
    <w:rsid w:val="00C44440"/>
    <w:rsid w:val="00C45978"/>
    <w:rsid w:val="00C52C23"/>
    <w:rsid w:val="00C555E2"/>
    <w:rsid w:val="00C720BA"/>
    <w:rsid w:val="00CA308E"/>
    <w:rsid w:val="00CB7718"/>
    <w:rsid w:val="00CB7E44"/>
    <w:rsid w:val="00D00CC7"/>
    <w:rsid w:val="00D12B0C"/>
    <w:rsid w:val="00D1712C"/>
    <w:rsid w:val="00D368EB"/>
    <w:rsid w:val="00D45DFF"/>
    <w:rsid w:val="00D47E72"/>
    <w:rsid w:val="00D5053F"/>
    <w:rsid w:val="00D60CD9"/>
    <w:rsid w:val="00D61053"/>
    <w:rsid w:val="00D77A4A"/>
    <w:rsid w:val="00D92922"/>
    <w:rsid w:val="00DB6EE1"/>
    <w:rsid w:val="00DC5A14"/>
    <w:rsid w:val="00DD277A"/>
    <w:rsid w:val="00DF2228"/>
    <w:rsid w:val="00DF24BD"/>
    <w:rsid w:val="00E0543D"/>
    <w:rsid w:val="00E11054"/>
    <w:rsid w:val="00E30E82"/>
    <w:rsid w:val="00E517AE"/>
    <w:rsid w:val="00E55A65"/>
    <w:rsid w:val="00E632BE"/>
    <w:rsid w:val="00E80D00"/>
    <w:rsid w:val="00E81492"/>
    <w:rsid w:val="00E856D4"/>
    <w:rsid w:val="00EA0C91"/>
    <w:rsid w:val="00EA3259"/>
    <w:rsid w:val="00EB69CC"/>
    <w:rsid w:val="00EC6CA0"/>
    <w:rsid w:val="00F112E8"/>
    <w:rsid w:val="00F159F7"/>
    <w:rsid w:val="00F34E38"/>
    <w:rsid w:val="00F4064B"/>
    <w:rsid w:val="00F55701"/>
    <w:rsid w:val="00F57771"/>
    <w:rsid w:val="00F61504"/>
    <w:rsid w:val="00F662E7"/>
    <w:rsid w:val="00F91491"/>
    <w:rsid w:val="00FA1672"/>
    <w:rsid w:val="00FB21B9"/>
    <w:rsid w:val="00FC24FE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3D"/>
    <w:rPr>
      <w:rFonts w:ascii="Arial" w:hAnsi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4653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4653D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1E527D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6B48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B48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1054"/>
    <w:pPr>
      <w:ind w:left="720"/>
      <w:contextualSpacing/>
    </w:pPr>
  </w:style>
  <w:style w:type="character" w:styleId="Refdecomentario">
    <w:name w:val="annotation reference"/>
    <w:basedOn w:val="Fuentedeprrafopredeter"/>
    <w:rsid w:val="00AE5B1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E5B1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E5B15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E5B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E5B15"/>
    <w:rPr>
      <w:rFonts w:ascii="Arial" w:hAnsi="Arial"/>
      <w:b/>
      <w:bCs/>
    </w:rPr>
  </w:style>
  <w:style w:type="table" w:styleId="Tablaconcuadrcula">
    <w:name w:val="Table Grid"/>
    <w:basedOn w:val="Tablanormal"/>
    <w:rsid w:val="006A63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3D"/>
    <w:rPr>
      <w:rFonts w:ascii="Arial" w:hAnsi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4653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4653D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1E527D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6B48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B48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1054"/>
    <w:pPr>
      <w:ind w:left="720"/>
      <w:contextualSpacing/>
    </w:pPr>
  </w:style>
  <w:style w:type="character" w:styleId="Refdecomentario">
    <w:name w:val="annotation reference"/>
    <w:basedOn w:val="Fuentedeprrafopredeter"/>
    <w:rsid w:val="00AE5B1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E5B1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E5B15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E5B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E5B15"/>
    <w:rPr>
      <w:rFonts w:ascii="Arial" w:hAnsi="Arial"/>
      <w:b/>
      <w:bCs/>
    </w:rPr>
  </w:style>
  <w:style w:type="table" w:styleId="Tablaconcuadrcula">
    <w:name w:val="Table Grid"/>
    <w:basedOn w:val="Tablanormal"/>
    <w:rsid w:val="006A63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BECA PROFESIONALES DE LA EDUCACIÓN</vt:lpstr>
    </vt:vector>
  </TitlesOfParts>
  <Company>CONICYT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BECA PROFESIONALES DE LA EDUCACIÓN</dc:title>
  <dc:creator>Emilly Cotten</dc:creator>
  <cp:lastModifiedBy>Patricia Cea Sáez</cp:lastModifiedBy>
  <cp:revision>2</cp:revision>
  <cp:lastPrinted>2012-04-16T13:56:00Z</cp:lastPrinted>
  <dcterms:created xsi:type="dcterms:W3CDTF">2013-10-03T15:29:00Z</dcterms:created>
  <dcterms:modified xsi:type="dcterms:W3CDTF">2013-10-03T15:29:00Z</dcterms:modified>
</cp:coreProperties>
</file>