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B74E19">
        <w:rPr>
          <w:rFonts w:ascii="Verdana" w:hAnsi="Verdana"/>
          <w:sz w:val="20"/>
        </w:rPr>
        <w:t>MAGÍSTER</w:t>
      </w:r>
      <w:r w:rsidRPr="00902933">
        <w:rPr>
          <w:rFonts w:ascii="Verdana" w:hAnsi="Verdana"/>
          <w:sz w:val="20"/>
        </w:rPr>
        <w:t xml:space="preserve"> EN EL EXTRANJERO, BECAS CHILE, CONVOCATORIA 201</w:t>
      </w:r>
      <w:r w:rsidR="007768A5">
        <w:rPr>
          <w:rFonts w:ascii="Verdana" w:hAnsi="Verdana"/>
          <w:sz w:val="20"/>
        </w:rPr>
        <w:t>5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B74E19">
        <w:rPr>
          <w:rFonts w:ascii="Verdana" w:hAnsi="Verdana"/>
          <w:b w:val="0"/>
          <w:sz w:val="20"/>
        </w:rPr>
        <w:t>MAGÍSTER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7768A5">
        <w:rPr>
          <w:rFonts w:ascii="Verdana" w:hAnsi="Verdana"/>
          <w:b w:val="0"/>
          <w:sz w:val="20"/>
        </w:rPr>
        <w:t>, BECAS CHILE, CONVOCATORIA 2015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Impuestos Internos,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DE </w:t>
      </w:r>
      <w:r w:rsidR="00B74E19">
        <w:rPr>
          <w:rFonts w:ascii="Verdana" w:hAnsi="Verdana"/>
          <w:b w:val="0"/>
          <w:sz w:val="20"/>
        </w:rPr>
        <w:t>MAGÍSTER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7768A5">
        <w:rPr>
          <w:rFonts w:ascii="Verdana" w:hAnsi="Verdana"/>
          <w:b w:val="0"/>
          <w:sz w:val="20"/>
        </w:rPr>
        <w:t>, BECAS CHILE, CONVOCATORIA 2015</w:t>
      </w:r>
      <w:bookmarkStart w:id="1" w:name="_GoBack"/>
      <w:bookmarkEnd w:id="1"/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527" w:rsidRDefault="00375527">
      <w:r>
        <w:separator/>
      </w:r>
    </w:p>
  </w:endnote>
  <w:endnote w:type="continuationSeparator" w:id="0">
    <w:p w:rsidR="00375527" w:rsidRDefault="0037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2F189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B41A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768A5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2F1899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B41A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768A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527" w:rsidRDefault="00375527">
      <w:r>
        <w:separator/>
      </w:r>
    </w:p>
  </w:footnote>
  <w:footnote w:type="continuationSeparator" w:id="0">
    <w:p w:rsidR="00375527" w:rsidRDefault="00375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73AE0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2F1899"/>
    <w:rsid w:val="0030054D"/>
    <w:rsid w:val="00364909"/>
    <w:rsid w:val="00375527"/>
    <w:rsid w:val="00377F15"/>
    <w:rsid w:val="003D5A33"/>
    <w:rsid w:val="003F6CA6"/>
    <w:rsid w:val="004A73AB"/>
    <w:rsid w:val="004B0E20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768A5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4306A"/>
    <w:rsid w:val="00AB23BC"/>
    <w:rsid w:val="00AD3F11"/>
    <w:rsid w:val="00B23BB2"/>
    <w:rsid w:val="00B41A7B"/>
    <w:rsid w:val="00B72B55"/>
    <w:rsid w:val="00B74E19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F2AAD18A-0EF7-4FE5-9684-5C97B2EE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89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2F1899"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rsid w:val="002F1899"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F18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F1899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2F1899"/>
  </w:style>
  <w:style w:type="paragraph" w:styleId="Textoindependiente">
    <w:name w:val="Body Text"/>
    <w:basedOn w:val="Normal"/>
    <w:rsid w:val="002F1899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rsid w:val="002F1899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Notaria Perry</dc:creator>
  <cp:keywords/>
  <cp:lastModifiedBy>Paulina Cuevas Araneda</cp:lastModifiedBy>
  <cp:revision>3</cp:revision>
  <cp:lastPrinted>2010-01-18T14:37:00Z</cp:lastPrinted>
  <dcterms:created xsi:type="dcterms:W3CDTF">2014-05-12T16:42:00Z</dcterms:created>
  <dcterms:modified xsi:type="dcterms:W3CDTF">2015-04-30T18:57:00Z</dcterms:modified>
</cp:coreProperties>
</file>