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bookmarkStart w:id="0" w:name="_GoBack"/>
      <w:bookmarkEnd w:id="0"/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BC7976">
        <w:rPr>
          <w:rFonts w:ascii="Verdana" w:hAnsi="Verdana"/>
          <w:sz w:val="20"/>
        </w:rPr>
        <w:t>MAGISTER</w:t>
      </w:r>
      <w:r w:rsidRPr="00902933">
        <w:rPr>
          <w:rFonts w:ascii="Verdana" w:hAnsi="Verdana"/>
          <w:sz w:val="20"/>
        </w:rPr>
        <w:t xml:space="preserve"> EN EL EXTRANJERO, BECAS CHILE, CONVOCATORIA 201</w:t>
      </w:r>
      <w:r w:rsidR="00F33182">
        <w:rPr>
          <w:rFonts w:ascii="Verdana" w:hAnsi="Verdana"/>
          <w:sz w:val="20"/>
        </w:rPr>
        <w:t>6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BC7976">
        <w:rPr>
          <w:rFonts w:ascii="Verdana" w:hAnsi="Verdana"/>
          <w:b w:val="0"/>
          <w:sz w:val="20"/>
        </w:rPr>
        <w:t>MAGISTER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F33182">
        <w:rPr>
          <w:rFonts w:ascii="Verdana" w:hAnsi="Verdana"/>
          <w:b w:val="0"/>
          <w:sz w:val="20"/>
        </w:rPr>
        <w:t>, BECAS CHILE, CONVOCATORIA 2016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Impuestos Internos,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BC7976">
        <w:rPr>
          <w:rFonts w:ascii="Verdana" w:hAnsi="Verdana"/>
          <w:b w:val="0"/>
          <w:sz w:val="20"/>
        </w:rPr>
        <w:t>MAGISTER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E6684F">
        <w:rPr>
          <w:rFonts w:ascii="Verdana" w:hAnsi="Verdana"/>
          <w:b w:val="0"/>
          <w:sz w:val="20"/>
        </w:rPr>
        <w:t>, BECAS CHILE, CONVOCATORIA 201</w:t>
      </w:r>
      <w:r w:rsidR="00F33182">
        <w:rPr>
          <w:rFonts w:ascii="Verdana" w:hAnsi="Verdana"/>
          <w:b w:val="0"/>
          <w:sz w:val="20"/>
        </w:rPr>
        <w:t>6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0B2" w:rsidRDefault="006900B2">
      <w:r>
        <w:separator/>
      </w:r>
    </w:p>
  </w:endnote>
  <w:endnote w:type="continuationSeparator" w:id="0">
    <w:p w:rsidR="006900B2" w:rsidRDefault="0069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813C3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813C3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0B2" w:rsidRDefault="006900B2">
      <w:r>
        <w:separator/>
      </w:r>
    </w:p>
  </w:footnote>
  <w:footnote w:type="continuationSeparator" w:id="0">
    <w:p w:rsidR="006900B2" w:rsidRDefault="00690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813C3"/>
    <w:rsid w:val="0019005F"/>
    <w:rsid w:val="001A2A87"/>
    <w:rsid w:val="001E000B"/>
    <w:rsid w:val="001E1713"/>
    <w:rsid w:val="001F7B85"/>
    <w:rsid w:val="00202096"/>
    <w:rsid w:val="002206FF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0B2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346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C7976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E500AC"/>
    <w:rsid w:val="00E6008C"/>
    <w:rsid w:val="00E6684F"/>
    <w:rsid w:val="00E92AF8"/>
    <w:rsid w:val="00E941A4"/>
    <w:rsid w:val="00EE59F1"/>
    <w:rsid w:val="00EE7BB9"/>
    <w:rsid w:val="00EF46B6"/>
    <w:rsid w:val="00F01294"/>
    <w:rsid w:val="00F0133F"/>
    <w:rsid w:val="00F3166A"/>
    <w:rsid w:val="00F33182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Paulina Cuevas Araneda</dc:creator>
  <cp:keywords/>
  <cp:lastModifiedBy>FISCALIA</cp:lastModifiedBy>
  <cp:revision>2</cp:revision>
  <cp:lastPrinted>2010-01-18T14:37:00Z</cp:lastPrinted>
  <dcterms:created xsi:type="dcterms:W3CDTF">2016-07-05T20:35:00Z</dcterms:created>
  <dcterms:modified xsi:type="dcterms:W3CDTF">2016-07-05T20:35:00Z</dcterms:modified>
</cp:coreProperties>
</file>