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>CONCURSO BECAS DE</w:t>
      </w:r>
      <w:r w:rsidR="004C2EF5">
        <w:rPr>
          <w:rFonts w:ascii="Verdana" w:hAnsi="Verdana"/>
          <w:b/>
        </w:rPr>
        <w:t xml:space="preserve"> </w:t>
      </w:r>
      <w:r w:rsidR="00117B6E">
        <w:rPr>
          <w:rFonts w:ascii="Verdana" w:hAnsi="Verdana"/>
          <w:b/>
        </w:rPr>
        <w:t>SUBESPECIALIDADES MÉDICAS</w:t>
      </w:r>
      <w:r>
        <w:rPr>
          <w:rFonts w:ascii="Verdana" w:hAnsi="Verdana"/>
          <w:b/>
        </w:rPr>
        <w:t xml:space="preserve"> EN EL EXTRANJERO, BECAS CHILE, CONVOCATORIA 201</w:t>
      </w:r>
      <w:r w:rsidR="00044944">
        <w:rPr>
          <w:rFonts w:ascii="Verdana" w:hAnsi="Verdana"/>
          <w:b/>
        </w:rPr>
        <w:t>4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366540" w:rsidRPr="00366540">
        <w:rPr>
          <w:rFonts w:ascii="Verdana" w:hAnsi="Verdana"/>
        </w:rPr>
        <w:t xml:space="preserve">CONCURSO BECAS DE </w:t>
      </w:r>
      <w:r w:rsidR="00117B6E">
        <w:rPr>
          <w:rFonts w:ascii="Verdana" w:hAnsi="Verdana"/>
        </w:rPr>
        <w:t>SUBESPECIALIDADES MÉDICAS</w:t>
      </w:r>
      <w:r w:rsidR="00366540" w:rsidRPr="00366540">
        <w:rPr>
          <w:rFonts w:ascii="Verdana" w:hAnsi="Verdana"/>
        </w:rPr>
        <w:t xml:space="preserve"> EN EL EXTRANJERO</w:t>
      </w:r>
      <w:r w:rsidR="00044944">
        <w:rPr>
          <w:rFonts w:ascii="Verdana" w:hAnsi="Verdana"/>
        </w:rPr>
        <w:t>, BECAS CHILE, CONVOCATORIA 2014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</w:t>
      </w:r>
      <w:r w:rsidR="001A5A65" w:rsidRPr="00375568">
        <w:rPr>
          <w:rFonts w:ascii="Verdana" w:hAnsi="Verdana"/>
        </w:rPr>
        <w:lastRenderedPageBreak/>
        <w:t xml:space="preserve">al mandante sin restricciones ante todos los organismos públicos, administrativos, empresas fiscales o en las que el Estado tenga participación; Contraloría General de la República, Banco Central; </w:t>
      </w:r>
      <w:bookmarkStart w:id="0" w:name="_GoBack"/>
      <w:bookmarkEnd w:id="0"/>
      <w:r w:rsidR="001A5A65"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 xml:space="preserve">CONCURSO BECAS DE </w:t>
      </w:r>
      <w:r w:rsidR="00117B6E">
        <w:rPr>
          <w:rFonts w:ascii="Verdana" w:hAnsi="Verdana"/>
        </w:rPr>
        <w:t>SUBESPECIALIDADES MÉDICAS</w:t>
      </w:r>
      <w:r w:rsidR="00366540" w:rsidRPr="00366540">
        <w:rPr>
          <w:rFonts w:ascii="Verdana" w:hAnsi="Verdana"/>
        </w:rPr>
        <w:t xml:space="preserve"> EN EL EXTRANJERO</w:t>
      </w:r>
      <w:r w:rsidR="00044944">
        <w:rPr>
          <w:rFonts w:ascii="Verdana" w:hAnsi="Verdana"/>
        </w:rPr>
        <w:t>, BECAS CHILE, CONVOCATORIA 2014</w:t>
      </w:r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527B2D">
      <w:headerReference w:type="default" r:id="rId7"/>
      <w:pgSz w:w="11906" w:h="16838"/>
      <w:pgMar w:top="266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DDD" w:rsidRDefault="00934DDD" w:rsidP="00522495">
      <w:r>
        <w:separator/>
      </w:r>
    </w:p>
  </w:endnote>
  <w:endnote w:type="continuationSeparator" w:id="0">
    <w:p w:rsidR="00934DDD" w:rsidRDefault="00934DDD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DDD" w:rsidRDefault="00934DDD" w:rsidP="00522495">
      <w:r>
        <w:separator/>
      </w:r>
    </w:p>
  </w:footnote>
  <w:footnote w:type="continuationSeparator" w:id="0">
    <w:p w:rsidR="00934DDD" w:rsidRDefault="00934DDD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 wp14:anchorId="0F12C069" wp14:editId="5D6C41C1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B59"/>
    <w:rsid w:val="00005309"/>
    <w:rsid w:val="0002442C"/>
    <w:rsid w:val="00041E78"/>
    <w:rsid w:val="00044944"/>
    <w:rsid w:val="000704C0"/>
    <w:rsid w:val="000857E5"/>
    <w:rsid w:val="00100807"/>
    <w:rsid w:val="001155A6"/>
    <w:rsid w:val="00117B6E"/>
    <w:rsid w:val="00127AA9"/>
    <w:rsid w:val="00186F36"/>
    <w:rsid w:val="00196B29"/>
    <w:rsid w:val="001A5A65"/>
    <w:rsid w:val="001C4071"/>
    <w:rsid w:val="0021025B"/>
    <w:rsid w:val="00252C81"/>
    <w:rsid w:val="002630F7"/>
    <w:rsid w:val="00284C39"/>
    <w:rsid w:val="002B3781"/>
    <w:rsid w:val="003206BD"/>
    <w:rsid w:val="00324DCF"/>
    <w:rsid w:val="00366540"/>
    <w:rsid w:val="00375568"/>
    <w:rsid w:val="003A2F59"/>
    <w:rsid w:val="003E1238"/>
    <w:rsid w:val="004324E6"/>
    <w:rsid w:val="00472427"/>
    <w:rsid w:val="00472F0E"/>
    <w:rsid w:val="00483367"/>
    <w:rsid w:val="004C2EF5"/>
    <w:rsid w:val="004D506D"/>
    <w:rsid w:val="00507B59"/>
    <w:rsid w:val="00522495"/>
    <w:rsid w:val="00527B2D"/>
    <w:rsid w:val="00550148"/>
    <w:rsid w:val="00550E4F"/>
    <w:rsid w:val="005608DF"/>
    <w:rsid w:val="00574F8D"/>
    <w:rsid w:val="00580D42"/>
    <w:rsid w:val="00597C1C"/>
    <w:rsid w:val="005B33AF"/>
    <w:rsid w:val="005D3A00"/>
    <w:rsid w:val="00694FA5"/>
    <w:rsid w:val="006B4CC0"/>
    <w:rsid w:val="006C28EE"/>
    <w:rsid w:val="006F72FD"/>
    <w:rsid w:val="00753722"/>
    <w:rsid w:val="0078279E"/>
    <w:rsid w:val="007C1519"/>
    <w:rsid w:val="00806259"/>
    <w:rsid w:val="008339AE"/>
    <w:rsid w:val="008B137B"/>
    <w:rsid w:val="008F4C08"/>
    <w:rsid w:val="00934DDD"/>
    <w:rsid w:val="009C2C0B"/>
    <w:rsid w:val="009E66EE"/>
    <w:rsid w:val="00A141BC"/>
    <w:rsid w:val="00A4057F"/>
    <w:rsid w:val="00A95D60"/>
    <w:rsid w:val="00AF5801"/>
    <w:rsid w:val="00B00AE2"/>
    <w:rsid w:val="00B13A00"/>
    <w:rsid w:val="00B57395"/>
    <w:rsid w:val="00B73A3B"/>
    <w:rsid w:val="00BB7547"/>
    <w:rsid w:val="00BF67CC"/>
    <w:rsid w:val="00C022F8"/>
    <w:rsid w:val="00C715C1"/>
    <w:rsid w:val="00CE7574"/>
    <w:rsid w:val="00D9105C"/>
    <w:rsid w:val="00D957FA"/>
    <w:rsid w:val="00D965E0"/>
    <w:rsid w:val="00E25D19"/>
    <w:rsid w:val="00E40CC2"/>
    <w:rsid w:val="00E70C19"/>
    <w:rsid w:val="00EB7697"/>
    <w:rsid w:val="00EE1059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creator>Paulina Cuevas Araneda</dc:creator>
  <cp:lastModifiedBy>FISCALÍA</cp:lastModifiedBy>
  <cp:revision>3</cp:revision>
  <cp:lastPrinted>2009-10-21T13:26:00Z</cp:lastPrinted>
  <dcterms:created xsi:type="dcterms:W3CDTF">2014-09-10T21:12:00Z</dcterms:created>
  <dcterms:modified xsi:type="dcterms:W3CDTF">2014-09-11T16:58:00Z</dcterms:modified>
</cp:coreProperties>
</file>