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04BCA" w14:textId="77777777" w:rsidR="00F056E7" w:rsidRPr="002E2652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  <w:r>
        <w:rPr>
          <w:rFonts w:ascii="Verdana" w:hAnsi="Verdana"/>
          <w:b/>
          <w:sz w:val="18"/>
          <w:szCs w:val="18"/>
          <w:u w:val="single"/>
          <w:lang w:val="es-MX"/>
        </w:rPr>
        <w:t>PAGARÉ</w:t>
      </w:r>
      <w:bookmarkStart w:id="0" w:name="_GoBack"/>
    </w:p>
    <w:bookmarkEnd w:id="0"/>
    <w:p w14:paraId="60F8754C" w14:textId="77777777" w:rsidR="00F056E7" w:rsidRPr="002E2652" w:rsidRDefault="00F056E7" w:rsidP="00F056E7">
      <w:pPr>
        <w:jc w:val="center"/>
        <w:rPr>
          <w:rFonts w:ascii="Verdana" w:hAnsi="Verdana"/>
          <w:b/>
          <w:color w:val="000000" w:themeColor="text1"/>
          <w:spacing w:val="-2"/>
          <w:sz w:val="18"/>
          <w:szCs w:val="18"/>
        </w:rPr>
      </w:pPr>
    </w:p>
    <w:p w14:paraId="36B8DA8C" w14:textId="77777777" w:rsidR="00F056E7" w:rsidRPr="002E2652" w:rsidRDefault="00F056E7" w:rsidP="00F056E7">
      <w:pPr>
        <w:pStyle w:val="Puesto"/>
        <w:rPr>
          <w:rFonts w:ascii="Verdana" w:hAnsi="Verdana"/>
          <w:bCs/>
          <w:sz w:val="18"/>
          <w:szCs w:val="18"/>
          <w:lang w:val="es-CL"/>
        </w:rPr>
      </w:pPr>
    </w:p>
    <w:p w14:paraId="6CA502F3" w14:textId="77777777" w:rsidR="00F056E7" w:rsidRPr="006D52BD" w:rsidRDefault="00F056E7" w:rsidP="00F056E7">
      <w:pPr>
        <w:suppressAutoHyphens/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sz w:val="19"/>
          <w:szCs w:val="19"/>
        </w:rPr>
        <w:t>Debo y pagaré incondicionalmente a la orden la Comisión Nacional de Investigación Científica y Tecnológica CONICYT, RUT 60.915.000-9, domiciliada en Moneda Nº1375, comuna de Santiago, la cantidad de _____________________________________________________</w:t>
      </w:r>
    </w:p>
    <w:p w14:paraId="116F192B" w14:textId="77777777" w:rsidR="00F056E7" w:rsidRPr="006D52BD" w:rsidRDefault="00F056E7" w:rsidP="00F056E7">
      <w:pPr>
        <w:suppressAutoHyphens/>
        <w:jc w:val="both"/>
        <w:rPr>
          <w:rFonts w:ascii="Verdana" w:hAnsi="Verdana" w:cs="Arial"/>
          <w:sz w:val="19"/>
          <w:szCs w:val="19"/>
          <w:lang w:val="es-ES" w:eastAsia="en-US"/>
        </w:rPr>
      </w:pPr>
      <w:r w:rsidRPr="006D52BD">
        <w:rPr>
          <w:rFonts w:ascii="Verdana" w:hAnsi="Verdana" w:cs="Arial"/>
          <w:sz w:val="19"/>
          <w:szCs w:val="19"/>
        </w:rPr>
        <w:t>_________________________________________________________________________ (_______________________________________________________________________).</w:t>
      </w:r>
    </w:p>
    <w:p w14:paraId="6E2547E2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  <w:lang w:val="es-ES"/>
        </w:rPr>
      </w:pPr>
    </w:p>
    <w:p w14:paraId="27438AF6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sz w:val="19"/>
          <w:szCs w:val="19"/>
        </w:rPr>
        <w:t>La cantidad adeudada, será pagadera el día…. de…… (mes) de ……(año), en adelante la fecha de vencimiento.</w:t>
      </w:r>
    </w:p>
    <w:p w14:paraId="6536BB88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7FC54B23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sz w:val="19"/>
          <w:szCs w:val="19"/>
        </w:rPr>
        <w:t xml:space="preserve">Declaro que todas las obligaciones derivadas de este pagaré las contraigo en el carácter de indivisible, de manera que en conformidad a lo dispuesto en </w:t>
      </w:r>
      <w:r>
        <w:rPr>
          <w:rFonts w:ascii="Verdana" w:hAnsi="Verdana" w:cs="Arial"/>
          <w:sz w:val="19"/>
          <w:szCs w:val="19"/>
        </w:rPr>
        <w:t>los</w:t>
      </w:r>
      <w:r w:rsidRPr="006D52BD">
        <w:rPr>
          <w:rFonts w:ascii="Verdana" w:hAnsi="Verdana" w:cs="Arial"/>
          <w:sz w:val="19"/>
          <w:szCs w:val="19"/>
        </w:rPr>
        <w:t xml:space="preserve"> artículo</w:t>
      </w:r>
      <w:r>
        <w:rPr>
          <w:rFonts w:ascii="Verdana" w:hAnsi="Verdana" w:cs="Arial"/>
          <w:sz w:val="19"/>
          <w:szCs w:val="19"/>
        </w:rPr>
        <w:t>s</w:t>
      </w:r>
      <w:r w:rsidRPr="006D52BD">
        <w:rPr>
          <w:rFonts w:ascii="Verdana" w:hAnsi="Verdana" w:cs="Arial"/>
          <w:sz w:val="19"/>
          <w:szCs w:val="19"/>
        </w:rPr>
        <w:t xml:space="preserve"> 1526 N°4 y 1528 ambos del Código Civil su cumplimento podrá exigirse a cualquiera de mis herederos y/o sucesores.</w:t>
      </w:r>
    </w:p>
    <w:p w14:paraId="4EE06BC9" w14:textId="77777777" w:rsidR="00F056E7" w:rsidRPr="00391D59" w:rsidRDefault="00F056E7" w:rsidP="00F056E7">
      <w:pPr>
        <w:jc w:val="both"/>
        <w:rPr>
          <w:rFonts w:ascii="Verdana" w:hAnsi="Verdana" w:cs="Arial"/>
          <w:sz w:val="14"/>
          <w:szCs w:val="14"/>
        </w:rPr>
      </w:pPr>
    </w:p>
    <w:p w14:paraId="1293D16B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sz w:val="19"/>
          <w:szCs w:val="19"/>
        </w:rPr>
        <w:t>Cualquier derecho, gasto o impuesto que devengue este pagaré, su modificación, pago u otra circunstancia relativa a aquel, o producida con ocasión del mismo, será de mí exclusivo cargo.</w:t>
      </w:r>
    </w:p>
    <w:p w14:paraId="4BD5AFB7" w14:textId="77777777" w:rsidR="00F056E7" w:rsidRPr="006D52BD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5FC2E202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sz w:val="19"/>
          <w:szCs w:val="19"/>
        </w:rPr>
        <w:t>Libero a la Comisión Nacional de Investigación Científica y Tecnológica-CONICYT de la obligación de protesto; pero, si se optare por efectuarlo podrá ser hecho en forma notarial, a exclusiva elección de dicha Institución. En el evento de protesto, me obligo a pagar los gastos e impuestos que dicha diligencia devengue, en conformidad a las normas pertinentes.</w:t>
      </w:r>
    </w:p>
    <w:p w14:paraId="52656175" w14:textId="77777777" w:rsidR="00F056E7" w:rsidRPr="006D52BD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1658B394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b/>
          <w:bCs/>
          <w:sz w:val="19"/>
          <w:szCs w:val="19"/>
        </w:rPr>
        <w:t xml:space="preserve">MENCION ESPECIAL: </w:t>
      </w:r>
      <w:r w:rsidRPr="006D52BD">
        <w:rPr>
          <w:rFonts w:ascii="Verdana" w:hAnsi="Verdana" w:cs="Arial"/>
          <w:bCs/>
          <w:sz w:val="19"/>
          <w:szCs w:val="19"/>
        </w:rPr>
        <w:t>Instruyo irrevocablemente a la Comisión Nacional de Investigación Científica y Tecnológica-CONICYT, o a quien sus derechos represente, para que, antes del cobro del presente pagaré, llene los datos correspondientes a: i.- la suma total a pagar</w:t>
      </w:r>
      <w:r w:rsidRPr="006D52BD">
        <w:rPr>
          <w:rFonts w:ascii="Verdana" w:hAnsi="Verdana" w:cs="Arial"/>
          <w:bCs/>
          <w:sz w:val="18"/>
          <w:szCs w:val="18"/>
        </w:rPr>
        <w:t xml:space="preserve"> </w:t>
      </w:r>
      <w:r w:rsidRPr="006D52BD">
        <w:rPr>
          <w:rFonts w:ascii="Verdana" w:hAnsi="Verdana" w:cs="Arial"/>
          <w:bCs/>
          <w:sz w:val="19"/>
          <w:szCs w:val="19"/>
        </w:rPr>
        <w:t xml:space="preserve">y; </w:t>
      </w:r>
      <w:r w:rsidRPr="006D52BD">
        <w:rPr>
          <w:rFonts w:ascii="Verdana" w:hAnsi="Verdana" w:cs="Arial"/>
          <w:sz w:val="19"/>
          <w:szCs w:val="19"/>
        </w:rPr>
        <w:t>ii.-  la fecha de vencimiento del presente instrumento.</w:t>
      </w:r>
    </w:p>
    <w:p w14:paraId="63EDE1B9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37F94F73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b/>
          <w:bCs/>
          <w:sz w:val="19"/>
          <w:szCs w:val="19"/>
        </w:rPr>
        <w:t xml:space="preserve">DOMICILIO ESPECIAL: </w:t>
      </w:r>
      <w:r w:rsidRPr="006D52BD">
        <w:rPr>
          <w:rFonts w:ascii="Verdana" w:hAnsi="Verdana" w:cs="Arial"/>
          <w:sz w:val="19"/>
          <w:szCs w:val="19"/>
        </w:rPr>
        <w:t>Constituyo domicilio especial para el cumplimiento de las obligaciones emanadas del presente instrumento en la comuna y ciudad de Santiago, prorrogando competencia a los Tribunales de Justicia de la ciudad y comuna de Santiago.</w:t>
      </w:r>
    </w:p>
    <w:p w14:paraId="7269AF10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</w:p>
    <w:p w14:paraId="5B6DF32B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>En …………….(CIUDAD),…………………………(fecha).</w:t>
      </w:r>
    </w:p>
    <w:p w14:paraId="2416AA4A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 xml:space="preserve">NOMBRE DEL DEUDOR o suscriptor: </w:t>
      </w:r>
    </w:p>
    <w:p w14:paraId="148FA16B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 xml:space="preserve">CEDULA DE IDENTIDAD Nº: </w:t>
      </w:r>
    </w:p>
    <w:p w14:paraId="653032C0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 xml:space="preserve">Domicilio en chile: </w:t>
      </w:r>
    </w:p>
    <w:p w14:paraId="0517E863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 xml:space="preserve">Comuna: </w:t>
      </w:r>
    </w:p>
    <w:p w14:paraId="013AE261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>Región:</w:t>
      </w:r>
    </w:p>
    <w:p w14:paraId="4B0B507F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 xml:space="preserve">TELÉFONO: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88"/>
        <w:gridCol w:w="303"/>
        <w:gridCol w:w="5064"/>
      </w:tblGrid>
      <w:tr w:rsidR="00F056E7" w:rsidRPr="006D52BD" w14:paraId="115FDE37" w14:textId="77777777" w:rsidTr="00372788">
        <w:trPr>
          <w:trHeight w:val="286"/>
        </w:trPr>
        <w:tc>
          <w:tcPr>
            <w:tcW w:w="3388" w:type="dxa"/>
          </w:tcPr>
          <w:p w14:paraId="0C1BE6E4" w14:textId="77777777" w:rsidR="00F056E7" w:rsidRPr="006D52BD" w:rsidRDefault="00F056E7" w:rsidP="00372788">
            <w:pPr>
              <w:rPr>
                <w:rFonts w:ascii="Verdana" w:hAnsi="Verdana" w:cs="Arial"/>
                <w:caps/>
                <w:sz w:val="19"/>
                <w:szCs w:val="19"/>
              </w:rPr>
            </w:pPr>
          </w:p>
          <w:p w14:paraId="25757419" w14:textId="77777777" w:rsidR="00F056E7" w:rsidRPr="006D52BD" w:rsidRDefault="00F056E7" w:rsidP="00372788">
            <w:pPr>
              <w:rPr>
                <w:rFonts w:ascii="Verdana" w:hAnsi="Verdana" w:cs="Arial"/>
                <w:caps/>
                <w:sz w:val="19"/>
                <w:szCs w:val="19"/>
              </w:rPr>
            </w:pPr>
            <w:r w:rsidRPr="006D52BD">
              <w:rPr>
                <w:rFonts w:ascii="Verdana" w:hAnsi="Verdana" w:cs="Arial"/>
                <w:caps/>
                <w:sz w:val="19"/>
                <w:szCs w:val="19"/>
              </w:rPr>
              <w:t>FIRMA</w:t>
            </w:r>
          </w:p>
        </w:tc>
        <w:tc>
          <w:tcPr>
            <w:tcW w:w="271" w:type="dxa"/>
          </w:tcPr>
          <w:p w14:paraId="25F3B08F" w14:textId="77777777" w:rsidR="00F056E7" w:rsidRPr="006D52BD" w:rsidRDefault="00F056E7" w:rsidP="00372788">
            <w:pPr>
              <w:rPr>
                <w:rFonts w:ascii="Verdana" w:hAnsi="Verdana" w:cs="Arial"/>
                <w:caps/>
                <w:sz w:val="19"/>
                <w:szCs w:val="19"/>
              </w:rPr>
            </w:pPr>
            <w:r w:rsidRPr="006D52BD">
              <w:rPr>
                <w:rFonts w:ascii="Verdana" w:hAnsi="Verdana" w:cs="Arial"/>
                <w:caps/>
                <w:sz w:val="19"/>
                <w:szCs w:val="19"/>
              </w:rPr>
              <w:t>:</w:t>
            </w:r>
          </w:p>
        </w:tc>
        <w:tc>
          <w:tcPr>
            <w:tcW w:w="5064" w:type="dxa"/>
            <w:tcBorders>
              <w:bottom w:val="single" w:sz="4" w:space="0" w:color="auto"/>
            </w:tcBorders>
          </w:tcPr>
          <w:p w14:paraId="10C930C0" w14:textId="77777777" w:rsidR="00F056E7" w:rsidRPr="006D52BD" w:rsidRDefault="00F056E7" w:rsidP="00372788">
            <w:pPr>
              <w:rPr>
                <w:rFonts w:ascii="Verdana" w:hAnsi="Verdana" w:cs="Arial"/>
                <w:caps/>
                <w:sz w:val="19"/>
                <w:szCs w:val="19"/>
              </w:rPr>
            </w:pPr>
          </w:p>
        </w:tc>
      </w:tr>
    </w:tbl>
    <w:p w14:paraId="25DC9AC1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1B29AF7D" w14:textId="77777777" w:rsidR="00F056E7" w:rsidRDefault="00F056E7" w:rsidP="00F056E7">
      <w:pPr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293E0BEE" w14:textId="77777777" w:rsidR="00F056E7" w:rsidRPr="007A43A9" w:rsidRDefault="00F056E7" w:rsidP="00F056E7">
      <w:pPr>
        <w:tabs>
          <w:tab w:val="left" w:pos="6379"/>
        </w:tabs>
        <w:rPr>
          <w:rFonts w:ascii="Verdana" w:hAnsi="Verdana"/>
          <w:bCs/>
          <w:sz w:val="18"/>
          <w:szCs w:val="18"/>
        </w:rPr>
      </w:pPr>
    </w:p>
    <w:p w14:paraId="4C5C61CE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0F210C75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01E79835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2CC6E978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65F76D9F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6035531D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78C25E04" w14:textId="77777777" w:rsidR="00FE171B" w:rsidRDefault="00FE171B" w:rsidP="00D062CE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539DC187" w14:textId="77777777" w:rsidR="00F056E7" w:rsidRDefault="00F056E7" w:rsidP="00D062CE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66163E78" w14:textId="77777777" w:rsidR="00F056E7" w:rsidRDefault="00F056E7" w:rsidP="00D062CE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7E67670B" w14:textId="77777777" w:rsidR="007F79BB" w:rsidRPr="00FE171B" w:rsidRDefault="00AB7711" w:rsidP="00D062CE">
      <w:pPr>
        <w:jc w:val="center"/>
        <w:rPr>
          <w:rFonts w:ascii="Verdana" w:hAnsi="Verdana"/>
          <w:b/>
          <w:u w:val="single"/>
          <w:lang w:val="es-MX"/>
        </w:rPr>
      </w:pPr>
      <w:r w:rsidRPr="00FE171B">
        <w:rPr>
          <w:rFonts w:ascii="Verdana" w:hAnsi="Verdana"/>
          <w:b/>
          <w:u w:val="single"/>
          <w:lang w:val="es-MX"/>
        </w:rPr>
        <w:lastRenderedPageBreak/>
        <w:t>DECLARACION JURADA</w:t>
      </w:r>
    </w:p>
    <w:p w14:paraId="1D552C12" w14:textId="600BD98D" w:rsidR="00070C8F" w:rsidRPr="00FE171B" w:rsidRDefault="005E1DD9" w:rsidP="005E1DD9">
      <w:pPr>
        <w:ind w:left="-360"/>
        <w:jc w:val="center"/>
        <w:rPr>
          <w:rFonts w:ascii="Verdana" w:hAnsi="Verdana"/>
          <w:sz w:val="18"/>
          <w:szCs w:val="18"/>
        </w:rPr>
      </w:pPr>
      <w:r w:rsidRPr="00F056E7">
        <w:rPr>
          <w:rFonts w:ascii="Verdana" w:hAnsi="Verdana"/>
          <w:b/>
          <w:color w:val="000000" w:themeColor="text1"/>
          <w:lang w:val="es-ES"/>
        </w:rPr>
        <w:t>CONCURSO BECAS DE DOCTORADO CON ACUERDO BILATERAL EN EL EXTRANJERO BECAS CHILE EL MARCO DEL ACUERDO SUSCRITO ENTRE CONICYT Y EL SERVICIO ALEMÁN DE INTERCAMBIO ACADÉMICO-DAAD, CONVOCATORIA 2016</w:t>
      </w:r>
    </w:p>
    <w:p w14:paraId="67886D67" w14:textId="77777777" w:rsidR="003D57C4" w:rsidRPr="00FE171B" w:rsidRDefault="00E01E3B" w:rsidP="00FE171B">
      <w:pPr>
        <w:spacing w:line="480" w:lineRule="auto"/>
        <w:jc w:val="both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 xml:space="preserve">Yo 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__________________________</w:t>
      </w:r>
      <w:r w:rsidR="00D062CE" w:rsidRPr="00FE171B">
        <w:rPr>
          <w:rFonts w:ascii="Verdana" w:hAnsi="Verdana"/>
          <w:caps/>
          <w:noProof/>
          <w:sz w:val="18"/>
          <w:szCs w:val="18"/>
          <w:lang w:val="es-MX"/>
        </w:rPr>
        <w:t>___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________</w:t>
      </w:r>
      <w:r w:rsidR="00611042" w:rsidRPr="00FE171B">
        <w:rPr>
          <w:rFonts w:ascii="Verdana" w:hAnsi="Verdana"/>
          <w:sz w:val="18"/>
          <w:szCs w:val="18"/>
          <w:lang w:val="es-MX"/>
        </w:rPr>
        <w:t xml:space="preserve">, </w:t>
      </w:r>
      <w:r w:rsidRPr="00FE171B">
        <w:rPr>
          <w:rFonts w:ascii="Verdana" w:hAnsi="Verdana"/>
          <w:sz w:val="18"/>
          <w:szCs w:val="18"/>
          <w:lang w:val="es-MX"/>
        </w:rPr>
        <w:t>RU</w:t>
      </w:r>
      <w:r w:rsidR="00DD0219" w:rsidRPr="00FE171B">
        <w:rPr>
          <w:rFonts w:ascii="Verdana" w:hAnsi="Verdana"/>
          <w:sz w:val="18"/>
          <w:szCs w:val="18"/>
          <w:lang w:val="es-MX"/>
        </w:rPr>
        <w:t>N N°</w:t>
      </w:r>
      <w:r w:rsidRPr="00FE171B">
        <w:rPr>
          <w:rFonts w:ascii="Verdana" w:hAnsi="Verdana"/>
          <w:sz w:val="18"/>
          <w:szCs w:val="18"/>
          <w:lang w:val="es-MX"/>
        </w:rPr>
        <w:t xml:space="preserve"> </w:t>
      </w:r>
      <w:r w:rsidRPr="00FE171B">
        <w:rPr>
          <w:rFonts w:ascii="Verdana" w:hAnsi="Verdana"/>
          <w:noProof/>
          <w:sz w:val="18"/>
          <w:szCs w:val="18"/>
          <w:lang w:val="es-MX"/>
        </w:rPr>
        <w:t>____________</w:t>
      </w:r>
      <w:r w:rsidRPr="00FE171B">
        <w:rPr>
          <w:rFonts w:ascii="Verdana" w:hAnsi="Verdana"/>
          <w:sz w:val="18"/>
          <w:szCs w:val="18"/>
          <w:lang w:val="es-MX"/>
        </w:rPr>
        <w:t>, de nacionalidad</w:t>
      </w:r>
      <w:r w:rsidR="00D062CE" w:rsidRPr="00FE171B">
        <w:rPr>
          <w:rFonts w:ascii="Verdana" w:hAnsi="Verdana"/>
          <w:sz w:val="18"/>
          <w:szCs w:val="18"/>
          <w:lang w:val="es-MX"/>
        </w:rPr>
        <w:t xml:space="preserve"> 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______</w:t>
      </w:r>
      <w:r w:rsidR="003D57C4" w:rsidRPr="00FE171B">
        <w:rPr>
          <w:rFonts w:ascii="Verdana" w:hAnsi="Verdana"/>
          <w:caps/>
          <w:noProof/>
          <w:sz w:val="18"/>
          <w:szCs w:val="18"/>
          <w:lang w:val="es-MX"/>
        </w:rPr>
        <w:t>_</w:t>
      </w:r>
      <w:r w:rsidR="00D062CE" w:rsidRPr="00FE171B">
        <w:rPr>
          <w:rFonts w:ascii="Verdana" w:hAnsi="Verdana"/>
          <w:caps/>
          <w:noProof/>
          <w:sz w:val="18"/>
          <w:szCs w:val="18"/>
          <w:lang w:val="es-MX"/>
        </w:rPr>
        <w:t>_____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 xml:space="preserve">___ </w:t>
      </w:r>
      <w:r w:rsidRPr="00FE171B">
        <w:rPr>
          <w:rFonts w:ascii="Verdana" w:hAnsi="Verdana"/>
          <w:sz w:val="18"/>
          <w:szCs w:val="18"/>
          <w:lang w:val="es-MX"/>
        </w:rPr>
        <w:t xml:space="preserve">y con domicilio en 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_______</w:t>
      </w:r>
      <w:r w:rsidR="00DD7765" w:rsidRPr="00FE171B">
        <w:rPr>
          <w:rFonts w:ascii="Verdana" w:hAnsi="Verdana"/>
          <w:caps/>
          <w:noProof/>
          <w:sz w:val="18"/>
          <w:szCs w:val="18"/>
          <w:lang w:val="es-MX"/>
        </w:rPr>
        <w:t>_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</w:t>
      </w:r>
      <w:r w:rsidR="00D062CE" w:rsidRPr="00FE171B">
        <w:rPr>
          <w:rFonts w:ascii="Verdana" w:hAnsi="Verdana"/>
          <w:caps/>
          <w:noProof/>
          <w:sz w:val="18"/>
          <w:szCs w:val="18"/>
          <w:lang w:val="es-MX"/>
        </w:rPr>
        <w:t>___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</w:t>
      </w:r>
      <w:r w:rsidR="00D062CE" w:rsidRPr="00FE171B">
        <w:rPr>
          <w:rFonts w:ascii="Verdana" w:hAnsi="Verdana"/>
          <w:caps/>
          <w:noProof/>
          <w:sz w:val="18"/>
          <w:szCs w:val="18"/>
          <w:lang w:val="es-MX"/>
        </w:rPr>
        <w:t>____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_____________________</w:t>
      </w:r>
      <w:r w:rsidR="00D062CE" w:rsidRPr="00FE171B">
        <w:rPr>
          <w:rFonts w:ascii="Verdana" w:hAnsi="Verdana"/>
          <w:sz w:val="18"/>
          <w:szCs w:val="18"/>
          <w:lang w:val="es-MX"/>
        </w:rPr>
        <w:t>,</w:t>
      </w:r>
      <w:r w:rsidRPr="00FE171B">
        <w:rPr>
          <w:rFonts w:ascii="Verdana" w:hAnsi="Verdana"/>
          <w:sz w:val="18"/>
          <w:szCs w:val="18"/>
          <w:lang w:val="es-MX"/>
        </w:rPr>
        <w:t xml:space="preserve"> C</w:t>
      </w:r>
      <w:r w:rsidR="00AB7711" w:rsidRPr="00FE171B">
        <w:rPr>
          <w:rFonts w:ascii="Verdana" w:hAnsi="Verdana"/>
          <w:sz w:val="18"/>
          <w:szCs w:val="18"/>
          <w:lang w:val="es-MX"/>
        </w:rPr>
        <w:t>iudad</w:t>
      </w:r>
      <w:r w:rsidRPr="00FE171B">
        <w:rPr>
          <w:rFonts w:ascii="Verdana" w:hAnsi="Verdana"/>
          <w:sz w:val="18"/>
          <w:szCs w:val="18"/>
          <w:lang w:val="es-MX"/>
        </w:rPr>
        <w:t xml:space="preserve"> de 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____________________</w:t>
      </w:r>
      <w:r w:rsidR="00DD7765" w:rsidRPr="00FE171B">
        <w:rPr>
          <w:rFonts w:ascii="Verdana" w:hAnsi="Verdana"/>
          <w:caps/>
          <w:noProof/>
          <w:sz w:val="18"/>
          <w:szCs w:val="18"/>
          <w:lang w:val="es-MX"/>
        </w:rPr>
        <w:t>,</w:t>
      </w:r>
      <w:r w:rsidRPr="00FE171B">
        <w:rPr>
          <w:rFonts w:ascii="Verdana" w:hAnsi="Verdana"/>
          <w:sz w:val="18"/>
          <w:szCs w:val="18"/>
          <w:lang w:val="es-MX"/>
        </w:rPr>
        <w:t xml:space="preserve"> Región</w:t>
      </w:r>
      <w:r w:rsidR="00D062CE" w:rsidRPr="00FE171B">
        <w:rPr>
          <w:rFonts w:ascii="Verdana" w:hAnsi="Verdana"/>
          <w:sz w:val="18"/>
          <w:szCs w:val="18"/>
          <w:lang w:val="es-MX"/>
        </w:rPr>
        <w:t xml:space="preserve"> </w:t>
      </w:r>
      <w:r w:rsidR="00D062CE" w:rsidRPr="00FE171B">
        <w:rPr>
          <w:rFonts w:ascii="Verdana" w:hAnsi="Verdana"/>
          <w:caps/>
          <w:sz w:val="18"/>
          <w:szCs w:val="18"/>
          <w:lang w:val="es-MX"/>
        </w:rPr>
        <w:t>________________</w:t>
      </w:r>
      <w:r w:rsidRPr="00FE171B">
        <w:rPr>
          <w:rFonts w:ascii="Verdana" w:hAnsi="Verdana"/>
          <w:caps/>
          <w:sz w:val="18"/>
          <w:szCs w:val="18"/>
          <w:lang w:val="es-MX"/>
        </w:rPr>
        <w:t>_________________,</w:t>
      </w:r>
      <w:r w:rsidRPr="00FE171B">
        <w:rPr>
          <w:rFonts w:ascii="Verdana" w:hAnsi="Verdana"/>
          <w:sz w:val="18"/>
          <w:szCs w:val="18"/>
          <w:lang w:val="es-MX"/>
        </w:rPr>
        <w:t xml:space="preserve"> formul</w:t>
      </w:r>
      <w:r w:rsidR="00B54451" w:rsidRPr="00FE171B">
        <w:rPr>
          <w:rFonts w:ascii="Verdana" w:hAnsi="Verdana"/>
          <w:sz w:val="18"/>
          <w:szCs w:val="18"/>
          <w:lang w:val="es-MX"/>
        </w:rPr>
        <w:t>o</w:t>
      </w:r>
      <w:r w:rsidRPr="00FE171B">
        <w:rPr>
          <w:rFonts w:ascii="Verdana" w:hAnsi="Verdana"/>
          <w:sz w:val="18"/>
          <w:szCs w:val="18"/>
          <w:lang w:val="es-MX"/>
        </w:rPr>
        <w:t xml:space="preserve"> la siguiente declaración:</w:t>
      </w:r>
    </w:p>
    <w:p w14:paraId="77D9F177" w14:textId="77777777" w:rsidR="00E01E3B" w:rsidRPr="00FE171B" w:rsidRDefault="00E01E3B" w:rsidP="00D062CE">
      <w:pPr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b/>
          <w:sz w:val="18"/>
          <w:szCs w:val="18"/>
          <w:lang w:val="es-MX"/>
        </w:rPr>
        <w:t>DECLARO</w:t>
      </w:r>
      <w:r w:rsidRPr="00FE171B">
        <w:rPr>
          <w:rFonts w:ascii="Verdana" w:hAnsi="Verdana"/>
          <w:sz w:val="18"/>
          <w:szCs w:val="18"/>
          <w:lang w:val="es-MX"/>
        </w:rPr>
        <w:t>:</w:t>
      </w:r>
    </w:p>
    <w:p w14:paraId="7F115564" w14:textId="77777777" w:rsidR="00E01E3B" w:rsidRPr="00FE171B" w:rsidRDefault="00E01E3B" w:rsidP="00D062CE">
      <w:pPr>
        <w:jc w:val="both"/>
        <w:rPr>
          <w:rFonts w:ascii="Verdana" w:hAnsi="Verdana"/>
          <w:b/>
          <w:sz w:val="18"/>
          <w:szCs w:val="18"/>
          <w:lang w:val="es-MX"/>
        </w:rPr>
      </w:pPr>
    </w:p>
    <w:p w14:paraId="5705E493" w14:textId="2CE1A279" w:rsidR="0006114A" w:rsidRPr="005E1DD9" w:rsidRDefault="002E5CFA" w:rsidP="00D062CE">
      <w:pPr>
        <w:numPr>
          <w:ilvl w:val="0"/>
          <w:numId w:val="1"/>
        </w:numPr>
        <w:ind w:left="0" w:firstLine="0"/>
        <w:jc w:val="both"/>
        <w:rPr>
          <w:rFonts w:ascii="Verdana" w:hAnsi="Verdana"/>
          <w:sz w:val="18"/>
          <w:szCs w:val="18"/>
          <w:lang w:val="es-MX"/>
        </w:rPr>
      </w:pPr>
      <w:r w:rsidRPr="005E1DD9">
        <w:rPr>
          <w:rFonts w:ascii="Verdana" w:hAnsi="Verdana"/>
          <w:sz w:val="18"/>
          <w:szCs w:val="18"/>
          <w:lang w:val="es-MX"/>
        </w:rPr>
        <w:t xml:space="preserve">No me encuentro afecto a las restricciones </w:t>
      </w:r>
      <w:r w:rsidR="000E3BE8" w:rsidRPr="005E1DD9">
        <w:rPr>
          <w:rFonts w:ascii="Verdana" w:hAnsi="Verdana"/>
          <w:sz w:val="18"/>
          <w:szCs w:val="18"/>
          <w:lang w:val="es-MX"/>
        </w:rPr>
        <w:t xml:space="preserve">e incompatibilidades </w:t>
      </w:r>
      <w:r w:rsidRPr="005E1DD9">
        <w:rPr>
          <w:rFonts w:ascii="Verdana" w:hAnsi="Verdana"/>
          <w:sz w:val="18"/>
          <w:szCs w:val="18"/>
          <w:lang w:val="es-MX"/>
        </w:rPr>
        <w:t xml:space="preserve">enumeradas en el numeral </w:t>
      </w:r>
      <w:r w:rsidR="00CE1DAD" w:rsidRPr="005E1DD9">
        <w:rPr>
          <w:rFonts w:ascii="Verdana" w:hAnsi="Verdana"/>
          <w:sz w:val="18"/>
          <w:szCs w:val="18"/>
          <w:lang w:val="es-MX"/>
        </w:rPr>
        <w:t>9</w:t>
      </w:r>
      <w:r w:rsidRPr="005E1DD9">
        <w:rPr>
          <w:rFonts w:ascii="Verdana" w:hAnsi="Verdana"/>
          <w:sz w:val="18"/>
          <w:szCs w:val="18"/>
          <w:lang w:val="es-MX"/>
        </w:rPr>
        <w:t xml:space="preserve"> de las bases </w:t>
      </w:r>
      <w:r w:rsidR="0006114A" w:rsidRPr="005E1DD9">
        <w:rPr>
          <w:rFonts w:ascii="Verdana" w:hAnsi="Verdana"/>
          <w:sz w:val="18"/>
          <w:szCs w:val="18"/>
          <w:lang w:val="es-MX"/>
        </w:rPr>
        <w:t xml:space="preserve">del </w:t>
      </w:r>
      <w:r w:rsidR="005E1DD9" w:rsidRPr="005E1DD9">
        <w:rPr>
          <w:rFonts w:ascii="Verdana" w:hAnsi="Verdana"/>
          <w:color w:val="000000" w:themeColor="text1"/>
          <w:lang w:val="es-ES"/>
        </w:rPr>
        <w:t>CONCURSO BECAS DE DOCTORADO CON ACUERDO BILATERAL EN EL EXTRANJERO BECAS CHILE EL MARCO DEL ACUERDO SUSCRITO ENTRE CONICYT Y EL SERVICIO ALEMÁN DE INTERCAMBIO ACADÉMICO-DAAD, CONVOCATORIA 2016</w:t>
      </w:r>
      <w:r w:rsidR="00B536A3" w:rsidRPr="005E1DD9">
        <w:rPr>
          <w:rFonts w:ascii="Verdana" w:hAnsi="Verdana"/>
          <w:sz w:val="18"/>
          <w:szCs w:val="18"/>
          <w:lang w:val="es-MX"/>
        </w:rPr>
        <w:t>.</w:t>
      </w:r>
    </w:p>
    <w:p w14:paraId="181EB000" w14:textId="77777777" w:rsidR="00E01E3B" w:rsidRPr="00FE171B" w:rsidRDefault="00E01E3B" w:rsidP="00D062CE">
      <w:pPr>
        <w:jc w:val="both"/>
        <w:rPr>
          <w:rFonts w:ascii="Verdana" w:hAnsi="Verdana"/>
          <w:sz w:val="18"/>
          <w:szCs w:val="18"/>
          <w:lang w:val="es-MX"/>
        </w:rPr>
      </w:pPr>
    </w:p>
    <w:p w14:paraId="6C52A63F" w14:textId="77777777" w:rsidR="00E01E3B" w:rsidRPr="00FE171B" w:rsidRDefault="00E01E3B" w:rsidP="00D062CE">
      <w:pPr>
        <w:numPr>
          <w:ilvl w:val="0"/>
          <w:numId w:val="1"/>
        </w:numPr>
        <w:ind w:left="0" w:firstLine="0"/>
        <w:jc w:val="both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 xml:space="preserve">Me comprometo 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a aprobar en tiempo y forma los estudios que lo lleven al término exitoso del </w:t>
      </w:r>
      <w:r w:rsidR="00E63D63" w:rsidRPr="00FE171B">
        <w:rPr>
          <w:rFonts w:ascii="Verdana" w:hAnsi="Verdana"/>
          <w:sz w:val="18"/>
          <w:szCs w:val="18"/>
          <w:lang w:val="es-MX"/>
        </w:rPr>
        <w:t>Doctorado</w:t>
      </w:r>
      <w:r w:rsidR="0006114A" w:rsidRPr="00FE171B">
        <w:rPr>
          <w:rFonts w:ascii="Verdana" w:hAnsi="Verdana"/>
          <w:sz w:val="18"/>
          <w:szCs w:val="18"/>
          <w:lang w:val="es-MX"/>
        </w:rPr>
        <w:t>; lo que incluye el compromiso a tener un desempeño académico de excelencia durante sus estudios.</w:t>
      </w:r>
    </w:p>
    <w:p w14:paraId="39C0AC35" w14:textId="77777777" w:rsidR="00E01E3B" w:rsidRPr="00FE171B" w:rsidRDefault="00E01E3B" w:rsidP="00D062CE">
      <w:pPr>
        <w:jc w:val="both"/>
        <w:rPr>
          <w:rFonts w:ascii="Verdana" w:hAnsi="Verdana"/>
          <w:sz w:val="18"/>
          <w:szCs w:val="18"/>
          <w:lang w:val="es-MX"/>
        </w:rPr>
      </w:pPr>
    </w:p>
    <w:p w14:paraId="2F9B47B2" w14:textId="77777777" w:rsidR="00E01E3B" w:rsidRPr="00FE171B" w:rsidRDefault="00E01E3B" w:rsidP="00D062CE">
      <w:pPr>
        <w:numPr>
          <w:ilvl w:val="0"/>
          <w:numId w:val="1"/>
        </w:numPr>
        <w:ind w:left="0" w:firstLine="0"/>
        <w:jc w:val="both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 xml:space="preserve">Me </w:t>
      </w:r>
      <w:r w:rsidR="00D85770" w:rsidRPr="00FE171B">
        <w:rPr>
          <w:rFonts w:ascii="Verdana" w:hAnsi="Verdana"/>
          <w:sz w:val="18"/>
          <w:szCs w:val="18"/>
          <w:lang w:val="es-MX"/>
        </w:rPr>
        <w:t xml:space="preserve">comprometo </w:t>
      </w:r>
      <w:r w:rsidR="00EF1282" w:rsidRPr="00FE171B">
        <w:rPr>
          <w:rFonts w:ascii="Verdana" w:hAnsi="Verdana"/>
          <w:sz w:val="18"/>
          <w:szCs w:val="18"/>
          <w:lang w:val="es-MX"/>
        </w:rPr>
        <w:t xml:space="preserve">a </w:t>
      </w:r>
      <w:r w:rsidR="0006114A" w:rsidRPr="00FE171B">
        <w:rPr>
          <w:rFonts w:ascii="Verdana" w:hAnsi="Verdana"/>
          <w:sz w:val="18"/>
          <w:szCs w:val="18"/>
          <w:lang w:val="es-MX"/>
        </w:rPr>
        <w:t>cumplir todas las obligaciones correspondientes a la realización del curso de idioma, en los casos que corresponda.</w:t>
      </w:r>
    </w:p>
    <w:p w14:paraId="731A345A" w14:textId="77777777" w:rsidR="00E01E3B" w:rsidRPr="00FE171B" w:rsidRDefault="00E01E3B" w:rsidP="00D062CE">
      <w:pPr>
        <w:jc w:val="both"/>
        <w:rPr>
          <w:rFonts w:ascii="Verdana" w:hAnsi="Verdana"/>
          <w:sz w:val="18"/>
          <w:szCs w:val="18"/>
          <w:lang w:val="es-MX"/>
        </w:rPr>
      </w:pPr>
    </w:p>
    <w:p w14:paraId="4F5765D8" w14:textId="77777777" w:rsidR="00AB6981" w:rsidRPr="00FE171B" w:rsidRDefault="00AB6981" w:rsidP="00D062CE">
      <w:pPr>
        <w:numPr>
          <w:ilvl w:val="0"/>
          <w:numId w:val="1"/>
        </w:numPr>
        <w:ind w:left="0" w:firstLine="0"/>
        <w:jc w:val="both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>Me</w:t>
      </w:r>
      <w:r w:rsidR="0098705B" w:rsidRPr="00FE171B">
        <w:rPr>
          <w:rFonts w:ascii="Verdana" w:hAnsi="Verdana"/>
          <w:sz w:val="18"/>
          <w:szCs w:val="18"/>
          <w:lang w:val="es-MX"/>
        </w:rPr>
        <w:t xml:space="preserve"> </w:t>
      </w:r>
      <w:r w:rsidRPr="00FE171B">
        <w:rPr>
          <w:rFonts w:ascii="Verdana" w:hAnsi="Verdana"/>
          <w:sz w:val="18"/>
          <w:szCs w:val="18"/>
          <w:lang w:val="es-MX"/>
        </w:rPr>
        <w:t>comprometo a tener dedicación exclusiva en mis estudios y a abstenerme de ejecutar cualquier actividad remunerada, salvo la realización de actividades académicas y/o de investigación</w:t>
      </w:r>
      <w:r w:rsidR="00D062CE" w:rsidRPr="00FE171B">
        <w:rPr>
          <w:rFonts w:ascii="Verdana" w:hAnsi="Verdana"/>
          <w:sz w:val="18"/>
          <w:szCs w:val="18"/>
          <w:lang w:val="es-MX"/>
        </w:rPr>
        <w:t xml:space="preserve"> u otras remuneradas autorizada</w:t>
      </w:r>
      <w:r w:rsidRPr="00FE171B">
        <w:rPr>
          <w:rFonts w:ascii="Verdana" w:hAnsi="Verdana"/>
          <w:sz w:val="18"/>
          <w:szCs w:val="18"/>
          <w:lang w:val="es-MX"/>
        </w:rPr>
        <w:t xml:space="preserve"> en los convenios suscritos que estén en directa relación con dichos estudios.</w:t>
      </w:r>
    </w:p>
    <w:p w14:paraId="66EAE0C4" w14:textId="77777777" w:rsidR="00AB6981" w:rsidRPr="00FE171B" w:rsidRDefault="00AB6981" w:rsidP="00D062CE">
      <w:pPr>
        <w:pStyle w:val="Prrafodelista"/>
        <w:ind w:left="0"/>
        <w:rPr>
          <w:rFonts w:ascii="Verdana" w:hAnsi="Verdana"/>
          <w:sz w:val="18"/>
          <w:szCs w:val="18"/>
          <w:lang w:val="es-MX"/>
        </w:rPr>
      </w:pPr>
    </w:p>
    <w:p w14:paraId="5BBD9C1D" w14:textId="77777777" w:rsidR="00E01E3B" w:rsidRPr="00FE171B" w:rsidRDefault="00E01E3B" w:rsidP="00D062CE">
      <w:pPr>
        <w:numPr>
          <w:ilvl w:val="0"/>
          <w:numId w:val="1"/>
        </w:numPr>
        <w:ind w:left="0" w:firstLine="0"/>
        <w:jc w:val="both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>Me compromet</w:t>
      </w:r>
      <w:r w:rsidR="00EF1282" w:rsidRPr="00FE171B">
        <w:rPr>
          <w:rFonts w:ascii="Verdana" w:hAnsi="Verdana"/>
          <w:sz w:val="18"/>
          <w:szCs w:val="18"/>
          <w:lang w:val="es-MX"/>
        </w:rPr>
        <w:t xml:space="preserve">o a 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residir junto con </w:t>
      </w:r>
      <w:r w:rsidR="0098705B" w:rsidRPr="00FE171B">
        <w:rPr>
          <w:rFonts w:ascii="Verdana" w:hAnsi="Verdana"/>
          <w:sz w:val="18"/>
          <w:szCs w:val="18"/>
          <w:lang w:val="es-MX"/>
        </w:rPr>
        <w:t>mis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 hijos/as menores de 18 años y/o cónyuge en el extranjero durante </w:t>
      </w:r>
      <w:r w:rsidR="0098705B" w:rsidRPr="00FE171B">
        <w:rPr>
          <w:rFonts w:ascii="Verdana" w:hAnsi="Verdana"/>
          <w:sz w:val="18"/>
          <w:szCs w:val="18"/>
          <w:lang w:val="es-MX"/>
        </w:rPr>
        <w:t>mis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 estudios de nivelación de idioma, en caso que</w:t>
      </w:r>
      <w:r w:rsidR="0098705B" w:rsidRPr="00FE171B">
        <w:rPr>
          <w:rFonts w:ascii="Verdana" w:hAnsi="Verdana"/>
          <w:sz w:val="18"/>
          <w:szCs w:val="18"/>
          <w:lang w:val="es-MX"/>
        </w:rPr>
        <w:t xml:space="preserve"> 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las leyes migratorias del país de destino lo permitan, o del programa de </w:t>
      </w:r>
      <w:r w:rsidR="00E63D63" w:rsidRPr="00FE171B">
        <w:rPr>
          <w:rFonts w:ascii="Verdana" w:hAnsi="Verdana"/>
          <w:sz w:val="18"/>
          <w:szCs w:val="18"/>
          <w:lang w:val="es-MX"/>
        </w:rPr>
        <w:t>Doctorado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 en el extranjero por un período no inferior al 50% de </w:t>
      </w:r>
      <w:r w:rsidR="00DD0219" w:rsidRPr="00FE171B">
        <w:rPr>
          <w:rFonts w:ascii="Verdana" w:hAnsi="Verdana"/>
          <w:sz w:val="18"/>
          <w:szCs w:val="18"/>
          <w:lang w:val="es-MX"/>
        </w:rPr>
        <w:t>mi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 estadía completa </w:t>
      </w:r>
      <w:r w:rsidR="00DD0219" w:rsidRPr="00FE171B">
        <w:rPr>
          <w:rFonts w:ascii="Verdana" w:hAnsi="Verdana"/>
          <w:sz w:val="18"/>
          <w:szCs w:val="18"/>
          <w:lang w:val="es-MX"/>
        </w:rPr>
        <w:t>como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 becario/a finan</w:t>
      </w:r>
      <w:r w:rsidR="00E63D63" w:rsidRPr="00FE171B">
        <w:rPr>
          <w:rFonts w:ascii="Verdana" w:hAnsi="Verdana"/>
          <w:sz w:val="18"/>
          <w:szCs w:val="18"/>
          <w:lang w:val="es-MX"/>
        </w:rPr>
        <w:t>ciada a través de la BECA CHILE.</w:t>
      </w:r>
    </w:p>
    <w:p w14:paraId="141AE75E" w14:textId="77777777" w:rsidR="00E63D63" w:rsidRPr="00FE171B" w:rsidRDefault="00E63D63" w:rsidP="00D062CE">
      <w:pPr>
        <w:pStyle w:val="Prrafodelista"/>
        <w:ind w:left="0"/>
        <w:rPr>
          <w:rFonts w:ascii="Verdana" w:hAnsi="Verdana"/>
          <w:sz w:val="18"/>
          <w:szCs w:val="18"/>
          <w:lang w:val="es-MX"/>
        </w:rPr>
      </w:pPr>
    </w:p>
    <w:p w14:paraId="672ACB07" w14:textId="77777777" w:rsidR="00D062CE" w:rsidRPr="00FE171B" w:rsidRDefault="0098705B" w:rsidP="00D062CE">
      <w:pPr>
        <w:numPr>
          <w:ilvl w:val="0"/>
          <w:numId w:val="1"/>
        </w:numPr>
        <w:ind w:left="0" w:firstLine="0"/>
        <w:jc w:val="both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>Estar</w:t>
      </w:r>
      <w:r w:rsidR="00E01E3B" w:rsidRPr="00FE171B">
        <w:rPr>
          <w:rFonts w:ascii="Verdana" w:hAnsi="Verdana"/>
          <w:sz w:val="18"/>
          <w:szCs w:val="18"/>
          <w:lang w:val="es-MX"/>
        </w:rPr>
        <w:t xml:space="preserve"> en conocimiento que el incumplimiento </w:t>
      </w:r>
      <w:r w:rsidR="0006114A" w:rsidRPr="00FE171B">
        <w:rPr>
          <w:rFonts w:ascii="Verdana" w:hAnsi="Verdana"/>
          <w:sz w:val="18"/>
          <w:szCs w:val="18"/>
          <w:lang w:val="es-MX"/>
        </w:rPr>
        <w:t>de la normativa que regul</w:t>
      </w:r>
      <w:r w:rsidR="00DD0219" w:rsidRPr="00FE171B">
        <w:rPr>
          <w:rFonts w:ascii="Verdana" w:hAnsi="Verdana"/>
          <w:sz w:val="18"/>
          <w:szCs w:val="18"/>
          <w:lang w:val="es-MX"/>
        </w:rPr>
        <w:t>a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 el concurso</w:t>
      </w:r>
      <w:r w:rsidR="00E01E3B" w:rsidRPr="00FE171B">
        <w:rPr>
          <w:rFonts w:ascii="Verdana" w:hAnsi="Verdana"/>
          <w:sz w:val="18"/>
          <w:szCs w:val="18"/>
          <w:lang w:val="es-MX"/>
        </w:rPr>
        <w:t xml:space="preserve">, faculta a CONICYT para poner término anticipado a mi beca, pudiendo 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ésta </w:t>
      </w:r>
      <w:r w:rsidR="00E01E3B" w:rsidRPr="00FE171B">
        <w:rPr>
          <w:rFonts w:ascii="Verdana" w:hAnsi="Verdana"/>
          <w:sz w:val="18"/>
          <w:szCs w:val="18"/>
          <w:lang w:val="es-MX"/>
        </w:rPr>
        <w:t>solicitar la restitución de los fondos que he recibido por tal concepto.</w:t>
      </w:r>
    </w:p>
    <w:p w14:paraId="6FBBA920" w14:textId="77777777" w:rsidR="00D062CE" w:rsidRPr="00FE171B" w:rsidRDefault="00D062CE" w:rsidP="00D062CE">
      <w:pPr>
        <w:pStyle w:val="Prrafodelista"/>
        <w:ind w:left="0"/>
        <w:rPr>
          <w:rFonts w:ascii="Verdana" w:hAnsi="Verdana"/>
          <w:sz w:val="18"/>
          <w:szCs w:val="18"/>
          <w:lang w:val="es-MX"/>
        </w:rPr>
      </w:pPr>
    </w:p>
    <w:p w14:paraId="0D542BCF" w14:textId="77777777" w:rsidR="004534CB" w:rsidRPr="00FE171B" w:rsidRDefault="004534CB" w:rsidP="00D062CE">
      <w:pPr>
        <w:pStyle w:val="Prrafodelista"/>
        <w:ind w:left="0"/>
        <w:rPr>
          <w:rFonts w:ascii="Verdana" w:hAnsi="Verdana"/>
          <w:sz w:val="18"/>
          <w:szCs w:val="18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018"/>
      </w:tblGrid>
      <w:tr w:rsidR="00D062CE" w:rsidRPr="00FE171B" w14:paraId="30BAD24E" w14:textId="77777777" w:rsidTr="00DD7765">
        <w:trPr>
          <w:trHeight w:val="284"/>
        </w:trPr>
        <w:tc>
          <w:tcPr>
            <w:tcW w:w="4820" w:type="dxa"/>
          </w:tcPr>
          <w:p w14:paraId="71216F5A" w14:textId="77777777" w:rsidR="00D062CE" w:rsidRPr="00FE171B" w:rsidRDefault="00D062CE" w:rsidP="00D062CE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de Curso de Nivelación Extranjero:</w:t>
            </w:r>
          </w:p>
        </w:tc>
        <w:tc>
          <w:tcPr>
            <w:tcW w:w="4018" w:type="dxa"/>
          </w:tcPr>
          <w:p w14:paraId="2AB9B0A7" w14:textId="77777777" w:rsidR="00D062CE" w:rsidRPr="00FE171B" w:rsidRDefault="004534CB" w:rsidP="00D062CE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D062CE" w:rsidRPr="00FE171B" w14:paraId="7F066301" w14:textId="77777777" w:rsidTr="00DD7765">
        <w:trPr>
          <w:trHeight w:val="284"/>
        </w:trPr>
        <w:tc>
          <w:tcPr>
            <w:tcW w:w="4820" w:type="dxa"/>
          </w:tcPr>
          <w:p w14:paraId="0A22D9CC" w14:textId="77777777" w:rsidR="00D062CE" w:rsidRPr="00FE171B" w:rsidRDefault="00D062CE" w:rsidP="00D062CE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Programa de Doctorado:</w:t>
            </w:r>
          </w:p>
        </w:tc>
        <w:tc>
          <w:tcPr>
            <w:tcW w:w="4018" w:type="dxa"/>
          </w:tcPr>
          <w:p w14:paraId="760A2A51" w14:textId="77777777" w:rsidR="00D062CE" w:rsidRPr="00FE171B" w:rsidRDefault="004534CB" w:rsidP="00D062CE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FE171B" w:rsidRPr="00FE171B" w14:paraId="2CF9E885" w14:textId="77777777" w:rsidTr="00DD7765">
        <w:trPr>
          <w:trHeight w:val="284"/>
        </w:trPr>
        <w:tc>
          <w:tcPr>
            <w:tcW w:w="4820" w:type="dxa"/>
          </w:tcPr>
          <w:p w14:paraId="331107B0" w14:textId="77777777" w:rsidR="00FE171B" w:rsidRPr="00FE171B" w:rsidRDefault="00FE171B" w:rsidP="00FE171B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Nivelación</w:t>
            </w: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:</w:t>
            </w:r>
          </w:p>
        </w:tc>
        <w:tc>
          <w:tcPr>
            <w:tcW w:w="4018" w:type="dxa"/>
          </w:tcPr>
          <w:p w14:paraId="2F60BB30" w14:textId="77777777" w:rsidR="00FE171B" w:rsidRPr="00FE171B" w:rsidRDefault="00FE171B" w:rsidP="00FE171B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D062CE" w:rsidRPr="00FE171B" w14:paraId="117556EF" w14:textId="77777777" w:rsidTr="00DD7765">
        <w:trPr>
          <w:trHeight w:val="284"/>
        </w:trPr>
        <w:tc>
          <w:tcPr>
            <w:tcW w:w="4820" w:type="dxa"/>
          </w:tcPr>
          <w:p w14:paraId="0A5A061E" w14:textId="77777777" w:rsidR="00D062CE" w:rsidRPr="00FE171B" w:rsidRDefault="00D062CE" w:rsidP="00D062CE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 w:rsidR="00FE171B">
              <w:rPr>
                <w:rFonts w:ascii="Verdana" w:hAnsi="Verdana"/>
                <w:sz w:val="18"/>
                <w:szCs w:val="18"/>
                <w:lang w:val="es-MX"/>
              </w:rPr>
              <w:t xml:space="preserve"> Programa</w:t>
            </w: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:</w:t>
            </w:r>
          </w:p>
        </w:tc>
        <w:tc>
          <w:tcPr>
            <w:tcW w:w="4018" w:type="dxa"/>
          </w:tcPr>
          <w:p w14:paraId="3AA97189" w14:textId="77777777" w:rsidR="00D062CE" w:rsidRPr="00FE171B" w:rsidRDefault="004534CB" w:rsidP="00D062CE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</w:tbl>
    <w:p w14:paraId="5D94D136" w14:textId="77777777" w:rsidR="00D062CE" w:rsidRPr="00FE171B" w:rsidRDefault="00D062CE" w:rsidP="00D062CE">
      <w:pPr>
        <w:spacing w:line="276" w:lineRule="auto"/>
        <w:rPr>
          <w:rFonts w:ascii="Verdana" w:hAnsi="Verdana"/>
          <w:sz w:val="18"/>
          <w:szCs w:val="18"/>
          <w:lang w:val="es-MX"/>
        </w:rPr>
      </w:pPr>
    </w:p>
    <w:p w14:paraId="312ADBE9" w14:textId="77777777" w:rsidR="00D062CE" w:rsidRPr="00FE171B" w:rsidRDefault="00D062CE" w:rsidP="00D062CE">
      <w:pPr>
        <w:spacing w:line="276" w:lineRule="auto"/>
        <w:rPr>
          <w:rFonts w:ascii="Verdana" w:hAnsi="Verdana"/>
          <w:sz w:val="18"/>
          <w:szCs w:val="18"/>
          <w:lang w:val="es-MX"/>
        </w:rPr>
      </w:pPr>
    </w:p>
    <w:p w14:paraId="54434492" w14:textId="77777777" w:rsidR="00B536A3" w:rsidRPr="00FE171B" w:rsidRDefault="00B536A3" w:rsidP="00DD7765">
      <w:pPr>
        <w:spacing w:line="276" w:lineRule="auto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 xml:space="preserve">Firma del/la becario/a: </w:t>
      </w:r>
    </w:p>
    <w:p w14:paraId="33AA8775" w14:textId="77777777" w:rsidR="00B536A3" w:rsidRPr="00FE171B" w:rsidRDefault="00B536A3" w:rsidP="00DD7765">
      <w:pPr>
        <w:tabs>
          <w:tab w:val="left" w:pos="6379"/>
        </w:tabs>
        <w:rPr>
          <w:rFonts w:ascii="Verdana" w:hAnsi="Verdana"/>
          <w:sz w:val="18"/>
          <w:szCs w:val="18"/>
          <w:lang w:val="es-MX"/>
        </w:rPr>
      </w:pPr>
    </w:p>
    <w:p w14:paraId="301B54FE" w14:textId="77777777" w:rsidR="004534CB" w:rsidRPr="00FE171B" w:rsidRDefault="004534CB" w:rsidP="00DD7765">
      <w:pPr>
        <w:tabs>
          <w:tab w:val="left" w:pos="6379"/>
        </w:tabs>
        <w:rPr>
          <w:rFonts w:ascii="Verdana" w:hAnsi="Verdana"/>
          <w:sz w:val="18"/>
          <w:szCs w:val="18"/>
          <w:lang w:val="es-MX"/>
        </w:rPr>
      </w:pPr>
    </w:p>
    <w:p w14:paraId="239864AC" w14:textId="77777777" w:rsidR="004534CB" w:rsidRPr="00FE171B" w:rsidRDefault="004534CB" w:rsidP="00DD7765">
      <w:pPr>
        <w:tabs>
          <w:tab w:val="left" w:pos="6379"/>
        </w:tabs>
        <w:rPr>
          <w:rFonts w:ascii="Verdana" w:hAnsi="Verdana"/>
          <w:sz w:val="18"/>
          <w:szCs w:val="18"/>
          <w:lang w:val="es-MX"/>
        </w:rPr>
      </w:pPr>
    </w:p>
    <w:p w14:paraId="285AF081" w14:textId="77777777" w:rsidR="00A50010" w:rsidRPr="00FE171B" w:rsidRDefault="00AB7711" w:rsidP="00DD7765">
      <w:pPr>
        <w:tabs>
          <w:tab w:val="left" w:pos="6379"/>
        </w:tabs>
        <w:rPr>
          <w:rFonts w:ascii="Verdana" w:hAnsi="Verdana"/>
          <w:bCs/>
          <w:sz w:val="18"/>
          <w:szCs w:val="18"/>
        </w:rPr>
      </w:pPr>
      <w:r w:rsidRPr="00FE171B">
        <w:rPr>
          <w:rFonts w:ascii="Verdana" w:hAnsi="Verdana"/>
          <w:sz w:val="18"/>
          <w:szCs w:val="18"/>
          <w:lang w:val="es-MX"/>
        </w:rPr>
        <w:t xml:space="preserve">Fecha: </w:t>
      </w:r>
      <w:r w:rsidR="00D062CE" w:rsidRPr="00FE171B">
        <w:rPr>
          <w:rFonts w:ascii="Verdana" w:hAnsi="Verdana"/>
          <w:sz w:val="18"/>
          <w:szCs w:val="18"/>
          <w:lang w:val="es-MX"/>
        </w:rPr>
        <w:t>________________________, 201_.</w:t>
      </w:r>
    </w:p>
    <w:sectPr w:rsidR="00A50010" w:rsidRPr="00FE171B" w:rsidSect="00E6660E">
      <w:headerReference w:type="default" r:id="rId8"/>
      <w:footerReference w:type="default" r:id="rId9"/>
      <w:pgSz w:w="12240" w:h="15840" w:code="1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B5E6E" w14:textId="77777777" w:rsidR="00AF4403" w:rsidRDefault="00AF4403">
      <w:r>
        <w:separator/>
      </w:r>
    </w:p>
  </w:endnote>
  <w:endnote w:type="continuationSeparator" w:id="0">
    <w:p w14:paraId="4B9C712F" w14:textId="77777777" w:rsidR="00AF4403" w:rsidRDefault="00AF4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E7DB8" w14:textId="77777777" w:rsidR="00DC70E6" w:rsidRPr="004534CB" w:rsidRDefault="00DC70E6">
    <w:pPr>
      <w:pStyle w:val="Piedepgina"/>
      <w:pBdr>
        <w:top w:val="single" w:sz="12" w:space="1" w:color="auto"/>
      </w:pBdr>
      <w:ind w:right="360"/>
      <w:rPr>
        <w:rFonts w:ascii="Verdana" w:hAnsi="Verdana"/>
        <w:b/>
        <w:sz w:val="18"/>
      </w:rPr>
    </w:pPr>
    <w:r w:rsidRPr="004534CB">
      <w:rPr>
        <w:rFonts w:ascii="Verdana" w:hAnsi="Verdana"/>
        <w:b/>
        <w:sz w:val="18"/>
      </w:rPr>
      <w:t>P</w:t>
    </w:r>
    <w:r w:rsidR="004534CB">
      <w:rPr>
        <w:rFonts w:ascii="Verdana" w:hAnsi="Verdana"/>
        <w:b/>
        <w:sz w:val="18"/>
      </w:rPr>
      <w:t>ROGRAMA</w:t>
    </w:r>
    <w:r w:rsidRPr="004534CB">
      <w:rPr>
        <w:rFonts w:ascii="Verdana" w:hAnsi="Verdana"/>
        <w:b/>
        <w:sz w:val="18"/>
      </w:rPr>
      <w:t xml:space="preserve"> </w:t>
    </w:r>
    <w:r w:rsidR="00AB7711" w:rsidRPr="004534CB">
      <w:rPr>
        <w:rFonts w:ascii="Verdana" w:hAnsi="Verdana"/>
        <w:b/>
        <w:sz w:val="18"/>
      </w:rPr>
      <w:t xml:space="preserve">FORMACIÓN DE </w:t>
    </w:r>
    <w:r w:rsidRPr="004534CB">
      <w:rPr>
        <w:rFonts w:ascii="Verdana" w:hAnsi="Verdana"/>
        <w:b/>
        <w:sz w:val="18"/>
      </w:rPr>
      <w:t>CAPITAL HUMANO AVANZADO – CONICYT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F6121" w14:textId="77777777" w:rsidR="00AF4403" w:rsidRDefault="00AF4403">
      <w:r>
        <w:separator/>
      </w:r>
    </w:p>
  </w:footnote>
  <w:footnote w:type="continuationSeparator" w:id="0">
    <w:p w14:paraId="67545A6B" w14:textId="77777777" w:rsidR="00AF4403" w:rsidRDefault="00AF4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DD850" w14:textId="77777777" w:rsidR="00AB7711" w:rsidRDefault="00B56512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7728" behindDoc="0" locked="0" layoutInCell="1" allowOverlap="1" wp14:anchorId="591DB29A" wp14:editId="6359A678">
          <wp:simplePos x="0" y="0"/>
          <wp:positionH relativeFrom="column">
            <wp:posOffset>0</wp:posOffset>
          </wp:positionH>
          <wp:positionV relativeFrom="paragraph">
            <wp:posOffset>-249555</wp:posOffset>
          </wp:positionV>
          <wp:extent cx="3581400" cy="1085850"/>
          <wp:effectExtent l="19050" t="0" r="0" b="0"/>
          <wp:wrapSquare wrapText="bothSides"/>
          <wp:docPr id="4" name="Imagen 4" descr="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F705978" w14:textId="77777777" w:rsidR="00AB7711" w:rsidRDefault="00AB7711">
    <w:pPr>
      <w:pStyle w:val="Encabezado"/>
    </w:pPr>
  </w:p>
  <w:p w14:paraId="6425135A" w14:textId="77777777" w:rsidR="00AB7711" w:rsidRDefault="00AB7711">
    <w:pPr>
      <w:pStyle w:val="Encabezado"/>
    </w:pPr>
  </w:p>
  <w:p w14:paraId="7D645DD3" w14:textId="77777777" w:rsidR="00AB7711" w:rsidRDefault="00AB7711">
    <w:pPr>
      <w:pStyle w:val="Encabezado"/>
    </w:pPr>
  </w:p>
  <w:p w14:paraId="0E706AB5" w14:textId="77777777" w:rsidR="00AB7711" w:rsidRDefault="00AB7711">
    <w:pPr>
      <w:pStyle w:val="Encabezado"/>
    </w:pPr>
  </w:p>
  <w:p w14:paraId="09BA4965" w14:textId="77777777" w:rsidR="00AB7711" w:rsidRDefault="00AB7711">
    <w:pPr>
      <w:pStyle w:val="Encabezado"/>
    </w:pPr>
  </w:p>
  <w:p w14:paraId="4A9E5E8A" w14:textId="77777777" w:rsidR="00DC70E6" w:rsidRDefault="00DC70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704BF"/>
    <w:multiLevelType w:val="hybridMultilevel"/>
    <w:tmpl w:val="B7E696F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3B"/>
    <w:rsid w:val="000413CA"/>
    <w:rsid w:val="00052D6A"/>
    <w:rsid w:val="0006114A"/>
    <w:rsid w:val="000615F3"/>
    <w:rsid w:val="00070C8F"/>
    <w:rsid w:val="000B1E14"/>
    <w:rsid w:val="000C31D6"/>
    <w:rsid w:val="000D350F"/>
    <w:rsid w:val="000E3BE8"/>
    <w:rsid w:val="000E5BC4"/>
    <w:rsid w:val="00112895"/>
    <w:rsid w:val="00130D5F"/>
    <w:rsid w:val="001659B0"/>
    <w:rsid w:val="00182366"/>
    <w:rsid w:val="0019603E"/>
    <w:rsid w:val="0019678E"/>
    <w:rsid w:val="00196D7E"/>
    <w:rsid w:val="001B683E"/>
    <w:rsid w:val="001D62C9"/>
    <w:rsid w:val="0020014B"/>
    <w:rsid w:val="00264EC6"/>
    <w:rsid w:val="00271AE1"/>
    <w:rsid w:val="002A5B86"/>
    <w:rsid w:val="002C341D"/>
    <w:rsid w:val="002C6A08"/>
    <w:rsid w:val="002C7E69"/>
    <w:rsid w:val="002E2652"/>
    <w:rsid w:val="002E5505"/>
    <w:rsid w:val="002E5CFA"/>
    <w:rsid w:val="002F20A3"/>
    <w:rsid w:val="00370743"/>
    <w:rsid w:val="00374F3A"/>
    <w:rsid w:val="003A49EA"/>
    <w:rsid w:val="003D57C4"/>
    <w:rsid w:val="00424A62"/>
    <w:rsid w:val="0042519A"/>
    <w:rsid w:val="00452768"/>
    <w:rsid w:val="004534CB"/>
    <w:rsid w:val="00496A42"/>
    <w:rsid w:val="004C599E"/>
    <w:rsid w:val="004E5A39"/>
    <w:rsid w:val="00504F34"/>
    <w:rsid w:val="00562EC6"/>
    <w:rsid w:val="00564247"/>
    <w:rsid w:val="005B6281"/>
    <w:rsid w:val="005B69B3"/>
    <w:rsid w:val="005D3371"/>
    <w:rsid w:val="005E05B1"/>
    <w:rsid w:val="005E1DD9"/>
    <w:rsid w:val="00611042"/>
    <w:rsid w:val="00621C2E"/>
    <w:rsid w:val="0063662D"/>
    <w:rsid w:val="00664A3F"/>
    <w:rsid w:val="006668B9"/>
    <w:rsid w:val="00701240"/>
    <w:rsid w:val="007577C1"/>
    <w:rsid w:val="00771082"/>
    <w:rsid w:val="007D46E4"/>
    <w:rsid w:val="007F79BB"/>
    <w:rsid w:val="0081623E"/>
    <w:rsid w:val="008413D2"/>
    <w:rsid w:val="00853389"/>
    <w:rsid w:val="00892129"/>
    <w:rsid w:val="008A243B"/>
    <w:rsid w:val="008A5EA7"/>
    <w:rsid w:val="008C1AF9"/>
    <w:rsid w:val="008D4AAB"/>
    <w:rsid w:val="008E5F5E"/>
    <w:rsid w:val="00905B72"/>
    <w:rsid w:val="00925C13"/>
    <w:rsid w:val="009717A8"/>
    <w:rsid w:val="0098705B"/>
    <w:rsid w:val="00A03823"/>
    <w:rsid w:val="00A057E8"/>
    <w:rsid w:val="00A50010"/>
    <w:rsid w:val="00A51108"/>
    <w:rsid w:val="00AA4B83"/>
    <w:rsid w:val="00AA7E01"/>
    <w:rsid w:val="00AB3202"/>
    <w:rsid w:val="00AB6981"/>
    <w:rsid w:val="00AB7711"/>
    <w:rsid w:val="00AD0051"/>
    <w:rsid w:val="00AF4403"/>
    <w:rsid w:val="00B209B2"/>
    <w:rsid w:val="00B253B9"/>
    <w:rsid w:val="00B536A3"/>
    <w:rsid w:val="00B54451"/>
    <w:rsid w:val="00B56512"/>
    <w:rsid w:val="00B830B6"/>
    <w:rsid w:val="00B913F8"/>
    <w:rsid w:val="00BD2107"/>
    <w:rsid w:val="00BD783F"/>
    <w:rsid w:val="00C01D56"/>
    <w:rsid w:val="00C524F5"/>
    <w:rsid w:val="00C56E92"/>
    <w:rsid w:val="00C810D5"/>
    <w:rsid w:val="00CC0501"/>
    <w:rsid w:val="00CD3337"/>
    <w:rsid w:val="00CE1DAD"/>
    <w:rsid w:val="00D00D4B"/>
    <w:rsid w:val="00D062CE"/>
    <w:rsid w:val="00D22551"/>
    <w:rsid w:val="00D427E8"/>
    <w:rsid w:val="00D47E38"/>
    <w:rsid w:val="00D85770"/>
    <w:rsid w:val="00DA363B"/>
    <w:rsid w:val="00DC70E6"/>
    <w:rsid w:val="00DD0219"/>
    <w:rsid w:val="00DD2552"/>
    <w:rsid w:val="00DD7765"/>
    <w:rsid w:val="00DE1CCA"/>
    <w:rsid w:val="00E01E3B"/>
    <w:rsid w:val="00E31AC9"/>
    <w:rsid w:val="00E63D63"/>
    <w:rsid w:val="00E6660E"/>
    <w:rsid w:val="00E6763A"/>
    <w:rsid w:val="00E70171"/>
    <w:rsid w:val="00EB75AC"/>
    <w:rsid w:val="00EF1282"/>
    <w:rsid w:val="00F056E7"/>
    <w:rsid w:val="00F97326"/>
    <w:rsid w:val="00FA0E02"/>
    <w:rsid w:val="00FE0697"/>
    <w:rsid w:val="00FE1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15008A0"/>
  <w15:docId w15:val="{91429F08-4C42-41E1-9359-C701C60B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E3B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01E3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E01E3B"/>
    <w:pPr>
      <w:tabs>
        <w:tab w:val="center" w:pos="4419"/>
        <w:tab w:val="right" w:pos="8838"/>
      </w:tabs>
    </w:pPr>
  </w:style>
  <w:style w:type="paragraph" w:styleId="Puesto">
    <w:name w:val="Title"/>
    <w:basedOn w:val="Normal"/>
    <w:link w:val="PuestoCar"/>
    <w:qFormat/>
    <w:rsid w:val="00E01E3B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table" w:styleId="Tablaconcuadrcula">
    <w:name w:val="Table Grid"/>
    <w:basedOn w:val="Tablanormal"/>
    <w:rsid w:val="00E01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E01E3B"/>
  </w:style>
  <w:style w:type="character" w:styleId="Refdenotaalpie">
    <w:name w:val="footnote reference"/>
    <w:semiHidden/>
    <w:rsid w:val="00E01E3B"/>
    <w:rPr>
      <w:vertAlign w:val="superscript"/>
    </w:rPr>
  </w:style>
  <w:style w:type="character" w:styleId="Refdecomentario">
    <w:name w:val="annotation reference"/>
    <w:basedOn w:val="Fuentedeprrafopredeter"/>
    <w:rsid w:val="00B830B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830B6"/>
  </w:style>
  <w:style w:type="character" w:customStyle="1" w:styleId="TextocomentarioCar">
    <w:name w:val="Texto comentario Car"/>
    <w:basedOn w:val="Fuentedeprrafopredeter"/>
    <w:link w:val="Textocomentario"/>
    <w:rsid w:val="00B830B6"/>
    <w:rPr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83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830B6"/>
    <w:rPr>
      <w:b/>
      <w:bCs/>
      <w:lang w:val="es-CL"/>
    </w:rPr>
  </w:style>
  <w:style w:type="paragraph" w:styleId="Textodeglobo">
    <w:name w:val="Balloon Text"/>
    <w:basedOn w:val="Normal"/>
    <w:link w:val="TextodegloboCar"/>
    <w:rsid w:val="00B830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830B6"/>
    <w:rPr>
      <w:rFonts w:ascii="Tahoma" w:hAnsi="Tahoma" w:cs="Tahoma"/>
      <w:sz w:val="16"/>
      <w:szCs w:val="16"/>
      <w:lang w:val="es-CL"/>
    </w:rPr>
  </w:style>
  <w:style w:type="character" w:customStyle="1" w:styleId="PuestoCar">
    <w:name w:val="Puesto Car"/>
    <w:basedOn w:val="Fuentedeprrafopredeter"/>
    <w:link w:val="Puesto"/>
    <w:rsid w:val="002E2652"/>
    <w:rPr>
      <w:rFonts w:ascii="Century Gothic" w:hAnsi="Century Gothic"/>
      <w:b/>
      <w:sz w:val="22"/>
      <w:lang w:eastAsia="en-US"/>
    </w:rPr>
  </w:style>
  <w:style w:type="paragraph" w:styleId="Prrafodelista">
    <w:name w:val="List Paragraph"/>
    <w:basedOn w:val="Normal"/>
    <w:uiPriority w:val="34"/>
    <w:qFormat/>
    <w:rsid w:val="0006114A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B536A3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64A68-98BC-4FA1-B0CD-2459F047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693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</vt:lpstr>
    </vt:vector>
  </TitlesOfParts>
  <Company>Conicyt</Company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</dc:title>
  <dc:creator>Paulina Cuevas Araneda</dc:creator>
  <cp:lastModifiedBy>Viviana Marlen Lobos Wodarz</cp:lastModifiedBy>
  <cp:revision>5</cp:revision>
  <cp:lastPrinted>2011-04-20T19:51:00Z</cp:lastPrinted>
  <dcterms:created xsi:type="dcterms:W3CDTF">2017-01-04T20:10:00Z</dcterms:created>
  <dcterms:modified xsi:type="dcterms:W3CDTF">2017-01-12T18:16:00Z</dcterms:modified>
</cp:coreProperties>
</file>