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E3BC1" w14:textId="77777777" w:rsidR="002C562C" w:rsidRDefault="002C562C" w:rsidP="002C562C">
      <w:pPr>
        <w:spacing w:after="506"/>
        <w:ind w:right="3344"/>
        <w:rPr>
          <w:rFonts w:ascii="Verdana" w:eastAsia="Palatino Linotype" w:hAnsi="Verdana" w:cs="Palatino Linotype"/>
          <w:b/>
          <w:sz w:val="18"/>
        </w:rPr>
      </w:pPr>
    </w:p>
    <w:p w14:paraId="30E053A0" w14:textId="010E239C" w:rsidR="00E07508" w:rsidRPr="00462903" w:rsidRDefault="00E07508" w:rsidP="005469D3">
      <w:pPr>
        <w:jc w:val="center"/>
        <w:rPr>
          <w:rFonts w:ascii="Verdana" w:eastAsia="Palatino Linotype" w:hAnsi="Verdana" w:cs="Palatino Linotype"/>
          <w:b/>
          <w:u w:val="single" w:color="000000"/>
        </w:rPr>
      </w:pPr>
      <w:r w:rsidRPr="00462903">
        <w:rPr>
          <w:rFonts w:ascii="Verdana" w:eastAsia="Palatino Linotype" w:hAnsi="Verdana" w:cs="Palatino Linotype"/>
          <w:b/>
          <w:u w:val="single" w:color="000000"/>
        </w:rPr>
        <w:t>FORMULARIO DE RECHAZO</w:t>
      </w:r>
      <w:r w:rsidR="00CC33BA" w:rsidRPr="00462903">
        <w:rPr>
          <w:rFonts w:ascii="Verdana" w:eastAsia="Palatino Linotype" w:hAnsi="Verdana" w:cs="Palatino Linotype"/>
          <w:b/>
          <w:u w:val="single" w:color="000000"/>
        </w:rPr>
        <w:t xml:space="preserve"> BECA</w:t>
      </w:r>
      <w:r w:rsidR="00D03A5B" w:rsidRPr="00462903">
        <w:rPr>
          <w:rFonts w:ascii="Verdana" w:eastAsia="Palatino Linotype" w:hAnsi="Verdana" w:cs="Palatino Linotype"/>
          <w:b/>
          <w:u w:val="single" w:color="000000"/>
        </w:rPr>
        <w:t xml:space="preserve"> </w:t>
      </w:r>
    </w:p>
    <w:p w14:paraId="15E38698" w14:textId="77777777" w:rsidR="005469D3" w:rsidRDefault="005469D3" w:rsidP="005469D3">
      <w:pPr>
        <w:jc w:val="center"/>
        <w:rPr>
          <w:rFonts w:ascii="Verdana" w:eastAsia="Palatino Linotype" w:hAnsi="Verdana" w:cs="Palatino Linotype"/>
          <w:b/>
          <w:sz w:val="18"/>
        </w:rPr>
      </w:pPr>
    </w:p>
    <w:p w14:paraId="2C2B6496" w14:textId="77777777" w:rsidR="00462903" w:rsidRDefault="00462903" w:rsidP="005469D3">
      <w:pPr>
        <w:jc w:val="center"/>
        <w:rPr>
          <w:rFonts w:ascii="Verdana" w:eastAsia="Palatino Linotype" w:hAnsi="Verdana" w:cs="Palatino Linotype"/>
          <w:b/>
          <w:sz w:val="18"/>
        </w:rPr>
      </w:pPr>
      <w:bookmarkStart w:id="0" w:name="_GoBack"/>
      <w:bookmarkEnd w:id="0"/>
    </w:p>
    <w:p w14:paraId="17BE8C16" w14:textId="77777777" w:rsidR="00462903" w:rsidRDefault="00462903" w:rsidP="005469D3">
      <w:pPr>
        <w:jc w:val="center"/>
        <w:rPr>
          <w:rFonts w:ascii="Verdana" w:eastAsia="Palatino Linotype" w:hAnsi="Verdana" w:cs="Palatino Linotype"/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462903" w:rsidRPr="00462903" w14:paraId="529C74AD" w14:textId="77777777" w:rsidTr="00462903">
        <w:tc>
          <w:tcPr>
            <w:tcW w:w="1838" w:type="dxa"/>
          </w:tcPr>
          <w:p w14:paraId="00464DDC" w14:textId="3B988046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  <w:r w:rsidRPr="00462903">
              <w:rPr>
                <w:rFonts w:ascii="Verdana" w:eastAsia="Palatino Linotype" w:hAnsi="Verdana" w:cs="Palatino Linotype"/>
              </w:rPr>
              <w:t>Nombre:</w:t>
            </w:r>
          </w:p>
        </w:tc>
        <w:tc>
          <w:tcPr>
            <w:tcW w:w="6990" w:type="dxa"/>
          </w:tcPr>
          <w:p w14:paraId="2425A0F4" w14:textId="77777777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</w:p>
        </w:tc>
      </w:tr>
      <w:tr w:rsidR="00462903" w:rsidRPr="00462903" w14:paraId="47A33F59" w14:textId="77777777" w:rsidTr="00462903">
        <w:tc>
          <w:tcPr>
            <w:tcW w:w="1838" w:type="dxa"/>
          </w:tcPr>
          <w:p w14:paraId="132030AC" w14:textId="647DE3DB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  <w:r w:rsidRPr="00462903">
              <w:rPr>
                <w:rFonts w:ascii="Verdana" w:eastAsia="Palatino Linotype" w:hAnsi="Verdana" w:cs="Palatino Linotype"/>
              </w:rPr>
              <w:t>RUN:</w:t>
            </w:r>
          </w:p>
        </w:tc>
        <w:tc>
          <w:tcPr>
            <w:tcW w:w="6990" w:type="dxa"/>
          </w:tcPr>
          <w:p w14:paraId="54F7F5F3" w14:textId="77777777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</w:p>
        </w:tc>
      </w:tr>
      <w:tr w:rsidR="00462903" w:rsidRPr="00462903" w14:paraId="1E455C49" w14:textId="77777777" w:rsidTr="00462903">
        <w:tc>
          <w:tcPr>
            <w:tcW w:w="1838" w:type="dxa"/>
          </w:tcPr>
          <w:p w14:paraId="51CE06C7" w14:textId="537F17CD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  <w:r w:rsidRPr="00462903">
              <w:rPr>
                <w:rFonts w:ascii="Verdana" w:eastAsia="Palatino Linotype" w:hAnsi="Verdana" w:cs="Palatino Linotype"/>
              </w:rPr>
              <w:t>Beca:</w:t>
            </w:r>
          </w:p>
        </w:tc>
        <w:tc>
          <w:tcPr>
            <w:tcW w:w="6990" w:type="dxa"/>
          </w:tcPr>
          <w:p w14:paraId="67E6D9FB" w14:textId="77777777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</w:p>
        </w:tc>
      </w:tr>
      <w:tr w:rsidR="00462903" w:rsidRPr="00462903" w14:paraId="28F4D43E" w14:textId="77777777" w:rsidTr="00462903">
        <w:tc>
          <w:tcPr>
            <w:tcW w:w="1838" w:type="dxa"/>
          </w:tcPr>
          <w:p w14:paraId="70C3FA03" w14:textId="4DC1060A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  <w:r w:rsidRPr="00462903">
              <w:rPr>
                <w:rFonts w:ascii="Verdana" w:eastAsia="Palatino Linotype" w:hAnsi="Verdana" w:cs="Palatino Linotype"/>
              </w:rPr>
              <w:t>Folio:</w:t>
            </w:r>
          </w:p>
        </w:tc>
        <w:tc>
          <w:tcPr>
            <w:tcW w:w="6990" w:type="dxa"/>
          </w:tcPr>
          <w:p w14:paraId="295B2706" w14:textId="77777777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</w:p>
        </w:tc>
      </w:tr>
      <w:tr w:rsidR="00462903" w:rsidRPr="00462903" w14:paraId="7929E357" w14:textId="77777777" w:rsidTr="00462903">
        <w:tc>
          <w:tcPr>
            <w:tcW w:w="1838" w:type="dxa"/>
          </w:tcPr>
          <w:p w14:paraId="2DA7C114" w14:textId="5703663F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  <w:r w:rsidRPr="00462903">
              <w:rPr>
                <w:rFonts w:ascii="Verdana" w:eastAsia="Palatino Linotype" w:hAnsi="Verdana" w:cs="Palatino Linotype"/>
              </w:rPr>
              <w:t>Fecha:</w:t>
            </w:r>
          </w:p>
        </w:tc>
        <w:tc>
          <w:tcPr>
            <w:tcW w:w="6990" w:type="dxa"/>
          </w:tcPr>
          <w:p w14:paraId="17A6E848" w14:textId="77777777" w:rsidR="00462903" w:rsidRPr="00462903" w:rsidRDefault="00462903" w:rsidP="00462903">
            <w:pPr>
              <w:jc w:val="both"/>
              <w:rPr>
                <w:rFonts w:ascii="Verdana" w:eastAsia="Palatino Linotype" w:hAnsi="Verdana" w:cs="Palatino Linotype"/>
              </w:rPr>
            </w:pPr>
          </w:p>
        </w:tc>
      </w:tr>
    </w:tbl>
    <w:p w14:paraId="04C1F08F" w14:textId="77777777" w:rsidR="00462903" w:rsidRDefault="00462903" w:rsidP="00462903">
      <w:pPr>
        <w:jc w:val="both"/>
        <w:rPr>
          <w:rFonts w:ascii="Verdana" w:eastAsia="Palatino Linotype" w:hAnsi="Verdana" w:cs="Palatino Linotype"/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2903" w14:paraId="049DF232" w14:textId="77777777" w:rsidTr="00462903">
        <w:tc>
          <w:tcPr>
            <w:tcW w:w="8828" w:type="dxa"/>
          </w:tcPr>
          <w:p w14:paraId="3D2D0ECF" w14:textId="7775905A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  <w:r>
              <w:rPr>
                <w:rFonts w:ascii="Verdana" w:eastAsia="Palatino Linotype" w:hAnsi="Verdana" w:cs="Palatino Linotype"/>
              </w:rPr>
              <w:t>Indique las razones del rechazo de beca.</w:t>
            </w:r>
          </w:p>
        </w:tc>
      </w:tr>
      <w:tr w:rsidR="00462903" w14:paraId="39C49BE2" w14:textId="77777777" w:rsidTr="00462903">
        <w:tc>
          <w:tcPr>
            <w:tcW w:w="8828" w:type="dxa"/>
          </w:tcPr>
          <w:p w14:paraId="07E501D4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  <w:p w14:paraId="7783D62A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  <w:p w14:paraId="17BBF349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  <w:p w14:paraId="2070EBE6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  <w:p w14:paraId="271688C2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  <w:p w14:paraId="268948C7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  <w:p w14:paraId="7BB9CD03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  <w:p w14:paraId="21FADA50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  <w:p w14:paraId="3A611738" w14:textId="77777777" w:rsidR="00462903" w:rsidRDefault="00462903" w:rsidP="00462903">
            <w:pPr>
              <w:ind w:right="856"/>
              <w:rPr>
                <w:rFonts w:ascii="Verdana" w:eastAsia="Palatino Linotype" w:hAnsi="Verdana" w:cs="Palatino Linotype"/>
              </w:rPr>
            </w:pPr>
          </w:p>
        </w:tc>
      </w:tr>
    </w:tbl>
    <w:p w14:paraId="1919F63E" w14:textId="77777777" w:rsidR="005469D3" w:rsidRDefault="005469D3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5333DE53" w14:textId="77777777" w:rsidR="00462903" w:rsidRDefault="00462903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2F95EA08" w14:textId="77777777" w:rsidR="00462903" w:rsidRDefault="00462903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56A3CC92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3DC312D8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7FB6B604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1F71B795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689C99FB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5ACC1DA1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493A2968" w14:textId="6678A79D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  <w:r>
        <w:rPr>
          <w:rFonts w:ascii="Verdana" w:eastAsia="Palatino Linotype" w:hAnsi="Verdana" w:cs="Palatino Linotype"/>
          <w:sz w:val="18"/>
        </w:rPr>
        <w:t>……………………………………………………………………………………………</w:t>
      </w:r>
    </w:p>
    <w:p w14:paraId="63999575" w14:textId="1871A41F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  <w:r>
        <w:rPr>
          <w:rFonts w:ascii="Verdana" w:eastAsia="Palatino Linotype" w:hAnsi="Verdana" w:cs="Palatino Linotype"/>
          <w:sz w:val="18"/>
        </w:rPr>
        <w:t>Firma</w:t>
      </w:r>
    </w:p>
    <w:p w14:paraId="32951BAA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5AB1ED30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76E51F8E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4EF8719D" w14:textId="77777777" w:rsid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  <w:sz w:val="18"/>
        </w:rPr>
      </w:pPr>
    </w:p>
    <w:p w14:paraId="16079FE5" w14:textId="58C5AD45" w:rsidR="00462903" w:rsidRPr="00462903" w:rsidRDefault="00462903" w:rsidP="00462903">
      <w:pPr>
        <w:spacing w:line="264" w:lineRule="auto"/>
        <w:ind w:right="856"/>
        <w:jc w:val="center"/>
        <w:rPr>
          <w:rFonts w:ascii="Verdana" w:eastAsia="Palatino Linotype" w:hAnsi="Verdana" w:cs="Palatino Linotype"/>
        </w:rPr>
      </w:pPr>
      <w:r>
        <w:rPr>
          <w:rFonts w:ascii="Verdana" w:eastAsia="Palatino Linotype" w:hAnsi="Verdana" w:cs="Palatino Linotype"/>
          <w:sz w:val="18"/>
        </w:rPr>
        <w:t>Nombre del/</w:t>
      </w:r>
      <w:proofErr w:type="gramStart"/>
      <w:r>
        <w:rPr>
          <w:rFonts w:ascii="Verdana" w:eastAsia="Palatino Linotype" w:hAnsi="Verdana" w:cs="Palatino Linotype"/>
          <w:sz w:val="18"/>
        </w:rPr>
        <w:t>de la</w:t>
      </w:r>
      <w:proofErr w:type="gramEnd"/>
      <w:r>
        <w:rPr>
          <w:rFonts w:ascii="Verdana" w:eastAsia="Palatino Linotype" w:hAnsi="Verdana" w:cs="Palatino Linotype"/>
          <w:sz w:val="18"/>
        </w:rPr>
        <w:t xml:space="preserve"> seleccionado/a: …………………………………………………………………………………</w:t>
      </w:r>
    </w:p>
    <w:p w14:paraId="38096B55" w14:textId="5C676E73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07051210" w14:textId="6892B2F2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1C152764" w14:textId="27E45836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55B18A74" w14:textId="17195E48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4342B757" w14:textId="71804D82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622A6A50" w14:textId="103D6318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1E0F5601" w14:textId="4D632660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6FC40BAF" w14:textId="4F013E78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7DC67235" w14:textId="41185BAE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5E8208F0" w14:textId="3D9DBA27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66FB3146" w14:textId="4D9E32BB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490D03C7" w14:textId="1356CCF3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04015016" w14:textId="416A0C3F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p w14:paraId="1C64A5D4" w14:textId="5C3A80CB" w:rsidR="00E07508" w:rsidRDefault="00E07508" w:rsidP="00E07508">
      <w:pPr>
        <w:spacing w:line="264" w:lineRule="auto"/>
        <w:ind w:right="856"/>
        <w:rPr>
          <w:rFonts w:ascii="Verdana" w:eastAsia="Palatino Linotype" w:hAnsi="Verdana" w:cs="Palatino Linotype"/>
          <w:sz w:val="18"/>
        </w:rPr>
      </w:pPr>
    </w:p>
    <w:sectPr w:rsidR="00E07508" w:rsidSect="00FD3953">
      <w:headerReference w:type="default" r:id="rId7"/>
      <w:footerReference w:type="default" r:id="rId8"/>
      <w:pgSz w:w="12240" w:h="15840"/>
      <w:pgMar w:top="1809" w:right="1701" w:bottom="170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3F24D" w14:textId="77777777" w:rsidR="00B426FF" w:rsidRDefault="00B426FF" w:rsidP="00FD3953">
      <w:r>
        <w:separator/>
      </w:r>
    </w:p>
  </w:endnote>
  <w:endnote w:type="continuationSeparator" w:id="0">
    <w:p w14:paraId="5879D725" w14:textId="77777777" w:rsidR="00B426FF" w:rsidRDefault="00B426FF" w:rsidP="00F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FB87" w14:textId="77777777" w:rsidR="00FD3953" w:rsidRDefault="00FD3953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D45C5" wp14:editId="4DFA58BA">
              <wp:simplePos x="0" y="0"/>
              <wp:positionH relativeFrom="column">
                <wp:posOffset>-799465</wp:posOffset>
              </wp:positionH>
              <wp:positionV relativeFrom="paragraph">
                <wp:posOffset>-387985</wp:posOffset>
              </wp:positionV>
              <wp:extent cx="7201535" cy="1056640"/>
              <wp:effectExtent l="0" t="0" r="0" b="1016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1535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01999" w14:textId="77777777" w:rsidR="00FD3953" w:rsidRDefault="00FD3953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EC42453" wp14:editId="35B25513">
                                <wp:extent cx="6998335" cy="953682"/>
                                <wp:effectExtent l="0" t="0" r="0" b="12065"/>
                                <wp:docPr id="6" name="Imagen 6" descr="/Users/fespejo/Library/Mobile Documents/com~apple~CloudDocs/LOGO FOO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/Users/fespejo/Library/Mobile Documents/com~apple~CloudDocs/LOGO FOOT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0970" cy="9744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CD45C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2.95pt;margin-top:-30.55pt;width:567.05pt;height:8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ZzfwIAAGgFAAAOAAAAZHJzL2Uyb0RvYy54bWysVE1v2zAMvQ/YfxB0X5y0TbYFdYosRYYB&#10;QVusHXpWZKkxJomaxMTOfv0o2UmzbpcOu8gy+Ujx45GXV601bKdCrMGVfDQYcqachKp2TyX/9rB8&#10;94GziMJVwoBTJd+ryK9mb99cNn6qzmADplKBkRMXp40v+QbRT4siyo2yIg7AK0dKDcEKpN/wVFRB&#10;NOTdmuJsOJwUDYTKB5AqRpJed0o+y/61VhJvtY4KmSk5xYb5DPlcp7OYXYrpUxB+U8s+DPEPUVhR&#10;O3r06OpaoGDbUP/hytYyQASNAwm2AK1rqXIOlM1o+CKb+43wKudCxYn+WKb4/9zKm91dYHVV8nPO&#10;nLDUosVWVAFYpRiqFoGdpyI1Pk4Je+8Jje0naKnZB3kkYcq91cGmL2XFSE/l3h9LTJ6YJOF7SnN8&#10;PuZMkm40HE8mF7kJxbO5DxE/K7AsXUoeqIe5tGK3ikihEPQASa85WNbG5D4a95uAgJ1EZSL01imT&#10;LuJ8w71Rycq4r0pTIXLgSZApqBYmsJ0g8ggplcOcc/ZL6ITS9PZrDHt8Mu2ieo3x0SK/DA6PxrZ2&#10;EHKVXoRdfT+ErDs81e8k73TFdt1mBhwbuoZqT30O0I1L9HJZUy9WIuKdCDQf1FqaebylQxtoSg79&#10;jbMNhJ9/kyc80Za0nDU0byWPP7YiKM7MF0eE/ji6ICYwzD8XY+IJZ+FUsz7VuK1dAHVlRNvFy3xN&#10;eDSHqw5gH2k1zNOrpBJO0tslx8N1gd0WoNUi1XyeQTSSXuDK3XuZXKcqJ6Y9tI8i+J6OaSZu4DCZ&#10;YvqClR02WUY/3yJxM1M21bmral9/GufM5H71pH1x+p9Rzwty9gsAAP//AwBQSwMEFAAGAAgAAAAh&#10;AMjmXI3fAAAADQEAAA8AAABkcnMvZG93bnJldi54bWxMj8tOwzAQRfdI/IM1SOxa20GpSohTVTwk&#10;Fmxow34amzgiHkex26R/j7OC3R3N0Z0z5W52PbuYMXSeFMi1AGao8bqjVkF9fFttgYWIpLH3ZBRc&#10;TYBddXtTYqH9RJ/mcogtSyUUClRgYxwKzkNjjcOw9oOhtPv2o8OYxrHlesQplbueZ0JsuMOO0gWL&#10;g3m2pvk5nJ2CGPVeXutXF96/5o+XyYomx1qp+7t5/wQsmjn+wbDoJ3WoktPJn0kH1itYySx/TGxK&#10;GymBLYgQ2wzYaUn5A/Cq5P+/qH4BAAD//wMAUEsBAi0AFAAGAAgAAAAhALaDOJL+AAAA4QEAABMA&#10;AAAAAAAAAAAAAAAAAAAAAFtDb250ZW50X1R5cGVzXS54bWxQSwECLQAUAAYACAAAACEAOP0h/9YA&#10;AACUAQAACwAAAAAAAAAAAAAAAAAvAQAAX3JlbHMvLnJlbHNQSwECLQAUAAYACAAAACEA5pBWc38C&#10;AABoBQAADgAAAAAAAAAAAAAAAAAuAgAAZHJzL2Uyb0RvYy54bWxQSwECLQAUAAYACAAAACEAyOZc&#10;jd8AAAANAQAADwAAAAAAAAAAAAAAAADZBAAAZHJzL2Rvd25yZXYueG1sUEsFBgAAAAAEAAQA8wAA&#10;AOUFAAAAAA==&#10;" filled="f" stroked="f">
              <v:textbox style="mso-fit-shape-to-text:t">
                <w:txbxContent>
                  <w:p w14:paraId="33101999" w14:textId="77777777" w:rsidR="00FD3953" w:rsidRDefault="00FD3953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EC42453" wp14:editId="35B25513">
                          <wp:extent cx="6998335" cy="953682"/>
                          <wp:effectExtent l="0" t="0" r="0" b="12065"/>
                          <wp:docPr id="6" name="Imagen 6" descr="/Users/fespejo/Library/Mobile Documents/com~apple~CloudDocs/LOGO FOO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/Users/fespejo/Library/Mobile Documents/com~apple~CloudDocs/LOGO FOOT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0970" cy="974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C9052" w14:textId="77777777" w:rsidR="00B426FF" w:rsidRDefault="00B426FF" w:rsidP="00FD3953">
      <w:r>
        <w:separator/>
      </w:r>
    </w:p>
  </w:footnote>
  <w:footnote w:type="continuationSeparator" w:id="0">
    <w:p w14:paraId="2444DB5C" w14:textId="77777777" w:rsidR="00B426FF" w:rsidRDefault="00B426FF" w:rsidP="00FD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9F8CD" w14:textId="0B4C2F5E" w:rsidR="00FD3953" w:rsidRDefault="00462903">
    <w:pPr>
      <w:pStyle w:val="Encabezado"/>
    </w:pPr>
    <w:r>
      <w:rPr>
        <w:noProof/>
        <w:lang w:val="es-CL" w:eastAsia="es-CL"/>
      </w:rPr>
      <w:drawing>
        <wp:inline distT="0" distB="0" distL="0" distR="0" wp14:anchorId="120D5A10" wp14:editId="38A7754F">
          <wp:extent cx="244792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36F"/>
    <w:multiLevelType w:val="hybridMultilevel"/>
    <w:tmpl w:val="C5CA499C"/>
    <w:lvl w:ilvl="0" w:tplc="5B8C73FC">
      <w:start w:val="1"/>
      <w:numFmt w:val="upperRoman"/>
      <w:lvlText w:val="%1."/>
      <w:lvlJc w:val="left"/>
      <w:pPr>
        <w:ind w:left="1737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E80C44">
      <w:start w:val="1"/>
      <w:numFmt w:val="lowerLetter"/>
      <w:lvlText w:val="%2"/>
      <w:lvlJc w:val="left"/>
      <w:pPr>
        <w:ind w:left="260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A80666">
      <w:start w:val="1"/>
      <w:numFmt w:val="lowerRoman"/>
      <w:lvlText w:val="%3"/>
      <w:lvlJc w:val="left"/>
      <w:pPr>
        <w:ind w:left="332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3A1750">
      <w:start w:val="1"/>
      <w:numFmt w:val="decimal"/>
      <w:lvlText w:val="%4"/>
      <w:lvlJc w:val="left"/>
      <w:pPr>
        <w:ind w:left="404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A0C7A">
      <w:start w:val="1"/>
      <w:numFmt w:val="lowerLetter"/>
      <w:lvlText w:val="%5"/>
      <w:lvlJc w:val="left"/>
      <w:pPr>
        <w:ind w:left="476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2C3482">
      <w:start w:val="1"/>
      <w:numFmt w:val="lowerRoman"/>
      <w:lvlText w:val="%6"/>
      <w:lvlJc w:val="left"/>
      <w:pPr>
        <w:ind w:left="548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285B0A">
      <w:start w:val="1"/>
      <w:numFmt w:val="decimal"/>
      <w:lvlText w:val="%7"/>
      <w:lvlJc w:val="left"/>
      <w:pPr>
        <w:ind w:left="620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88786A">
      <w:start w:val="1"/>
      <w:numFmt w:val="lowerLetter"/>
      <w:lvlText w:val="%8"/>
      <w:lvlJc w:val="left"/>
      <w:pPr>
        <w:ind w:left="692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565280">
      <w:start w:val="1"/>
      <w:numFmt w:val="lowerRoman"/>
      <w:lvlText w:val="%9"/>
      <w:lvlJc w:val="left"/>
      <w:pPr>
        <w:ind w:left="764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714190"/>
    <w:multiLevelType w:val="hybridMultilevel"/>
    <w:tmpl w:val="0A7C74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53"/>
    <w:rsid w:val="00162629"/>
    <w:rsid w:val="002C562C"/>
    <w:rsid w:val="00332545"/>
    <w:rsid w:val="00391DD8"/>
    <w:rsid w:val="003A367D"/>
    <w:rsid w:val="003E037A"/>
    <w:rsid w:val="00462903"/>
    <w:rsid w:val="004709FD"/>
    <w:rsid w:val="004E4795"/>
    <w:rsid w:val="005469D3"/>
    <w:rsid w:val="005E53BA"/>
    <w:rsid w:val="008137B7"/>
    <w:rsid w:val="00B426FF"/>
    <w:rsid w:val="00BB638D"/>
    <w:rsid w:val="00BC2CD9"/>
    <w:rsid w:val="00C40BA3"/>
    <w:rsid w:val="00CC33BA"/>
    <w:rsid w:val="00D03A5B"/>
    <w:rsid w:val="00DC3763"/>
    <w:rsid w:val="00DC7EFA"/>
    <w:rsid w:val="00E07508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5769A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953"/>
  </w:style>
  <w:style w:type="paragraph" w:styleId="Piedepgina">
    <w:name w:val="footer"/>
    <w:basedOn w:val="Normal"/>
    <w:link w:val="PiedepginaCar"/>
    <w:uiPriority w:val="99"/>
    <w:unhideWhenUsed/>
    <w:rsid w:val="00FD3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953"/>
  </w:style>
  <w:style w:type="table" w:styleId="Tablaconcuadrcula">
    <w:name w:val="Table Grid"/>
    <w:basedOn w:val="Tablanormal"/>
    <w:uiPriority w:val="39"/>
    <w:rsid w:val="0054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rechazo beca</vt:lpstr>
    </vt:vector>
  </TitlesOfParts>
  <Company>CONICYT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rechazo beca</dc:title>
  <dc:subject/>
  <cp:keywords/>
  <dc:description/>
  <cp:lastModifiedBy>Miguel Salas Letelier</cp:lastModifiedBy>
  <cp:revision>2</cp:revision>
  <dcterms:created xsi:type="dcterms:W3CDTF">2017-03-21T20:47:00Z</dcterms:created>
  <dcterms:modified xsi:type="dcterms:W3CDTF">2017-09-29T20:11:00Z</dcterms:modified>
</cp:coreProperties>
</file>