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7303F" w:rsidRPr="00E67177" w:rsidRDefault="00B7303F" w:rsidP="00E67177">
      <w:pPr>
        <w:rPr>
          <w:rFonts w:asciiTheme="minorHAnsi" w:hAnsiTheme="minorHAnsi"/>
          <w:b/>
          <w:sz w:val="28"/>
        </w:rPr>
      </w:pPr>
      <w:r w:rsidRPr="00E67177">
        <w:rPr>
          <w:rFonts w:asciiTheme="minorHAnsi" w:hAnsiTheme="minorHAnsi" w:cs="TT9BF4ACCAtCID-WinCharSetFFFF-H"/>
          <w:b/>
          <w:sz w:val="28"/>
          <w:lang w:val="es-CL"/>
        </w:rPr>
        <w:t>ANEXO N°2</w:t>
      </w:r>
      <w:r w:rsidR="00E67177" w:rsidRPr="00E67177">
        <w:rPr>
          <w:rFonts w:asciiTheme="minorHAnsi" w:hAnsiTheme="minorHAnsi" w:cs="TT9BF4ACCAtCID-WinCharSetFFFF-H"/>
          <w:b/>
          <w:sz w:val="28"/>
          <w:lang w:val="es-CL"/>
        </w:rPr>
        <w:t xml:space="preserve">: </w:t>
      </w:r>
      <w:r w:rsidRPr="00E67177">
        <w:rPr>
          <w:rFonts w:asciiTheme="minorHAnsi" w:hAnsiTheme="minorHAnsi"/>
          <w:b/>
          <w:sz w:val="28"/>
        </w:rPr>
        <w:t>Formulario presupuestario y recepción de fondos Beneficio Gastos Operacionales</w:t>
      </w:r>
      <w:r w:rsidR="00625EED" w:rsidRPr="00E67177">
        <w:rPr>
          <w:rFonts w:asciiTheme="minorHAnsi" w:hAnsiTheme="minorHAnsi"/>
          <w:b/>
          <w:sz w:val="28"/>
        </w:rPr>
        <w:t xml:space="preserve"> (obligatorio)</w:t>
      </w:r>
    </w:p>
    <w:p w:rsidR="00B7303F" w:rsidRPr="00E67177" w:rsidRDefault="00B7303F" w:rsidP="00B7303F">
      <w:pPr>
        <w:rPr>
          <w:rFonts w:asciiTheme="minorHAnsi" w:hAnsiTheme="minorHAnsi"/>
          <w:b/>
        </w:rPr>
      </w:pPr>
      <w:r w:rsidRPr="00E67177">
        <w:rPr>
          <w:rFonts w:asciiTheme="minorHAnsi" w:hAnsiTheme="minorHAnsi"/>
          <w:b/>
        </w:rPr>
        <w:t>(Deberá ser entregado junto con la documentación original de sus gastos)</w:t>
      </w:r>
    </w:p>
    <w:p w:rsidR="00B7303F" w:rsidRDefault="00B7303F" w:rsidP="00E67177">
      <w:pPr>
        <w:jc w:val="both"/>
        <w:rPr>
          <w:rFonts w:asciiTheme="minorHAnsi" w:hAnsiTheme="minorHAnsi"/>
          <w:b/>
        </w:rPr>
      </w:pPr>
    </w:p>
    <w:tbl>
      <w:tblPr>
        <w:tblStyle w:val="Tablaconcuadrcula"/>
        <w:tblW w:w="9351" w:type="dxa"/>
        <w:tblLook w:val="04A0" w:firstRow="1" w:lastRow="0" w:firstColumn="1" w:lastColumn="0" w:noHBand="0" w:noVBand="1"/>
      </w:tblPr>
      <w:tblGrid>
        <w:gridCol w:w="5382"/>
        <w:gridCol w:w="3969"/>
      </w:tblGrid>
      <w:tr w:rsidR="00E67177" w:rsidTr="00E67177">
        <w:tc>
          <w:tcPr>
            <w:tcW w:w="5382" w:type="dxa"/>
          </w:tcPr>
          <w:p w:rsidR="00E67177" w:rsidRDefault="00E67177" w:rsidP="00331BF1">
            <w:pPr>
              <w:jc w:val="both"/>
              <w:rPr>
                <w:rFonts w:asciiTheme="minorHAnsi" w:hAnsiTheme="minorHAnsi"/>
              </w:rPr>
            </w:pPr>
            <w:r w:rsidRPr="00E67177">
              <w:rPr>
                <w:rFonts w:asciiTheme="minorHAnsi" w:hAnsiTheme="minorHAnsi"/>
                <w:b/>
              </w:rPr>
              <w:t>Nombre Becario/a</w:t>
            </w:r>
            <w:r>
              <w:rPr>
                <w:rFonts w:asciiTheme="minorHAnsi" w:hAnsiTheme="minorHAnsi"/>
              </w:rPr>
              <w:t>:</w:t>
            </w:r>
          </w:p>
        </w:tc>
        <w:tc>
          <w:tcPr>
            <w:tcW w:w="3969" w:type="dxa"/>
          </w:tcPr>
          <w:p w:rsidR="00E67177" w:rsidRDefault="00E67177" w:rsidP="00331BF1">
            <w:pPr>
              <w:jc w:val="both"/>
              <w:rPr>
                <w:rFonts w:asciiTheme="minorHAnsi" w:hAnsiTheme="minorHAnsi"/>
              </w:rPr>
            </w:pPr>
            <w:r w:rsidRPr="00E67177">
              <w:rPr>
                <w:rFonts w:asciiTheme="minorHAnsi" w:hAnsiTheme="minorHAnsi"/>
                <w:b/>
              </w:rPr>
              <w:t>RUN</w:t>
            </w:r>
            <w:r>
              <w:rPr>
                <w:rFonts w:asciiTheme="minorHAnsi" w:hAnsiTheme="minorHAnsi"/>
              </w:rPr>
              <w:t>:</w:t>
            </w:r>
          </w:p>
        </w:tc>
      </w:tr>
      <w:tr w:rsidR="00E67177" w:rsidTr="00E67177">
        <w:tc>
          <w:tcPr>
            <w:tcW w:w="9351" w:type="dxa"/>
            <w:gridSpan w:val="2"/>
          </w:tcPr>
          <w:p w:rsidR="00E67177" w:rsidRDefault="00E67177" w:rsidP="00331BF1">
            <w:pPr>
              <w:jc w:val="both"/>
              <w:rPr>
                <w:rFonts w:asciiTheme="minorHAnsi" w:hAnsiTheme="minorHAnsi"/>
              </w:rPr>
            </w:pPr>
            <w:r w:rsidRPr="00E67177">
              <w:rPr>
                <w:rFonts w:asciiTheme="minorHAnsi" w:hAnsiTheme="minorHAnsi"/>
                <w:b/>
              </w:rPr>
              <w:t>Folio de Beca</w:t>
            </w:r>
            <w:r>
              <w:rPr>
                <w:rFonts w:asciiTheme="minorHAnsi" w:hAnsiTheme="minorHAnsi"/>
              </w:rPr>
              <w:t>:</w:t>
            </w:r>
          </w:p>
        </w:tc>
      </w:tr>
      <w:tr w:rsidR="00E67177" w:rsidTr="00E67177">
        <w:tc>
          <w:tcPr>
            <w:tcW w:w="5382" w:type="dxa"/>
          </w:tcPr>
          <w:p w:rsidR="00E67177" w:rsidRDefault="00E67177" w:rsidP="00331BF1">
            <w:pPr>
              <w:jc w:val="both"/>
              <w:rPr>
                <w:rFonts w:asciiTheme="minorHAnsi" w:hAnsiTheme="minorHAnsi"/>
              </w:rPr>
            </w:pPr>
            <w:r w:rsidRPr="00E67177">
              <w:rPr>
                <w:rFonts w:asciiTheme="minorHAnsi" w:hAnsiTheme="minorHAnsi"/>
                <w:b/>
              </w:rPr>
              <w:t>Fondos recibidos</w:t>
            </w:r>
            <w:r>
              <w:rPr>
                <w:rFonts w:asciiTheme="minorHAnsi" w:hAnsiTheme="minorHAnsi"/>
              </w:rPr>
              <w:t>: $</w:t>
            </w:r>
          </w:p>
        </w:tc>
        <w:tc>
          <w:tcPr>
            <w:tcW w:w="3969" w:type="dxa"/>
          </w:tcPr>
          <w:p w:rsidR="00E67177" w:rsidRDefault="00E67177" w:rsidP="00331BF1">
            <w:pPr>
              <w:jc w:val="both"/>
              <w:rPr>
                <w:rFonts w:asciiTheme="minorHAnsi" w:hAnsiTheme="minorHAnsi"/>
              </w:rPr>
            </w:pPr>
            <w:r w:rsidRPr="00E67177">
              <w:rPr>
                <w:rFonts w:asciiTheme="minorHAnsi" w:hAnsiTheme="minorHAnsi"/>
                <w:b/>
              </w:rPr>
              <w:t>Fecha transferencia</w:t>
            </w:r>
            <w:r>
              <w:rPr>
                <w:rFonts w:asciiTheme="minorHAnsi" w:hAnsiTheme="minorHAnsi"/>
              </w:rPr>
              <w:t>:</w:t>
            </w:r>
          </w:p>
        </w:tc>
      </w:tr>
    </w:tbl>
    <w:p w:rsidR="00E67177" w:rsidRPr="00E67177" w:rsidRDefault="00E67177" w:rsidP="00E67177">
      <w:pPr>
        <w:jc w:val="both"/>
        <w:rPr>
          <w:rFonts w:asciiTheme="minorHAnsi" w:hAnsiTheme="minorHAnsi"/>
          <w:b/>
        </w:rPr>
      </w:pP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2401"/>
        <w:gridCol w:w="3331"/>
        <w:gridCol w:w="1752"/>
        <w:gridCol w:w="1838"/>
      </w:tblGrid>
      <w:tr w:rsidR="00B7303F" w:rsidRPr="00E67177" w:rsidTr="00E67177">
        <w:trPr>
          <w:trHeight w:val="720"/>
        </w:trPr>
        <w:tc>
          <w:tcPr>
            <w:tcW w:w="2401" w:type="dxa"/>
            <w:shd w:val="clear" w:color="auto" w:fill="auto"/>
            <w:noWrap/>
            <w:vAlign w:val="bottom"/>
            <w:hideMark/>
          </w:tcPr>
          <w:p w:rsidR="00B7303F" w:rsidRPr="00E67177" w:rsidRDefault="00B7303F" w:rsidP="00166C20">
            <w:pPr>
              <w:rPr>
                <w:rFonts w:asciiTheme="minorHAnsi" w:eastAsia="Times New Roman" w:hAnsiTheme="minorHAnsi"/>
                <w:sz w:val="20"/>
                <w:lang w:eastAsia="es-CL"/>
              </w:rPr>
            </w:pPr>
          </w:p>
        </w:tc>
        <w:tc>
          <w:tcPr>
            <w:tcW w:w="3331" w:type="dxa"/>
            <w:shd w:val="clear" w:color="000000" w:fill="D9D9D9"/>
            <w:vAlign w:val="center"/>
            <w:hideMark/>
          </w:tcPr>
          <w:p w:rsidR="00B7303F" w:rsidRPr="00E67177" w:rsidRDefault="00B7303F" w:rsidP="00166C20">
            <w:pPr>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ÍTEM</w:t>
            </w:r>
          </w:p>
        </w:tc>
        <w:tc>
          <w:tcPr>
            <w:tcW w:w="1752" w:type="dxa"/>
            <w:shd w:val="clear" w:color="000000" w:fill="D9D9D9"/>
            <w:vAlign w:val="center"/>
            <w:hideMark/>
          </w:tcPr>
          <w:p w:rsidR="00B7303F" w:rsidRPr="00E67177" w:rsidRDefault="00B7303F" w:rsidP="00166C20">
            <w:pPr>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Presupuesto Recibido</w:t>
            </w:r>
          </w:p>
        </w:tc>
        <w:tc>
          <w:tcPr>
            <w:tcW w:w="1838" w:type="dxa"/>
            <w:shd w:val="clear" w:color="000000" w:fill="D9D9D9"/>
            <w:vAlign w:val="center"/>
            <w:hideMark/>
          </w:tcPr>
          <w:p w:rsidR="00B7303F" w:rsidRPr="00E67177" w:rsidRDefault="00B7303F" w:rsidP="00166C20">
            <w:pPr>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Presupuesto Modificado</w:t>
            </w:r>
          </w:p>
        </w:tc>
      </w:tr>
      <w:tr w:rsidR="00B7303F" w:rsidRPr="00E67177" w:rsidTr="00E67177">
        <w:trPr>
          <w:trHeight w:val="429"/>
        </w:trPr>
        <w:tc>
          <w:tcPr>
            <w:tcW w:w="2401" w:type="dxa"/>
            <w:shd w:val="clear" w:color="000000" w:fill="D9D9D9"/>
            <w:vAlign w:val="center"/>
            <w:hideMark/>
          </w:tcPr>
          <w:p w:rsidR="00B7303F" w:rsidRPr="00E67177" w:rsidRDefault="00B7303F" w:rsidP="00166C20">
            <w:pPr>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GASTOS DE OPERACIÓN</w:t>
            </w:r>
          </w:p>
        </w:tc>
        <w:tc>
          <w:tcPr>
            <w:tcW w:w="3331" w:type="dxa"/>
            <w:shd w:val="clear" w:color="000000" w:fill="D9D9D9"/>
            <w:vAlign w:val="center"/>
            <w:hideMark/>
          </w:tcPr>
          <w:p w:rsidR="00B7303F" w:rsidRPr="00E67177" w:rsidRDefault="00B7303F" w:rsidP="00166C20">
            <w:pPr>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Gastos operacionales</w:t>
            </w:r>
          </w:p>
        </w:tc>
        <w:tc>
          <w:tcPr>
            <w:tcW w:w="1752"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c>
          <w:tcPr>
            <w:tcW w:w="1838"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r>
      <w:tr w:rsidR="00B7303F" w:rsidRPr="00E67177" w:rsidTr="00E67177">
        <w:trPr>
          <w:trHeight w:val="214"/>
        </w:trPr>
        <w:tc>
          <w:tcPr>
            <w:tcW w:w="2401" w:type="dxa"/>
            <w:vMerge w:val="restart"/>
            <w:shd w:val="clear" w:color="000000" w:fill="D9D9D9"/>
            <w:vAlign w:val="center"/>
            <w:hideMark/>
          </w:tcPr>
          <w:p w:rsidR="00B7303F" w:rsidRPr="00E67177" w:rsidRDefault="00B7303F" w:rsidP="00166C20">
            <w:pPr>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VIAJES</w:t>
            </w:r>
          </w:p>
        </w:tc>
        <w:tc>
          <w:tcPr>
            <w:tcW w:w="3331" w:type="dxa"/>
            <w:shd w:val="clear" w:color="000000" w:fill="D9D9D9"/>
            <w:vAlign w:val="center"/>
            <w:hideMark/>
          </w:tcPr>
          <w:p w:rsidR="00B7303F" w:rsidRPr="00E67177" w:rsidRDefault="00B7303F" w:rsidP="00166C20">
            <w:pPr>
              <w:jc w:val="both"/>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Viáticos Nacionales</w:t>
            </w:r>
          </w:p>
        </w:tc>
        <w:tc>
          <w:tcPr>
            <w:tcW w:w="1752"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c>
          <w:tcPr>
            <w:tcW w:w="1838"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r>
      <w:tr w:rsidR="00B7303F" w:rsidRPr="00E67177" w:rsidTr="00E67177">
        <w:trPr>
          <w:trHeight w:val="214"/>
        </w:trPr>
        <w:tc>
          <w:tcPr>
            <w:tcW w:w="2401" w:type="dxa"/>
            <w:vMerge/>
            <w:vAlign w:val="center"/>
            <w:hideMark/>
          </w:tcPr>
          <w:p w:rsidR="00B7303F" w:rsidRPr="00E67177" w:rsidRDefault="00B7303F" w:rsidP="00166C20">
            <w:pPr>
              <w:rPr>
                <w:rFonts w:asciiTheme="minorHAnsi" w:eastAsia="Times New Roman" w:hAnsiTheme="minorHAnsi"/>
                <w:b/>
                <w:bCs/>
                <w:color w:val="000000"/>
                <w:sz w:val="20"/>
                <w:lang w:eastAsia="es-CL"/>
              </w:rPr>
            </w:pPr>
          </w:p>
        </w:tc>
        <w:tc>
          <w:tcPr>
            <w:tcW w:w="3331" w:type="dxa"/>
            <w:shd w:val="clear" w:color="000000" w:fill="D9D9D9"/>
            <w:vAlign w:val="center"/>
            <w:hideMark/>
          </w:tcPr>
          <w:p w:rsidR="00B7303F" w:rsidRPr="00E67177" w:rsidRDefault="00B7303F" w:rsidP="00166C20">
            <w:pPr>
              <w:jc w:val="both"/>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Viáticos Internacionales</w:t>
            </w:r>
          </w:p>
        </w:tc>
        <w:tc>
          <w:tcPr>
            <w:tcW w:w="1752"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c>
          <w:tcPr>
            <w:tcW w:w="1838"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r>
      <w:tr w:rsidR="00B7303F" w:rsidRPr="00E67177" w:rsidTr="00E67177">
        <w:trPr>
          <w:trHeight w:val="214"/>
        </w:trPr>
        <w:tc>
          <w:tcPr>
            <w:tcW w:w="2401" w:type="dxa"/>
            <w:vMerge/>
            <w:vAlign w:val="center"/>
            <w:hideMark/>
          </w:tcPr>
          <w:p w:rsidR="00B7303F" w:rsidRPr="00E67177" w:rsidRDefault="00B7303F" w:rsidP="00166C20">
            <w:pPr>
              <w:rPr>
                <w:rFonts w:asciiTheme="minorHAnsi" w:eastAsia="Times New Roman" w:hAnsiTheme="minorHAnsi"/>
                <w:b/>
                <w:bCs/>
                <w:color w:val="000000"/>
                <w:sz w:val="20"/>
                <w:lang w:eastAsia="es-CL"/>
              </w:rPr>
            </w:pPr>
          </w:p>
        </w:tc>
        <w:tc>
          <w:tcPr>
            <w:tcW w:w="3331" w:type="dxa"/>
            <w:shd w:val="clear" w:color="000000" w:fill="D9D9D9"/>
            <w:vAlign w:val="center"/>
            <w:hideMark/>
          </w:tcPr>
          <w:p w:rsidR="00B7303F" w:rsidRPr="00E67177" w:rsidRDefault="00B7303F" w:rsidP="00166C20">
            <w:pPr>
              <w:jc w:val="both"/>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Pasajes Nacionales</w:t>
            </w:r>
          </w:p>
        </w:tc>
        <w:tc>
          <w:tcPr>
            <w:tcW w:w="1752"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c>
          <w:tcPr>
            <w:tcW w:w="1838"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r>
      <w:tr w:rsidR="00B7303F" w:rsidRPr="00E67177" w:rsidTr="00E67177">
        <w:trPr>
          <w:trHeight w:val="408"/>
        </w:trPr>
        <w:tc>
          <w:tcPr>
            <w:tcW w:w="2401" w:type="dxa"/>
            <w:vMerge/>
            <w:vAlign w:val="center"/>
            <w:hideMark/>
          </w:tcPr>
          <w:p w:rsidR="00B7303F" w:rsidRPr="00E67177" w:rsidRDefault="00B7303F" w:rsidP="00166C20">
            <w:pPr>
              <w:rPr>
                <w:rFonts w:asciiTheme="minorHAnsi" w:eastAsia="Times New Roman" w:hAnsiTheme="minorHAnsi"/>
                <w:b/>
                <w:bCs/>
                <w:color w:val="000000"/>
                <w:sz w:val="20"/>
                <w:lang w:eastAsia="es-CL"/>
              </w:rPr>
            </w:pPr>
          </w:p>
        </w:tc>
        <w:tc>
          <w:tcPr>
            <w:tcW w:w="3331" w:type="dxa"/>
            <w:shd w:val="clear" w:color="000000" w:fill="D9D9D9"/>
            <w:vAlign w:val="center"/>
            <w:hideMark/>
          </w:tcPr>
          <w:p w:rsidR="00B7303F" w:rsidRPr="00E67177" w:rsidRDefault="00B7303F" w:rsidP="00166C20">
            <w:pPr>
              <w:jc w:val="both"/>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Pasajes Internacionales</w:t>
            </w:r>
          </w:p>
        </w:tc>
        <w:tc>
          <w:tcPr>
            <w:tcW w:w="1752"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c>
          <w:tcPr>
            <w:tcW w:w="1838"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r>
      <w:tr w:rsidR="00B7303F" w:rsidRPr="00E67177" w:rsidTr="00E67177">
        <w:trPr>
          <w:trHeight w:val="365"/>
        </w:trPr>
        <w:tc>
          <w:tcPr>
            <w:tcW w:w="2401" w:type="dxa"/>
            <w:shd w:val="clear" w:color="auto" w:fill="auto"/>
            <w:noWrap/>
            <w:vAlign w:val="bottom"/>
            <w:hideMark/>
          </w:tcPr>
          <w:p w:rsidR="00B7303F" w:rsidRPr="00E67177" w:rsidRDefault="00B7303F" w:rsidP="00166C20">
            <w:pPr>
              <w:rPr>
                <w:rFonts w:asciiTheme="minorHAnsi" w:eastAsia="Times New Roman" w:hAnsiTheme="minorHAnsi"/>
                <w:b/>
                <w:bCs/>
                <w:color w:val="000000"/>
                <w:sz w:val="20"/>
                <w:lang w:eastAsia="es-CL"/>
              </w:rPr>
            </w:pPr>
          </w:p>
        </w:tc>
        <w:tc>
          <w:tcPr>
            <w:tcW w:w="3331" w:type="dxa"/>
            <w:shd w:val="clear" w:color="000000" w:fill="D9D9D9"/>
            <w:vAlign w:val="center"/>
            <w:hideMark/>
          </w:tcPr>
          <w:p w:rsidR="00B7303F" w:rsidRPr="00E67177" w:rsidRDefault="00B7303F" w:rsidP="00166C20">
            <w:pPr>
              <w:jc w:val="both"/>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MONTO TOTAL</w:t>
            </w:r>
            <w:r w:rsidRPr="00E67177">
              <w:rPr>
                <w:rFonts w:asciiTheme="minorHAnsi" w:hAnsiTheme="minorHAnsi"/>
                <w:bCs/>
                <w:color w:val="000000"/>
                <w:sz w:val="20"/>
                <w:vertAlign w:val="superscript"/>
                <w:lang w:eastAsia="es-CL"/>
              </w:rPr>
              <w:footnoteReference w:id="1"/>
            </w:r>
            <w:r w:rsidRPr="00E67177">
              <w:rPr>
                <w:rFonts w:asciiTheme="minorHAnsi" w:eastAsia="Times New Roman" w:hAnsiTheme="minorHAnsi"/>
                <w:b/>
                <w:bCs/>
                <w:color w:val="000000"/>
                <w:sz w:val="20"/>
                <w:lang w:eastAsia="es-CL"/>
              </w:rPr>
              <w:t xml:space="preserve"> (Operación más viajes)</w:t>
            </w:r>
          </w:p>
        </w:tc>
        <w:tc>
          <w:tcPr>
            <w:tcW w:w="1752"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c>
          <w:tcPr>
            <w:tcW w:w="1838" w:type="dxa"/>
            <w:shd w:val="clear" w:color="auto" w:fill="auto"/>
            <w:vAlign w:val="center"/>
            <w:hideMark/>
          </w:tcPr>
          <w:p w:rsidR="00B7303F" w:rsidRPr="00E67177" w:rsidRDefault="00B7303F" w:rsidP="00166C20">
            <w:pPr>
              <w:jc w:val="left"/>
              <w:rPr>
                <w:rFonts w:asciiTheme="minorHAnsi" w:eastAsia="Times New Roman" w:hAnsiTheme="minorHAnsi"/>
                <w:b/>
                <w:bCs/>
                <w:color w:val="000000"/>
                <w:sz w:val="20"/>
                <w:lang w:eastAsia="es-CL"/>
              </w:rPr>
            </w:pPr>
            <w:r w:rsidRPr="00E67177">
              <w:rPr>
                <w:rFonts w:asciiTheme="minorHAnsi" w:eastAsia="Times New Roman" w:hAnsiTheme="minorHAnsi"/>
                <w:b/>
                <w:bCs/>
                <w:color w:val="000000"/>
                <w:sz w:val="20"/>
                <w:lang w:eastAsia="es-CL"/>
              </w:rPr>
              <w:t xml:space="preserve"> $                                             </w:t>
            </w:r>
          </w:p>
        </w:tc>
      </w:tr>
    </w:tbl>
    <w:p w:rsidR="00B7303F" w:rsidRPr="00E67177" w:rsidRDefault="00B7303F" w:rsidP="00B7303F">
      <w:pPr>
        <w:rPr>
          <w:rFonts w:asciiTheme="minorHAnsi" w:hAnsiTheme="minorHAnsi"/>
        </w:rPr>
      </w:pPr>
    </w:p>
    <w:p w:rsidR="00B7303F" w:rsidRPr="00E67177" w:rsidRDefault="00B7303F" w:rsidP="00E67177">
      <w:pPr>
        <w:jc w:val="both"/>
        <w:rPr>
          <w:rFonts w:asciiTheme="minorHAnsi" w:hAnsiTheme="minorHAnsi"/>
          <w:sz w:val="20"/>
        </w:rPr>
      </w:pPr>
      <w:r w:rsidRPr="00E67177">
        <w:rPr>
          <w:rFonts w:asciiTheme="minorHAnsi" w:hAnsiTheme="minorHAnsi"/>
          <w:sz w:val="20"/>
        </w:rPr>
        <w:t xml:space="preserve">Dar a conocer brevemente las razones para efectuar el cambio presupuestario </w:t>
      </w:r>
      <w:r w:rsidRPr="00E67177">
        <w:rPr>
          <w:rFonts w:asciiTheme="minorHAnsi" w:hAnsiTheme="minorHAnsi"/>
          <w:b/>
          <w:sz w:val="20"/>
        </w:rPr>
        <w:t>(Obligatorio):</w:t>
      </w:r>
    </w:p>
    <w:tbl>
      <w:tblPr>
        <w:tblStyle w:val="Tablaconcuadrcula1"/>
        <w:tblW w:w="9351" w:type="dxa"/>
        <w:tblLook w:val="04A0" w:firstRow="1" w:lastRow="0" w:firstColumn="1" w:lastColumn="0" w:noHBand="0" w:noVBand="1"/>
      </w:tblPr>
      <w:tblGrid>
        <w:gridCol w:w="9351"/>
      </w:tblGrid>
      <w:tr w:rsidR="00B7303F" w:rsidRPr="00E67177" w:rsidTr="00B7303F">
        <w:tc>
          <w:tcPr>
            <w:tcW w:w="9351" w:type="dxa"/>
          </w:tcPr>
          <w:p w:rsidR="00B7303F" w:rsidRDefault="00B7303F" w:rsidP="00B7303F">
            <w:pPr>
              <w:jc w:val="both"/>
              <w:rPr>
                <w:rFonts w:asciiTheme="minorHAnsi" w:hAnsiTheme="minorHAnsi"/>
                <w:sz w:val="22"/>
                <w:szCs w:val="22"/>
              </w:rPr>
            </w:pPr>
          </w:p>
          <w:p w:rsidR="00E67177" w:rsidRDefault="00E67177" w:rsidP="00B7303F">
            <w:pPr>
              <w:jc w:val="both"/>
              <w:rPr>
                <w:rFonts w:asciiTheme="minorHAnsi" w:hAnsiTheme="minorHAnsi"/>
                <w:sz w:val="22"/>
                <w:szCs w:val="22"/>
              </w:rPr>
            </w:pPr>
          </w:p>
          <w:p w:rsidR="00E67177" w:rsidRPr="00E67177" w:rsidRDefault="00E67177" w:rsidP="00B7303F">
            <w:pPr>
              <w:jc w:val="both"/>
              <w:rPr>
                <w:rFonts w:asciiTheme="minorHAnsi" w:hAnsiTheme="minorHAnsi"/>
                <w:sz w:val="22"/>
                <w:szCs w:val="22"/>
              </w:rPr>
            </w:pPr>
          </w:p>
        </w:tc>
      </w:tr>
    </w:tbl>
    <w:p w:rsidR="00B7303F" w:rsidRDefault="00B7303F" w:rsidP="00E67177">
      <w:pPr>
        <w:jc w:val="both"/>
        <w:rPr>
          <w:rFonts w:asciiTheme="minorHAnsi" w:hAnsiTheme="minorHAnsi"/>
        </w:rPr>
      </w:pPr>
    </w:p>
    <w:tbl>
      <w:tblPr>
        <w:tblStyle w:val="Tablaconcuadrcula"/>
        <w:tblW w:w="9351" w:type="dxa"/>
        <w:tblLook w:val="04A0" w:firstRow="1" w:lastRow="0" w:firstColumn="1" w:lastColumn="0" w:noHBand="0" w:noVBand="1"/>
      </w:tblPr>
      <w:tblGrid>
        <w:gridCol w:w="4815"/>
        <w:gridCol w:w="4536"/>
      </w:tblGrid>
      <w:tr w:rsidR="00E67177" w:rsidTr="00E67177">
        <w:tc>
          <w:tcPr>
            <w:tcW w:w="4815" w:type="dxa"/>
          </w:tcPr>
          <w:p w:rsidR="00E67177" w:rsidRDefault="00E67177" w:rsidP="00E67177">
            <w:pPr>
              <w:rPr>
                <w:rFonts w:asciiTheme="minorHAnsi" w:hAnsiTheme="minorHAnsi"/>
              </w:rPr>
            </w:pPr>
          </w:p>
          <w:p w:rsidR="00E67177" w:rsidRDefault="00E67177" w:rsidP="00E67177">
            <w:pPr>
              <w:rPr>
                <w:rFonts w:asciiTheme="minorHAnsi" w:hAnsiTheme="minorHAnsi"/>
              </w:rPr>
            </w:pPr>
          </w:p>
          <w:p w:rsidR="00E67177" w:rsidRDefault="00E67177" w:rsidP="00E67177">
            <w:pPr>
              <w:rPr>
                <w:rFonts w:asciiTheme="minorHAnsi" w:hAnsiTheme="minorHAnsi"/>
              </w:rPr>
            </w:pPr>
          </w:p>
          <w:p w:rsidR="00E67177" w:rsidRDefault="00E67177" w:rsidP="00E67177">
            <w:pPr>
              <w:rPr>
                <w:rFonts w:asciiTheme="minorHAnsi" w:hAnsiTheme="minorHAnsi"/>
              </w:rPr>
            </w:pPr>
          </w:p>
          <w:p w:rsidR="00E67177" w:rsidRDefault="00E67177" w:rsidP="00E67177">
            <w:pPr>
              <w:rPr>
                <w:rFonts w:asciiTheme="minorHAnsi" w:hAnsiTheme="minorHAnsi"/>
              </w:rPr>
            </w:pPr>
            <w:r>
              <w:rPr>
                <w:rFonts w:asciiTheme="minorHAnsi" w:hAnsiTheme="minorHAnsi"/>
              </w:rPr>
              <w:t>Nombre y firma Becario/a</w:t>
            </w:r>
          </w:p>
        </w:tc>
        <w:tc>
          <w:tcPr>
            <w:tcW w:w="4536" w:type="dxa"/>
          </w:tcPr>
          <w:p w:rsidR="00E67177" w:rsidRDefault="00E67177" w:rsidP="00E67177">
            <w:pPr>
              <w:rPr>
                <w:rFonts w:asciiTheme="minorHAnsi" w:hAnsiTheme="minorHAnsi"/>
              </w:rPr>
            </w:pPr>
          </w:p>
          <w:p w:rsidR="00E67177" w:rsidRDefault="00E67177" w:rsidP="00E67177">
            <w:pPr>
              <w:rPr>
                <w:rFonts w:asciiTheme="minorHAnsi" w:hAnsiTheme="minorHAnsi"/>
              </w:rPr>
            </w:pPr>
          </w:p>
          <w:p w:rsidR="00E67177" w:rsidRDefault="00E67177" w:rsidP="00E67177">
            <w:pPr>
              <w:rPr>
                <w:rFonts w:asciiTheme="minorHAnsi" w:hAnsiTheme="minorHAnsi"/>
              </w:rPr>
            </w:pPr>
          </w:p>
          <w:p w:rsidR="00E67177" w:rsidRDefault="00E67177" w:rsidP="00E67177">
            <w:pPr>
              <w:rPr>
                <w:rFonts w:asciiTheme="minorHAnsi" w:hAnsiTheme="minorHAnsi"/>
              </w:rPr>
            </w:pPr>
          </w:p>
          <w:p w:rsidR="00E67177" w:rsidRDefault="00E67177" w:rsidP="00E67177">
            <w:pPr>
              <w:rPr>
                <w:rFonts w:asciiTheme="minorHAnsi" w:hAnsiTheme="minorHAnsi"/>
              </w:rPr>
            </w:pPr>
            <w:r>
              <w:rPr>
                <w:rFonts w:asciiTheme="minorHAnsi" w:hAnsiTheme="minorHAnsi"/>
              </w:rPr>
              <w:t>Nombre y firma Tutor</w:t>
            </w:r>
          </w:p>
        </w:tc>
      </w:tr>
    </w:tbl>
    <w:p w:rsidR="00B7303F" w:rsidRPr="00E67177" w:rsidRDefault="00B7303F" w:rsidP="00E67177">
      <w:pPr>
        <w:jc w:val="both"/>
        <w:rPr>
          <w:rFonts w:asciiTheme="minorHAnsi" w:hAnsiTheme="minorHAnsi" w:cs="TT9BF4ACCAtCID-WinCharSetFFFF-H"/>
        </w:rPr>
      </w:pPr>
      <w:bookmarkStart w:id="0" w:name="_GoBack"/>
      <w:bookmarkEnd w:id="0"/>
    </w:p>
    <w:sectPr w:rsidR="00B7303F" w:rsidRPr="00E67177">
      <w:headerReference w:type="default" r:id="rId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5CA0" w:rsidRDefault="00765CA0" w:rsidP="00B7303F">
      <w:r>
        <w:separator/>
      </w:r>
    </w:p>
  </w:endnote>
  <w:endnote w:type="continuationSeparator" w:id="0">
    <w:p w:rsidR="00765CA0" w:rsidRDefault="00765CA0" w:rsidP="00B730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T9BF4ACCAtCID-WinCharSetFFFF-H">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5CA0" w:rsidRDefault="00765CA0" w:rsidP="00B7303F">
      <w:r>
        <w:separator/>
      </w:r>
    </w:p>
  </w:footnote>
  <w:footnote w:type="continuationSeparator" w:id="0">
    <w:p w:rsidR="00765CA0" w:rsidRDefault="00765CA0" w:rsidP="00B7303F">
      <w:r>
        <w:continuationSeparator/>
      </w:r>
    </w:p>
  </w:footnote>
  <w:footnote w:id="1">
    <w:p w:rsidR="00B7303F" w:rsidRDefault="00B7303F" w:rsidP="00B7303F">
      <w:pPr>
        <w:pStyle w:val="Textonotapie"/>
        <w:jc w:val="left"/>
      </w:pPr>
      <w:r>
        <w:rPr>
          <w:rStyle w:val="Refdenotaalpie"/>
        </w:rPr>
        <w:footnoteRef/>
      </w:r>
      <w:r>
        <w:t xml:space="preserve"> Nota: El presupuesto total recibido originalmente debe ser equivalente al monto total del presupuesto modificado. En caso de existir fondos no declarados el becario deberá reintegrarlos una vez finalizado su proceso declaración de gastos en línea. Mayores detalles consultar manual de rendición correspondiente.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303F" w:rsidRDefault="00B7303F" w:rsidP="00B7303F">
    <w:pPr>
      <w:pStyle w:val="Encabezado"/>
      <w:tabs>
        <w:tab w:val="left" w:pos="2295"/>
      </w:tabs>
    </w:pPr>
    <w:r>
      <w:rPr>
        <w:noProof/>
        <w:lang w:val="es-CL" w:eastAsia="es-CL"/>
      </w:rPr>
      <w:drawing>
        <wp:inline distT="0" distB="0" distL="0" distR="0" wp14:anchorId="2AEAFA6D" wp14:editId="1395E56B">
          <wp:extent cx="3571875" cy="1094105"/>
          <wp:effectExtent l="0" t="0" r="9525" b="0"/>
          <wp:docPr id="2" name="Imagen 2" descr="CENEFAo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ENEFAo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71875" cy="1094105"/>
                  </a:xfrm>
                  <a:prstGeom prst="rect">
                    <a:avLst/>
                  </a:prstGeom>
                  <a:noFill/>
                  <a:ln>
                    <a:noFill/>
                  </a:ln>
                </pic:spPr>
              </pic:pic>
            </a:graphicData>
          </a:graphic>
        </wp:inline>
      </w:drawing>
    </w:r>
    <w:r>
      <w:tab/>
    </w: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303F"/>
    <w:rsid w:val="000031CC"/>
    <w:rsid w:val="00003692"/>
    <w:rsid w:val="00003F34"/>
    <w:rsid w:val="000045AB"/>
    <w:rsid w:val="000067FB"/>
    <w:rsid w:val="000078CA"/>
    <w:rsid w:val="00012328"/>
    <w:rsid w:val="00012845"/>
    <w:rsid w:val="0001363B"/>
    <w:rsid w:val="000136D3"/>
    <w:rsid w:val="00013B74"/>
    <w:rsid w:val="00014A58"/>
    <w:rsid w:val="00015C80"/>
    <w:rsid w:val="000161E9"/>
    <w:rsid w:val="0001757A"/>
    <w:rsid w:val="00020768"/>
    <w:rsid w:val="00024ED0"/>
    <w:rsid w:val="000264B3"/>
    <w:rsid w:val="000264DA"/>
    <w:rsid w:val="000306DD"/>
    <w:rsid w:val="00031F2E"/>
    <w:rsid w:val="00032EBA"/>
    <w:rsid w:val="000348FF"/>
    <w:rsid w:val="00034B41"/>
    <w:rsid w:val="00037265"/>
    <w:rsid w:val="00037C41"/>
    <w:rsid w:val="000426EC"/>
    <w:rsid w:val="00044C87"/>
    <w:rsid w:val="000464A4"/>
    <w:rsid w:val="00046D65"/>
    <w:rsid w:val="000509E5"/>
    <w:rsid w:val="0005153D"/>
    <w:rsid w:val="0005166A"/>
    <w:rsid w:val="00052158"/>
    <w:rsid w:val="00054071"/>
    <w:rsid w:val="00054E2B"/>
    <w:rsid w:val="00054F5A"/>
    <w:rsid w:val="00055719"/>
    <w:rsid w:val="000559EC"/>
    <w:rsid w:val="00056594"/>
    <w:rsid w:val="000578CD"/>
    <w:rsid w:val="00061BA8"/>
    <w:rsid w:val="0006350F"/>
    <w:rsid w:val="00063D05"/>
    <w:rsid w:val="00064F38"/>
    <w:rsid w:val="000662F5"/>
    <w:rsid w:val="000665B0"/>
    <w:rsid w:val="00071604"/>
    <w:rsid w:val="000726C1"/>
    <w:rsid w:val="00073158"/>
    <w:rsid w:val="00073480"/>
    <w:rsid w:val="000736E7"/>
    <w:rsid w:val="0007397D"/>
    <w:rsid w:val="00074506"/>
    <w:rsid w:val="00076C02"/>
    <w:rsid w:val="00076F19"/>
    <w:rsid w:val="0007758F"/>
    <w:rsid w:val="00077AD3"/>
    <w:rsid w:val="00081144"/>
    <w:rsid w:val="00081968"/>
    <w:rsid w:val="00084C1E"/>
    <w:rsid w:val="00090C05"/>
    <w:rsid w:val="00090FF4"/>
    <w:rsid w:val="0009261C"/>
    <w:rsid w:val="00093CAD"/>
    <w:rsid w:val="00093FB9"/>
    <w:rsid w:val="000943C9"/>
    <w:rsid w:val="00094F4A"/>
    <w:rsid w:val="000956A6"/>
    <w:rsid w:val="00096166"/>
    <w:rsid w:val="000A612A"/>
    <w:rsid w:val="000A63B3"/>
    <w:rsid w:val="000A784A"/>
    <w:rsid w:val="000B122E"/>
    <w:rsid w:val="000B1686"/>
    <w:rsid w:val="000B1E3C"/>
    <w:rsid w:val="000B29E4"/>
    <w:rsid w:val="000B29EF"/>
    <w:rsid w:val="000B3DA4"/>
    <w:rsid w:val="000B5B0C"/>
    <w:rsid w:val="000B614B"/>
    <w:rsid w:val="000B6DC1"/>
    <w:rsid w:val="000C122D"/>
    <w:rsid w:val="000C1CB7"/>
    <w:rsid w:val="000C2FAB"/>
    <w:rsid w:val="000C3FC3"/>
    <w:rsid w:val="000C408F"/>
    <w:rsid w:val="000C7D4A"/>
    <w:rsid w:val="000D2F67"/>
    <w:rsid w:val="000D351A"/>
    <w:rsid w:val="000D7CA3"/>
    <w:rsid w:val="000E0EEA"/>
    <w:rsid w:val="000E4529"/>
    <w:rsid w:val="000E7981"/>
    <w:rsid w:val="000F1C79"/>
    <w:rsid w:val="000F2303"/>
    <w:rsid w:val="000F280D"/>
    <w:rsid w:val="000F55E2"/>
    <w:rsid w:val="000F67C2"/>
    <w:rsid w:val="000F700E"/>
    <w:rsid w:val="0010034F"/>
    <w:rsid w:val="001004D5"/>
    <w:rsid w:val="00100EA2"/>
    <w:rsid w:val="001016C1"/>
    <w:rsid w:val="00102B73"/>
    <w:rsid w:val="00103020"/>
    <w:rsid w:val="00103119"/>
    <w:rsid w:val="00103510"/>
    <w:rsid w:val="00106282"/>
    <w:rsid w:val="00107BC1"/>
    <w:rsid w:val="001115F0"/>
    <w:rsid w:val="0011258A"/>
    <w:rsid w:val="00112B37"/>
    <w:rsid w:val="00121975"/>
    <w:rsid w:val="00123E36"/>
    <w:rsid w:val="001242A6"/>
    <w:rsid w:val="0012502C"/>
    <w:rsid w:val="00125FE6"/>
    <w:rsid w:val="001310EA"/>
    <w:rsid w:val="00135B14"/>
    <w:rsid w:val="00137324"/>
    <w:rsid w:val="0013789B"/>
    <w:rsid w:val="00137C52"/>
    <w:rsid w:val="00137E30"/>
    <w:rsid w:val="0014055E"/>
    <w:rsid w:val="00140562"/>
    <w:rsid w:val="00141D1C"/>
    <w:rsid w:val="00142223"/>
    <w:rsid w:val="00142B4D"/>
    <w:rsid w:val="001442AE"/>
    <w:rsid w:val="0014459C"/>
    <w:rsid w:val="001455AC"/>
    <w:rsid w:val="001519DD"/>
    <w:rsid w:val="00152601"/>
    <w:rsid w:val="00157215"/>
    <w:rsid w:val="00157C7D"/>
    <w:rsid w:val="001605ED"/>
    <w:rsid w:val="00161FF9"/>
    <w:rsid w:val="001628B8"/>
    <w:rsid w:val="001639E6"/>
    <w:rsid w:val="00165EAA"/>
    <w:rsid w:val="0016616E"/>
    <w:rsid w:val="001670C5"/>
    <w:rsid w:val="00171601"/>
    <w:rsid w:val="00171C7F"/>
    <w:rsid w:val="00174B21"/>
    <w:rsid w:val="00175E4F"/>
    <w:rsid w:val="00176464"/>
    <w:rsid w:val="001770AC"/>
    <w:rsid w:val="001778E7"/>
    <w:rsid w:val="001807D2"/>
    <w:rsid w:val="0018583C"/>
    <w:rsid w:val="00187054"/>
    <w:rsid w:val="00190A7A"/>
    <w:rsid w:val="00190C3D"/>
    <w:rsid w:val="00191928"/>
    <w:rsid w:val="00192744"/>
    <w:rsid w:val="00194D97"/>
    <w:rsid w:val="00195285"/>
    <w:rsid w:val="0019728E"/>
    <w:rsid w:val="00197AE8"/>
    <w:rsid w:val="001A09C2"/>
    <w:rsid w:val="001A350D"/>
    <w:rsid w:val="001A3B23"/>
    <w:rsid w:val="001A422A"/>
    <w:rsid w:val="001A4AEA"/>
    <w:rsid w:val="001A660E"/>
    <w:rsid w:val="001A6C5D"/>
    <w:rsid w:val="001B001E"/>
    <w:rsid w:val="001B0424"/>
    <w:rsid w:val="001B0836"/>
    <w:rsid w:val="001B085A"/>
    <w:rsid w:val="001B11BC"/>
    <w:rsid w:val="001B196F"/>
    <w:rsid w:val="001B28B5"/>
    <w:rsid w:val="001B2E7B"/>
    <w:rsid w:val="001B606D"/>
    <w:rsid w:val="001B72B0"/>
    <w:rsid w:val="001C1390"/>
    <w:rsid w:val="001C3D9E"/>
    <w:rsid w:val="001C4117"/>
    <w:rsid w:val="001C5E7D"/>
    <w:rsid w:val="001C6FE2"/>
    <w:rsid w:val="001C7358"/>
    <w:rsid w:val="001D24CD"/>
    <w:rsid w:val="001D2A46"/>
    <w:rsid w:val="001D6AFA"/>
    <w:rsid w:val="001E01DB"/>
    <w:rsid w:val="001E633E"/>
    <w:rsid w:val="001E7C13"/>
    <w:rsid w:val="001F0789"/>
    <w:rsid w:val="001F0C8B"/>
    <w:rsid w:val="001F3876"/>
    <w:rsid w:val="001F4FEF"/>
    <w:rsid w:val="001F6873"/>
    <w:rsid w:val="0020197A"/>
    <w:rsid w:val="00202156"/>
    <w:rsid w:val="00202B67"/>
    <w:rsid w:val="0020436E"/>
    <w:rsid w:val="00206588"/>
    <w:rsid w:val="0020794E"/>
    <w:rsid w:val="00207FBD"/>
    <w:rsid w:val="002112C5"/>
    <w:rsid w:val="00211A2A"/>
    <w:rsid w:val="00213330"/>
    <w:rsid w:val="00213BC0"/>
    <w:rsid w:val="002163B0"/>
    <w:rsid w:val="00216758"/>
    <w:rsid w:val="002226F1"/>
    <w:rsid w:val="00223324"/>
    <w:rsid w:val="0022596A"/>
    <w:rsid w:val="00227CEC"/>
    <w:rsid w:val="002300F3"/>
    <w:rsid w:val="00230D17"/>
    <w:rsid w:val="0023167B"/>
    <w:rsid w:val="00231F55"/>
    <w:rsid w:val="00232CB2"/>
    <w:rsid w:val="00234686"/>
    <w:rsid w:val="002360E5"/>
    <w:rsid w:val="002368A2"/>
    <w:rsid w:val="00236B73"/>
    <w:rsid w:val="00237A03"/>
    <w:rsid w:val="00242693"/>
    <w:rsid w:val="002444D9"/>
    <w:rsid w:val="00244C72"/>
    <w:rsid w:val="00244EA5"/>
    <w:rsid w:val="00246EA2"/>
    <w:rsid w:val="002475CF"/>
    <w:rsid w:val="00250E79"/>
    <w:rsid w:val="0025105F"/>
    <w:rsid w:val="00251EC4"/>
    <w:rsid w:val="00253892"/>
    <w:rsid w:val="00253D81"/>
    <w:rsid w:val="00255BFA"/>
    <w:rsid w:val="00255FC4"/>
    <w:rsid w:val="00256869"/>
    <w:rsid w:val="00261485"/>
    <w:rsid w:val="0026226B"/>
    <w:rsid w:val="00263918"/>
    <w:rsid w:val="00265BC1"/>
    <w:rsid w:val="00271695"/>
    <w:rsid w:val="00271E37"/>
    <w:rsid w:val="00277A75"/>
    <w:rsid w:val="0028119B"/>
    <w:rsid w:val="00285D90"/>
    <w:rsid w:val="0028637B"/>
    <w:rsid w:val="002904F5"/>
    <w:rsid w:val="002912FC"/>
    <w:rsid w:val="00291404"/>
    <w:rsid w:val="00291745"/>
    <w:rsid w:val="00292210"/>
    <w:rsid w:val="002937BD"/>
    <w:rsid w:val="002947AB"/>
    <w:rsid w:val="00294EBD"/>
    <w:rsid w:val="00296977"/>
    <w:rsid w:val="002A285D"/>
    <w:rsid w:val="002A41B0"/>
    <w:rsid w:val="002A51E2"/>
    <w:rsid w:val="002A70F6"/>
    <w:rsid w:val="002B04C3"/>
    <w:rsid w:val="002B090B"/>
    <w:rsid w:val="002B0AF1"/>
    <w:rsid w:val="002B1B47"/>
    <w:rsid w:val="002C2DA5"/>
    <w:rsid w:val="002C2DD1"/>
    <w:rsid w:val="002C3919"/>
    <w:rsid w:val="002C3A57"/>
    <w:rsid w:val="002C428D"/>
    <w:rsid w:val="002C47B9"/>
    <w:rsid w:val="002C4835"/>
    <w:rsid w:val="002C629D"/>
    <w:rsid w:val="002C7390"/>
    <w:rsid w:val="002C7E86"/>
    <w:rsid w:val="002D3C22"/>
    <w:rsid w:val="002D45EA"/>
    <w:rsid w:val="002D4B3F"/>
    <w:rsid w:val="002D550D"/>
    <w:rsid w:val="002D5855"/>
    <w:rsid w:val="002D5C2A"/>
    <w:rsid w:val="002E1BCC"/>
    <w:rsid w:val="002E3674"/>
    <w:rsid w:val="002E48F7"/>
    <w:rsid w:val="002E5D1D"/>
    <w:rsid w:val="002E603C"/>
    <w:rsid w:val="002E6157"/>
    <w:rsid w:val="002E7063"/>
    <w:rsid w:val="002E7673"/>
    <w:rsid w:val="002F0783"/>
    <w:rsid w:val="002F2237"/>
    <w:rsid w:val="002F379E"/>
    <w:rsid w:val="002F77F1"/>
    <w:rsid w:val="00301A58"/>
    <w:rsid w:val="00305414"/>
    <w:rsid w:val="00311F3E"/>
    <w:rsid w:val="003121D6"/>
    <w:rsid w:val="00316079"/>
    <w:rsid w:val="0031688D"/>
    <w:rsid w:val="00316D9B"/>
    <w:rsid w:val="003205FA"/>
    <w:rsid w:val="0032264B"/>
    <w:rsid w:val="00323AEB"/>
    <w:rsid w:val="00324261"/>
    <w:rsid w:val="00326919"/>
    <w:rsid w:val="00327385"/>
    <w:rsid w:val="00327C7C"/>
    <w:rsid w:val="00332ABA"/>
    <w:rsid w:val="00333122"/>
    <w:rsid w:val="00334F7E"/>
    <w:rsid w:val="003359C5"/>
    <w:rsid w:val="00335D30"/>
    <w:rsid w:val="003371A9"/>
    <w:rsid w:val="00337E19"/>
    <w:rsid w:val="0034019C"/>
    <w:rsid w:val="003416B8"/>
    <w:rsid w:val="00341F13"/>
    <w:rsid w:val="00343244"/>
    <w:rsid w:val="00345DC9"/>
    <w:rsid w:val="0034657C"/>
    <w:rsid w:val="00347CD5"/>
    <w:rsid w:val="00352702"/>
    <w:rsid w:val="00352945"/>
    <w:rsid w:val="00352A6D"/>
    <w:rsid w:val="003551C1"/>
    <w:rsid w:val="00355C17"/>
    <w:rsid w:val="00356FE5"/>
    <w:rsid w:val="003608E6"/>
    <w:rsid w:val="003609C9"/>
    <w:rsid w:val="00360A79"/>
    <w:rsid w:val="00361EC4"/>
    <w:rsid w:val="0036357E"/>
    <w:rsid w:val="00364C46"/>
    <w:rsid w:val="00364DA5"/>
    <w:rsid w:val="003656AD"/>
    <w:rsid w:val="00366408"/>
    <w:rsid w:val="00366ECA"/>
    <w:rsid w:val="00367150"/>
    <w:rsid w:val="003702C5"/>
    <w:rsid w:val="003739E5"/>
    <w:rsid w:val="003763B4"/>
    <w:rsid w:val="00377B22"/>
    <w:rsid w:val="0038031F"/>
    <w:rsid w:val="003806A6"/>
    <w:rsid w:val="003821E5"/>
    <w:rsid w:val="0038291E"/>
    <w:rsid w:val="00383644"/>
    <w:rsid w:val="003839AC"/>
    <w:rsid w:val="00384EA1"/>
    <w:rsid w:val="00387289"/>
    <w:rsid w:val="0039134C"/>
    <w:rsid w:val="003958A4"/>
    <w:rsid w:val="003961B4"/>
    <w:rsid w:val="00397994"/>
    <w:rsid w:val="003A1719"/>
    <w:rsid w:val="003A50CF"/>
    <w:rsid w:val="003A50FF"/>
    <w:rsid w:val="003B1DE3"/>
    <w:rsid w:val="003B35AD"/>
    <w:rsid w:val="003B4D35"/>
    <w:rsid w:val="003B5157"/>
    <w:rsid w:val="003B54B8"/>
    <w:rsid w:val="003C0AF8"/>
    <w:rsid w:val="003C28A6"/>
    <w:rsid w:val="003C45AB"/>
    <w:rsid w:val="003C7CB5"/>
    <w:rsid w:val="003D1202"/>
    <w:rsid w:val="003D2A35"/>
    <w:rsid w:val="003D56C4"/>
    <w:rsid w:val="003D5FC0"/>
    <w:rsid w:val="003D65EB"/>
    <w:rsid w:val="003D6DDE"/>
    <w:rsid w:val="003D7AF7"/>
    <w:rsid w:val="003E5F36"/>
    <w:rsid w:val="003E7DA8"/>
    <w:rsid w:val="003F00A8"/>
    <w:rsid w:val="003F0AC4"/>
    <w:rsid w:val="003F1852"/>
    <w:rsid w:val="003F5B78"/>
    <w:rsid w:val="003F6E1C"/>
    <w:rsid w:val="00403FB6"/>
    <w:rsid w:val="00405FA9"/>
    <w:rsid w:val="004113C3"/>
    <w:rsid w:val="00411674"/>
    <w:rsid w:val="00413602"/>
    <w:rsid w:val="00415FEE"/>
    <w:rsid w:val="004169A4"/>
    <w:rsid w:val="00420CA1"/>
    <w:rsid w:val="00425760"/>
    <w:rsid w:val="00426D06"/>
    <w:rsid w:val="00427172"/>
    <w:rsid w:val="0042779F"/>
    <w:rsid w:val="004300C6"/>
    <w:rsid w:val="0043089A"/>
    <w:rsid w:val="00430AEF"/>
    <w:rsid w:val="00431996"/>
    <w:rsid w:val="00431B04"/>
    <w:rsid w:val="00434B0E"/>
    <w:rsid w:val="004362BF"/>
    <w:rsid w:val="00440826"/>
    <w:rsid w:val="00441CDC"/>
    <w:rsid w:val="00442788"/>
    <w:rsid w:val="004431CC"/>
    <w:rsid w:val="004433FE"/>
    <w:rsid w:val="00445D84"/>
    <w:rsid w:val="004463F8"/>
    <w:rsid w:val="00446F1B"/>
    <w:rsid w:val="004531EB"/>
    <w:rsid w:val="00456C8C"/>
    <w:rsid w:val="00457E47"/>
    <w:rsid w:val="00460FCD"/>
    <w:rsid w:val="0046278B"/>
    <w:rsid w:val="0046683C"/>
    <w:rsid w:val="004679E7"/>
    <w:rsid w:val="00470AB1"/>
    <w:rsid w:val="004726A7"/>
    <w:rsid w:val="00473F03"/>
    <w:rsid w:val="00477C71"/>
    <w:rsid w:val="00480DBD"/>
    <w:rsid w:val="00481306"/>
    <w:rsid w:val="00483201"/>
    <w:rsid w:val="0048393D"/>
    <w:rsid w:val="00484EB5"/>
    <w:rsid w:val="00486085"/>
    <w:rsid w:val="00486F7C"/>
    <w:rsid w:val="004911E5"/>
    <w:rsid w:val="004916E5"/>
    <w:rsid w:val="00491B41"/>
    <w:rsid w:val="00492206"/>
    <w:rsid w:val="004925DC"/>
    <w:rsid w:val="004929B8"/>
    <w:rsid w:val="00494217"/>
    <w:rsid w:val="00494E8A"/>
    <w:rsid w:val="0049523E"/>
    <w:rsid w:val="0049537B"/>
    <w:rsid w:val="004A03FB"/>
    <w:rsid w:val="004A0466"/>
    <w:rsid w:val="004A1170"/>
    <w:rsid w:val="004A134D"/>
    <w:rsid w:val="004A32AC"/>
    <w:rsid w:val="004A5379"/>
    <w:rsid w:val="004A69EE"/>
    <w:rsid w:val="004B1DB7"/>
    <w:rsid w:val="004B2BE5"/>
    <w:rsid w:val="004B2C12"/>
    <w:rsid w:val="004B3AA7"/>
    <w:rsid w:val="004B4099"/>
    <w:rsid w:val="004B6412"/>
    <w:rsid w:val="004C10E6"/>
    <w:rsid w:val="004C43CB"/>
    <w:rsid w:val="004C5076"/>
    <w:rsid w:val="004C5AB1"/>
    <w:rsid w:val="004C6C58"/>
    <w:rsid w:val="004C6FA6"/>
    <w:rsid w:val="004D0E9A"/>
    <w:rsid w:val="004D154E"/>
    <w:rsid w:val="004D1A03"/>
    <w:rsid w:val="004D25CA"/>
    <w:rsid w:val="004D410D"/>
    <w:rsid w:val="004D4376"/>
    <w:rsid w:val="004D4925"/>
    <w:rsid w:val="004D4FF4"/>
    <w:rsid w:val="004D67A2"/>
    <w:rsid w:val="004D74C0"/>
    <w:rsid w:val="004D7F58"/>
    <w:rsid w:val="004E0FCE"/>
    <w:rsid w:val="004E3585"/>
    <w:rsid w:val="004E3B51"/>
    <w:rsid w:val="004E43AA"/>
    <w:rsid w:val="004E4563"/>
    <w:rsid w:val="004E6F1B"/>
    <w:rsid w:val="004E78C2"/>
    <w:rsid w:val="004F1205"/>
    <w:rsid w:val="004F1758"/>
    <w:rsid w:val="004F1803"/>
    <w:rsid w:val="004F227F"/>
    <w:rsid w:val="004F34BF"/>
    <w:rsid w:val="004F55F2"/>
    <w:rsid w:val="004F6006"/>
    <w:rsid w:val="004F7E42"/>
    <w:rsid w:val="00500133"/>
    <w:rsid w:val="0050148A"/>
    <w:rsid w:val="00501A1B"/>
    <w:rsid w:val="005026C1"/>
    <w:rsid w:val="00502760"/>
    <w:rsid w:val="0050464D"/>
    <w:rsid w:val="005047EC"/>
    <w:rsid w:val="00507126"/>
    <w:rsid w:val="0051280B"/>
    <w:rsid w:val="00521AE3"/>
    <w:rsid w:val="00522862"/>
    <w:rsid w:val="00530009"/>
    <w:rsid w:val="005318C0"/>
    <w:rsid w:val="005358E0"/>
    <w:rsid w:val="00536041"/>
    <w:rsid w:val="00537392"/>
    <w:rsid w:val="00540941"/>
    <w:rsid w:val="00541F87"/>
    <w:rsid w:val="00543A8B"/>
    <w:rsid w:val="00544062"/>
    <w:rsid w:val="00546552"/>
    <w:rsid w:val="00550D00"/>
    <w:rsid w:val="00551266"/>
    <w:rsid w:val="00552582"/>
    <w:rsid w:val="00555027"/>
    <w:rsid w:val="005562BC"/>
    <w:rsid w:val="00556678"/>
    <w:rsid w:val="005620E2"/>
    <w:rsid w:val="005625FB"/>
    <w:rsid w:val="00562CA7"/>
    <w:rsid w:val="00564041"/>
    <w:rsid w:val="00564F31"/>
    <w:rsid w:val="005658EC"/>
    <w:rsid w:val="0056771A"/>
    <w:rsid w:val="00573E27"/>
    <w:rsid w:val="005769D4"/>
    <w:rsid w:val="0057708D"/>
    <w:rsid w:val="00580A57"/>
    <w:rsid w:val="00580C37"/>
    <w:rsid w:val="005827C7"/>
    <w:rsid w:val="005837E2"/>
    <w:rsid w:val="00585752"/>
    <w:rsid w:val="005859E9"/>
    <w:rsid w:val="00586EB5"/>
    <w:rsid w:val="00590096"/>
    <w:rsid w:val="00590455"/>
    <w:rsid w:val="005912A0"/>
    <w:rsid w:val="00591C14"/>
    <w:rsid w:val="00591EF5"/>
    <w:rsid w:val="00596008"/>
    <w:rsid w:val="00597294"/>
    <w:rsid w:val="005A05E6"/>
    <w:rsid w:val="005A13DB"/>
    <w:rsid w:val="005A1EF0"/>
    <w:rsid w:val="005A7013"/>
    <w:rsid w:val="005B0E12"/>
    <w:rsid w:val="005B3B3C"/>
    <w:rsid w:val="005B4A29"/>
    <w:rsid w:val="005B6880"/>
    <w:rsid w:val="005B6C4B"/>
    <w:rsid w:val="005C0DF0"/>
    <w:rsid w:val="005C19E7"/>
    <w:rsid w:val="005C2D43"/>
    <w:rsid w:val="005C3DC0"/>
    <w:rsid w:val="005C742A"/>
    <w:rsid w:val="005D1CF2"/>
    <w:rsid w:val="005D2642"/>
    <w:rsid w:val="005D28F6"/>
    <w:rsid w:val="005D33CA"/>
    <w:rsid w:val="005D60D2"/>
    <w:rsid w:val="005D738E"/>
    <w:rsid w:val="005D79ED"/>
    <w:rsid w:val="005E2AA4"/>
    <w:rsid w:val="005E3849"/>
    <w:rsid w:val="005E44BB"/>
    <w:rsid w:val="005E4CCA"/>
    <w:rsid w:val="005E4D6A"/>
    <w:rsid w:val="005E4F6F"/>
    <w:rsid w:val="005E5343"/>
    <w:rsid w:val="005E5DB0"/>
    <w:rsid w:val="005E6C37"/>
    <w:rsid w:val="005F0862"/>
    <w:rsid w:val="005F1EB8"/>
    <w:rsid w:val="005F3803"/>
    <w:rsid w:val="005F4950"/>
    <w:rsid w:val="005F58A5"/>
    <w:rsid w:val="005F5E15"/>
    <w:rsid w:val="005F6DA8"/>
    <w:rsid w:val="0060008E"/>
    <w:rsid w:val="0060055A"/>
    <w:rsid w:val="006028A5"/>
    <w:rsid w:val="0060334A"/>
    <w:rsid w:val="00603FCF"/>
    <w:rsid w:val="00605E33"/>
    <w:rsid w:val="00605F67"/>
    <w:rsid w:val="00606384"/>
    <w:rsid w:val="006071C1"/>
    <w:rsid w:val="00607A8F"/>
    <w:rsid w:val="00611999"/>
    <w:rsid w:val="00612A5C"/>
    <w:rsid w:val="00613B36"/>
    <w:rsid w:val="00616F7E"/>
    <w:rsid w:val="00617CF2"/>
    <w:rsid w:val="00621085"/>
    <w:rsid w:val="00621954"/>
    <w:rsid w:val="00622532"/>
    <w:rsid w:val="006243B3"/>
    <w:rsid w:val="00625EED"/>
    <w:rsid w:val="00626F9F"/>
    <w:rsid w:val="00627763"/>
    <w:rsid w:val="0063419C"/>
    <w:rsid w:val="00634AEE"/>
    <w:rsid w:val="00636230"/>
    <w:rsid w:val="006400CC"/>
    <w:rsid w:val="00641280"/>
    <w:rsid w:val="00641A05"/>
    <w:rsid w:val="006421B1"/>
    <w:rsid w:val="00643069"/>
    <w:rsid w:val="0064476F"/>
    <w:rsid w:val="006451B1"/>
    <w:rsid w:val="00646D60"/>
    <w:rsid w:val="00646F2F"/>
    <w:rsid w:val="006510AE"/>
    <w:rsid w:val="00651EB7"/>
    <w:rsid w:val="00652071"/>
    <w:rsid w:val="0065503A"/>
    <w:rsid w:val="00655A15"/>
    <w:rsid w:val="006607EE"/>
    <w:rsid w:val="00660856"/>
    <w:rsid w:val="00663409"/>
    <w:rsid w:val="006644B4"/>
    <w:rsid w:val="00665871"/>
    <w:rsid w:val="00665FDB"/>
    <w:rsid w:val="00667D27"/>
    <w:rsid w:val="00670757"/>
    <w:rsid w:val="00671A46"/>
    <w:rsid w:val="0067228D"/>
    <w:rsid w:val="00673645"/>
    <w:rsid w:val="00673BD6"/>
    <w:rsid w:val="006746AC"/>
    <w:rsid w:val="006769D5"/>
    <w:rsid w:val="00680559"/>
    <w:rsid w:val="006821C6"/>
    <w:rsid w:val="00683956"/>
    <w:rsid w:val="00683C06"/>
    <w:rsid w:val="00684098"/>
    <w:rsid w:val="0068416C"/>
    <w:rsid w:val="00690F45"/>
    <w:rsid w:val="00692D84"/>
    <w:rsid w:val="006932BE"/>
    <w:rsid w:val="00693F70"/>
    <w:rsid w:val="0069412E"/>
    <w:rsid w:val="00695862"/>
    <w:rsid w:val="00695CB2"/>
    <w:rsid w:val="0069740C"/>
    <w:rsid w:val="006A0BD9"/>
    <w:rsid w:val="006B012D"/>
    <w:rsid w:val="006B0BFD"/>
    <w:rsid w:val="006B17D7"/>
    <w:rsid w:val="006B2565"/>
    <w:rsid w:val="006B3512"/>
    <w:rsid w:val="006B3C02"/>
    <w:rsid w:val="006B3C80"/>
    <w:rsid w:val="006B4D64"/>
    <w:rsid w:val="006B5AC4"/>
    <w:rsid w:val="006B67AE"/>
    <w:rsid w:val="006B7DAD"/>
    <w:rsid w:val="006C0DD4"/>
    <w:rsid w:val="006C1BC5"/>
    <w:rsid w:val="006C1D36"/>
    <w:rsid w:val="006C5438"/>
    <w:rsid w:val="006C68B1"/>
    <w:rsid w:val="006C7947"/>
    <w:rsid w:val="006D14A0"/>
    <w:rsid w:val="006D1824"/>
    <w:rsid w:val="006D38C6"/>
    <w:rsid w:val="006D3BC0"/>
    <w:rsid w:val="006D62D1"/>
    <w:rsid w:val="006D6405"/>
    <w:rsid w:val="006D6E19"/>
    <w:rsid w:val="006D749F"/>
    <w:rsid w:val="006E0ED5"/>
    <w:rsid w:val="006E215F"/>
    <w:rsid w:val="006E2778"/>
    <w:rsid w:val="006E4008"/>
    <w:rsid w:val="006E6A0A"/>
    <w:rsid w:val="006E7840"/>
    <w:rsid w:val="0070012E"/>
    <w:rsid w:val="0070348C"/>
    <w:rsid w:val="00705D17"/>
    <w:rsid w:val="00706D6D"/>
    <w:rsid w:val="007121B3"/>
    <w:rsid w:val="00714745"/>
    <w:rsid w:val="00721F43"/>
    <w:rsid w:val="0073319C"/>
    <w:rsid w:val="0073419D"/>
    <w:rsid w:val="00734B11"/>
    <w:rsid w:val="0073739E"/>
    <w:rsid w:val="00740725"/>
    <w:rsid w:val="007411ED"/>
    <w:rsid w:val="00741A51"/>
    <w:rsid w:val="00742A4B"/>
    <w:rsid w:val="00747F78"/>
    <w:rsid w:val="00750D23"/>
    <w:rsid w:val="0075366F"/>
    <w:rsid w:val="00753882"/>
    <w:rsid w:val="00754940"/>
    <w:rsid w:val="00754A52"/>
    <w:rsid w:val="00755AC0"/>
    <w:rsid w:val="00755EFD"/>
    <w:rsid w:val="00756406"/>
    <w:rsid w:val="0076130D"/>
    <w:rsid w:val="00764302"/>
    <w:rsid w:val="00764469"/>
    <w:rsid w:val="00765CA0"/>
    <w:rsid w:val="007668E1"/>
    <w:rsid w:val="00766EC2"/>
    <w:rsid w:val="00766F58"/>
    <w:rsid w:val="00767628"/>
    <w:rsid w:val="0077018A"/>
    <w:rsid w:val="0077192A"/>
    <w:rsid w:val="0077230A"/>
    <w:rsid w:val="00773A40"/>
    <w:rsid w:val="00774A77"/>
    <w:rsid w:val="00776A57"/>
    <w:rsid w:val="00776B24"/>
    <w:rsid w:val="00776EC8"/>
    <w:rsid w:val="00781821"/>
    <w:rsid w:val="00782DA4"/>
    <w:rsid w:val="00782E96"/>
    <w:rsid w:val="007877B6"/>
    <w:rsid w:val="0079019D"/>
    <w:rsid w:val="00792235"/>
    <w:rsid w:val="007933E5"/>
    <w:rsid w:val="0079521A"/>
    <w:rsid w:val="0079694D"/>
    <w:rsid w:val="00797787"/>
    <w:rsid w:val="007A2FB0"/>
    <w:rsid w:val="007A3CE2"/>
    <w:rsid w:val="007A4DD6"/>
    <w:rsid w:val="007A5E4D"/>
    <w:rsid w:val="007B1055"/>
    <w:rsid w:val="007B4337"/>
    <w:rsid w:val="007B5F69"/>
    <w:rsid w:val="007B786C"/>
    <w:rsid w:val="007B7C1B"/>
    <w:rsid w:val="007C43FF"/>
    <w:rsid w:val="007C4DD7"/>
    <w:rsid w:val="007C5761"/>
    <w:rsid w:val="007D17F4"/>
    <w:rsid w:val="007D2108"/>
    <w:rsid w:val="007D3125"/>
    <w:rsid w:val="007D40C7"/>
    <w:rsid w:val="007D506C"/>
    <w:rsid w:val="007D50F4"/>
    <w:rsid w:val="007D6E8E"/>
    <w:rsid w:val="007E4F7B"/>
    <w:rsid w:val="007E51D1"/>
    <w:rsid w:val="007E52F4"/>
    <w:rsid w:val="007E6D43"/>
    <w:rsid w:val="007E6F15"/>
    <w:rsid w:val="007E7AD3"/>
    <w:rsid w:val="007F15E2"/>
    <w:rsid w:val="007F192A"/>
    <w:rsid w:val="007F1BDA"/>
    <w:rsid w:val="007F2FAE"/>
    <w:rsid w:val="007F3B4D"/>
    <w:rsid w:val="007F5727"/>
    <w:rsid w:val="007F5E52"/>
    <w:rsid w:val="007F6779"/>
    <w:rsid w:val="00801C7C"/>
    <w:rsid w:val="008021F7"/>
    <w:rsid w:val="008027CC"/>
    <w:rsid w:val="008028BE"/>
    <w:rsid w:val="00805344"/>
    <w:rsid w:val="00805D53"/>
    <w:rsid w:val="00805DD2"/>
    <w:rsid w:val="008129C3"/>
    <w:rsid w:val="00813B40"/>
    <w:rsid w:val="00815B65"/>
    <w:rsid w:val="008172FB"/>
    <w:rsid w:val="00821637"/>
    <w:rsid w:val="008222AA"/>
    <w:rsid w:val="0082280B"/>
    <w:rsid w:val="00825635"/>
    <w:rsid w:val="00830FD8"/>
    <w:rsid w:val="00831FEB"/>
    <w:rsid w:val="0083421A"/>
    <w:rsid w:val="00834B11"/>
    <w:rsid w:val="00837B12"/>
    <w:rsid w:val="008407D6"/>
    <w:rsid w:val="00842DC3"/>
    <w:rsid w:val="0084355B"/>
    <w:rsid w:val="00843605"/>
    <w:rsid w:val="0084390C"/>
    <w:rsid w:val="008453A1"/>
    <w:rsid w:val="00846AC9"/>
    <w:rsid w:val="0085003F"/>
    <w:rsid w:val="008508F6"/>
    <w:rsid w:val="00851EDF"/>
    <w:rsid w:val="008538E0"/>
    <w:rsid w:val="00856D28"/>
    <w:rsid w:val="008576E0"/>
    <w:rsid w:val="0086067F"/>
    <w:rsid w:val="00861904"/>
    <w:rsid w:val="00862211"/>
    <w:rsid w:val="008625E7"/>
    <w:rsid w:val="00862E9D"/>
    <w:rsid w:val="00863656"/>
    <w:rsid w:val="00863D20"/>
    <w:rsid w:val="00864C75"/>
    <w:rsid w:val="00865410"/>
    <w:rsid w:val="00866C04"/>
    <w:rsid w:val="00867A9E"/>
    <w:rsid w:val="00874D7C"/>
    <w:rsid w:val="008755D3"/>
    <w:rsid w:val="00875A40"/>
    <w:rsid w:val="00880279"/>
    <w:rsid w:val="00882409"/>
    <w:rsid w:val="008848EC"/>
    <w:rsid w:val="00886B1E"/>
    <w:rsid w:val="00891768"/>
    <w:rsid w:val="008932E2"/>
    <w:rsid w:val="008933F3"/>
    <w:rsid w:val="008956A2"/>
    <w:rsid w:val="008A2A81"/>
    <w:rsid w:val="008A3A5F"/>
    <w:rsid w:val="008A4EE7"/>
    <w:rsid w:val="008A511E"/>
    <w:rsid w:val="008B0838"/>
    <w:rsid w:val="008B18E2"/>
    <w:rsid w:val="008B209A"/>
    <w:rsid w:val="008B31A4"/>
    <w:rsid w:val="008C0CEE"/>
    <w:rsid w:val="008C14DC"/>
    <w:rsid w:val="008C2A86"/>
    <w:rsid w:val="008C3191"/>
    <w:rsid w:val="008C418C"/>
    <w:rsid w:val="008C4623"/>
    <w:rsid w:val="008C4AA7"/>
    <w:rsid w:val="008C4B22"/>
    <w:rsid w:val="008C77F0"/>
    <w:rsid w:val="008C7898"/>
    <w:rsid w:val="008D0975"/>
    <w:rsid w:val="008D24EB"/>
    <w:rsid w:val="008D2A5D"/>
    <w:rsid w:val="008D66EC"/>
    <w:rsid w:val="008D7519"/>
    <w:rsid w:val="008E0A09"/>
    <w:rsid w:val="008E0DE2"/>
    <w:rsid w:val="008E40B6"/>
    <w:rsid w:val="008F43AA"/>
    <w:rsid w:val="008F465C"/>
    <w:rsid w:val="008F6643"/>
    <w:rsid w:val="008F6F10"/>
    <w:rsid w:val="0090089A"/>
    <w:rsid w:val="00900D49"/>
    <w:rsid w:val="009043F1"/>
    <w:rsid w:val="00904D4F"/>
    <w:rsid w:val="0090541D"/>
    <w:rsid w:val="00905A97"/>
    <w:rsid w:val="00906C61"/>
    <w:rsid w:val="0091035A"/>
    <w:rsid w:val="009109D9"/>
    <w:rsid w:val="00914712"/>
    <w:rsid w:val="009147C2"/>
    <w:rsid w:val="00914AA6"/>
    <w:rsid w:val="00915222"/>
    <w:rsid w:val="00920A36"/>
    <w:rsid w:val="00920F26"/>
    <w:rsid w:val="00924C8D"/>
    <w:rsid w:val="00931619"/>
    <w:rsid w:val="00933BF0"/>
    <w:rsid w:val="009344B0"/>
    <w:rsid w:val="00936E1A"/>
    <w:rsid w:val="00940CEB"/>
    <w:rsid w:val="00942D59"/>
    <w:rsid w:val="00943EA7"/>
    <w:rsid w:val="00944B4E"/>
    <w:rsid w:val="00954B4A"/>
    <w:rsid w:val="00956837"/>
    <w:rsid w:val="00957CB7"/>
    <w:rsid w:val="00961CB6"/>
    <w:rsid w:val="00964A39"/>
    <w:rsid w:val="00964F66"/>
    <w:rsid w:val="009653AC"/>
    <w:rsid w:val="00965CAB"/>
    <w:rsid w:val="009660B4"/>
    <w:rsid w:val="0097063D"/>
    <w:rsid w:val="00971BC5"/>
    <w:rsid w:val="009771F5"/>
    <w:rsid w:val="00977953"/>
    <w:rsid w:val="00980528"/>
    <w:rsid w:val="00980D6F"/>
    <w:rsid w:val="00981687"/>
    <w:rsid w:val="0098172A"/>
    <w:rsid w:val="00981898"/>
    <w:rsid w:val="009831EA"/>
    <w:rsid w:val="00986E4A"/>
    <w:rsid w:val="00993942"/>
    <w:rsid w:val="00994816"/>
    <w:rsid w:val="00994B82"/>
    <w:rsid w:val="00995074"/>
    <w:rsid w:val="0099722E"/>
    <w:rsid w:val="009A011E"/>
    <w:rsid w:val="009A3C7C"/>
    <w:rsid w:val="009A48D7"/>
    <w:rsid w:val="009A6AE7"/>
    <w:rsid w:val="009A7BB0"/>
    <w:rsid w:val="009B309C"/>
    <w:rsid w:val="009B35F9"/>
    <w:rsid w:val="009B714A"/>
    <w:rsid w:val="009B75CC"/>
    <w:rsid w:val="009C1558"/>
    <w:rsid w:val="009C4394"/>
    <w:rsid w:val="009C538B"/>
    <w:rsid w:val="009C5B0E"/>
    <w:rsid w:val="009D3495"/>
    <w:rsid w:val="009D57B9"/>
    <w:rsid w:val="009D643B"/>
    <w:rsid w:val="009D7319"/>
    <w:rsid w:val="009D7FB1"/>
    <w:rsid w:val="009E09C0"/>
    <w:rsid w:val="009E0CC3"/>
    <w:rsid w:val="009E1561"/>
    <w:rsid w:val="009E258E"/>
    <w:rsid w:val="009E5D37"/>
    <w:rsid w:val="009E6F7C"/>
    <w:rsid w:val="009F0750"/>
    <w:rsid w:val="009F177B"/>
    <w:rsid w:val="009F22F4"/>
    <w:rsid w:val="00A006D3"/>
    <w:rsid w:val="00A01DA8"/>
    <w:rsid w:val="00A029AE"/>
    <w:rsid w:val="00A02CD2"/>
    <w:rsid w:val="00A05ED7"/>
    <w:rsid w:val="00A10AA0"/>
    <w:rsid w:val="00A12676"/>
    <w:rsid w:val="00A12880"/>
    <w:rsid w:val="00A1310E"/>
    <w:rsid w:val="00A14D81"/>
    <w:rsid w:val="00A16099"/>
    <w:rsid w:val="00A165A7"/>
    <w:rsid w:val="00A16A61"/>
    <w:rsid w:val="00A173F4"/>
    <w:rsid w:val="00A232E5"/>
    <w:rsid w:val="00A23E54"/>
    <w:rsid w:val="00A2436F"/>
    <w:rsid w:val="00A27872"/>
    <w:rsid w:val="00A3047F"/>
    <w:rsid w:val="00A30C7C"/>
    <w:rsid w:val="00A347F0"/>
    <w:rsid w:val="00A36721"/>
    <w:rsid w:val="00A37035"/>
    <w:rsid w:val="00A37A84"/>
    <w:rsid w:val="00A4162F"/>
    <w:rsid w:val="00A447F5"/>
    <w:rsid w:val="00A46462"/>
    <w:rsid w:val="00A51300"/>
    <w:rsid w:val="00A5556B"/>
    <w:rsid w:val="00A56B29"/>
    <w:rsid w:val="00A5749D"/>
    <w:rsid w:val="00A600EC"/>
    <w:rsid w:val="00A6363C"/>
    <w:rsid w:val="00A63C42"/>
    <w:rsid w:val="00A6488F"/>
    <w:rsid w:val="00A655E9"/>
    <w:rsid w:val="00A66282"/>
    <w:rsid w:val="00A664FB"/>
    <w:rsid w:val="00A6662F"/>
    <w:rsid w:val="00A67623"/>
    <w:rsid w:val="00A708E2"/>
    <w:rsid w:val="00A7235D"/>
    <w:rsid w:val="00A73B29"/>
    <w:rsid w:val="00A73E59"/>
    <w:rsid w:val="00A756BD"/>
    <w:rsid w:val="00A7761E"/>
    <w:rsid w:val="00A82D47"/>
    <w:rsid w:val="00A83F33"/>
    <w:rsid w:val="00A84FA0"/>
    <w:rsid w:val="00A86429"/>
    <w:rsid w:val="00A87289"/>
    <w:rsid w:val="00A92714"/>
    <w:rsid w:val="00A93797"/>
    <w:rsid w:val="00AA036D"/>
    <w:rsid w:val="00AA048C"/>
    <w:rsid w:val="00AA091B"/>
    <w:rsid w:val="00AA1D49"/>
    <w:rsid w:val="00AA2D3E"/>
    <w:rsid w:val="00AA30B5"/>
    <w:rsid w:val="00AA4D75"/>
    <w:rsid w:val="00AA7723"/>
    <w:rsid w:val="00AB0CD9"/>
    <w:rsid w:val="00AB14FE"/>
    <w:rsid w:val="00AB2D22"/>
    <w:rsid w:val="00AB75D9"/>
    <w:rsid w:val="00AC1396"/>
    <w:rsid w:val="00AC148F"/>
    <w:rsid w:val="00AC49E8"/>
    <w:rsid w:val="00AD0273"/>
    <w:rsid w:val="00AD055B"/>
    <w:rsid w:val="00AD068B"/>
    <w:rsid w:val="00AD153F"/>
    <w:rsid w:val="00AD3D45"/>
    <w:rsid w:val="00AD4F79"/>
    <w:rsid w:val="00AD6136"/>
    <w:rsid w:val="00AD678B"/>
    <w:rsid w:val="00AE36E3"/>
    <w:rsid w:val="00AE47D5"/>
    <w:rsid w:val="00AE7F9C"/>
    <w:rsid w:val="00AF0196"/>
    <w:rsid w:val="00AF29B4"/>
    <w:rsid w:val="00AF3DBB"/>
    <w:rsid w:val="00AF4567"/>
    <w:rsid w:val="00AF50EC"/>
    <w:rsid w:val="00AF5593"/>
    <w:rsid w:val="00AF6335"/>
    <w:rsid w:val="00AF6DE7"/>
    <w:rsid w:val="00AF702D"/>
    <w:rsid w:val="00B023BC"/>
    <w:rsid w:val="00B03B9E"/>
    <w:rsid w:val="00B04014"/>
    <w:rsid w:val="00B0504F"/>
    <w:rsid w:val="00B0729C"/>
    <w:rsid w:val="00B107EC"/>
    <w:rsid w:val="00B11C79"/>
    <w:rsid w:val="00B12BEB"/>
    <w:rsid w:val="00B1301A"/>
    <w:rsid w:val="00B13F3C"/>
    <w:rsid w:val="00B179D9"/>
    <w:rsid w:val="00B209EF"/>
    <w:rsid w:val="00B2239E"/>
    <w:rsid w:val="00B263F2"/>
    <w:rsid w:val="00B26648"/>
    <w:rsid w:val="00B30BA9"/>
    <w:rsid w:val="00B32B9E"/>
    <w:rsid w:val="00B32FAE"/>
    <w:rsid w:val="00B34AD1"/>
    <w:rsid w:val="00B36EB2"/>
    <w:rsid w:val="00B36F77"/>
    <w:rsid w:val="00B37125"/>
    <w:rsid w:val="00B407A1"/>
    <w:rsid w:val="00B425B3"/>
    <w:rsid w:val="00B42DFD"/>
    <w:rsid w:val="00B4344F"/>
    <w:rsid w:val="00B43DA8"/>
    <w:rsid w:val="00B4472B"/>
    <w:rsid w:val="00B504C5"/>
    <w:rsid w:val="00B51F26"/>
    <w:rsid w:val="00B52773"/>
    <w:rsid w:val="00B52D1E"/>
    <w:rsid w:val="00B53544"/>
    <w:rsid w:val="00B53B5C"/>
    <w:rsid w:val="00B53C8D"/>
    <w:rsid w:val="00B54D99"/>
    <w:rsid w:val="00B57277"/>
    <w:rsid w:val="00B573B4"/>
    <w:rsid w:val="00B61FAC"/>
    <w:rsid w:val="00B62105"/>
    <w:rsid w:val="00B638F0"/>
    <w:rsid w:val="00B65342"/>
    <w:rsid w:val="00B65D38"/>
    <w:rsid w:val="00B6663F"/>
    <w:rsid w:val="00B67237"/>
    <w:rsid w:val="00B700A3"/>
    <w:rsid w:val="00B710DC"/>
    <w:rsid w:val="00B71311"/>
    <w:rsid w:val="00B715B5"/>
    <w:rsid w:val="00B71B3D"/>
    <w:rsid w:val="00B7303F"/>
    <w:rsid w:val="00B739F0"/>
    <w:rsid w:val="00B75E70"/>
    <w:rsid w:val="00B76368"/>
    <w:rsid w:val="00B77A11"/>
    <w:rsid w:val="00B838EE"/>
    <w:rsid w:val="00B84D61"/>
    <w:rsid w:val="00B8536C"/>
    <w:rsid w:val="00B86D1C"/>
    <w:rsid w:val="00B91FA9"/>
    <w:rsid w:val="00B92816"/>
    <w:rsid w:val="00B9331E"/>
    <w:rsid w:val="00B94B77"/>
    <w:rsid w:val="00BA0DB4"/>
    <w:rsid w:val="00BA3E6A"/>
    <w:rsid w:val="00BA48F6"/>
    <w:rsid w:val="00BA7500"/>
    <w:rsid w:val="00BB3D30"/>
    <w:rsid w:val="00BB4783"/>
    <w:rsid w:val="00BB52B8"/>
    <w:rsid w:val="00BB7400"/>
    <w:rsid w:val="00BC07B5"/>
    <w:rsid w:val="00BC1D31"/>
    <w:rsid w:val="00BC5FAD"/>
    <w:rsid w:val="00BC63EE"/>
    <w:rsid w:val="00BC688D"/>
    <w:rsid w:val="00BC6BFC"/>
    <w:rsid w:val="00BC79BA"/>
    <w:rsid w:val="00BC7F4D"/>
    <w:rsid w:val="00BD099C"/>
    <w:rsid w:val="00BD27DC"/>
    <w:rsid w:val="00BD57C3"/>
    <w:rsid w:val="00BD6533"/>
    <w:rsid w:val="00BD661F"/>
    <w:rsid w:val="00BD6962"/>
    <w:rsid w:val="00BE36A5"/>
    <w:rsid w:val="00BE7DD6"/>
    <w:rsid w:val="00BF2A8B"/>
    <w:rsid w:val="00BF31BA"/>
    <w:rsid w:val="00BF3966"/>
    <w:rsid w:val="00BF39A7"/>
    <w:rsid w:val="00BF4368"/>
    <w:rsid w:val="00BF4F48"/>
    <w:rsid w:val="00BF7CBF"/>
    <w:rsid w:val="00C027B6"/>
    <w:rsid w:val="00C04CF1"/>
    <w:rsid w:val="00C053F8"/>
    <w:rsid w:val="00C10CCA"/>
    <w:rsid w:val="00C173A6"/>
    <w:rsid w:val="00C20581"/>
    <w:rsid w:val="00C22648"/>
    <w:rsid w:val="00C23130"/>
    <w:rsid w:val="00C259C1"/>
    <w:rsid w:val="00C25A1B"/>
    <w:rsid w:val="00C26538"/>
    <w:rsid w:val="00C27876"/>
    <w:rsid w:val="00C3225A"/>
    <w:rsid w:val="00C324D0"/>
    <w:rsid w:val="00C37971"/>
    <w:rsid w:val="00C400CC"/>
    <w:rsid w:val="00C413B4"/>
    <w:rsid w:val="00C43CFB"/>
    <w:rsid w:val="00C46B46"/>
    <w:rsid w:val="00C513AB"/>
    <w:rsid w:val="00C54986"/>
    <w:rsid w:val="00C549F5"/>
    <w:rsid w:val="00C54D08"/>
    <w:rsid w:val="00C55FD5"/>
    <w:rsid w:val="00C565B9"/>
    <w:rsid w:val="00C57690"/>
    <w:rsid w:val="00C57DAA"/>
    <w:rsid w:val="00C60190"/>
    <w:rsid w:val="00C618BE"/>
    <w:rsid w:val="00C64B45"/>
    <w:rsid w:val="00C66A7D"/>
    <w:rsid w:val="00C6794F"/>
    <w:rsid w:val="00C707CE"/>
    <w:rsid w:val="00C7211E"/>
    <w:rsid w:val="00C7339F"/>
    <w:rsid w:val="00C76F08"/>
    <w:rsid w:val="00C80AE0"/>
    <w:rsid w:val="00C80E03"/>
    <w:rsid w:val="00C82AB1"/>
    <w:rsid w:val="00C86D06"/>
    <w:rsid w:val="00C879BA"/>
    <w:rsid w:val="00C919AD"/>
    <w:rsid w:val="00C939BD"/>
    <w:rsid w:val="00C95042"/>
    <w:rsid w:val="00C952AD"/>
    <w:rsid w:val="00C97F6E"/>
    <w:rsid w:val="00CA3EB7"/>
    <w:rsid w:val="00CA40E4"/>
    <w:rsid w:val="00CA7B9E"/>
    <w:rsid w:val="00CB0CC3"/>
    <w:rsid w:val="00CB3BD5"/>
    <w:rsid w:val="00CB4130"/>
    <w:rsid w:val="00CB461E"/>
    <w:rsid w:val="00CB60B4"/>
    <w:rsid w:val="00CB6BE5"/>
    <w:rsid w:val="00CB7A72"/>
    <w:rsid w:val="00CB7F0F"/>
    <w:rsid w:val="00CC0B34"/>
    <w:rsid w:val="00CC4105"/>
    <w:rsid w:val="00CC413D"/>
    <w:rsid w:val="00CD0183"/>
    <w:rsid w:val="00CD3F90"/>
    <w:rsid w:val="00CD47BA"/>
    <w:rsid w:val="00CD59E3"/>
    <w:rsid w:val="00CD5EC3"/>
    <w:rsid w:val="00CE2B6E"/>
    <w:rsid w:val="00CE2F92"/>
    <w:rsid w:val="00CE31C1"/>
    <w:rsid w:val="00CE430B"/>
    <w:rsid w:val="00CE45E6"/>
    <w:rsid w:val="00CE775E"/>
    <w:rsid w:val="00CE79DB"/>
    <w:rsid w:val="00CE7C07"/>
    <w:rsid w:val="00CF0603"/>
    <w:rsid w:val="00CF0888"/>
    <w:rsid w:val="00CF15E6"/>
    <w:rsid w:val="00CF208F"/>
    <w:rsid w:val="00CF2531"/>
    <w:rsid w:val="00CF43C2"/>
    <w:rsid w:val="00D004F8"/>
    <w:rsid w:val="00D015E6"/>
    <w:rsid w:val="00D04257"/>
    <w:rsid w:val="00D07A6D"/>
    <w:rsid w:val="00D07A99"/>
    <w:rsid w:val="00D07F09"/>
    <w:rsid w:val="00D1006F"/>
    <w:rsid w:val="00D10FFB"/>
    <w:rsid w:val="00D11D89"/>
    <w:rsid w:val="00D152A9"/>
    <w:rsid w:val="00D179F2"/>
    <w:rsid w:val="00D21FD8"/>
    <w:rsid w:val="00D23367"/>
    <w:rsid w:val="00D23818"/>
    <w:rsid w:val="00D2607D"/>
    <w:rsid w:val="00D27154"/>
    <w:rsid w:val="00D2772B"/>
    <w:rsid w:val="00D36EA6"/>
    <w:rsid w:val="00D403D2"/>
    <w:rsid w:val="00D4499C"/>
    <w:rsid w:val="00D50DEB"/>
    <w:rsid w:val="00D5342C"/>
    <w:rsid w:val="00D54952"/>
    <w:rsid w:val="00D564C8"/>
    <w:rsid w:val="00D57A14"/>
    <w:rsid w:val="00D57EE2"/>
    <w:rsid w:val="00D60CF9"/>
    <w:rsid w:val="00D612D1"/>
    <w:rsid w:val="00D654E9"/>
    <w:rsid w:val="00D67FE8"/>
    <w:rsid w:val="00D72641"/>
    <w:rsid w:val="00D73ADF"/>
    <w:rsid w:val="00D73B78"/>
    <w:rsid w:val="00D747DB"/>
    <w:rsid w:val="00D77E8F"/>
    <w:rsid w:val="00D81835"/>
    <w:rsid w:val="00D81994"/>
    <w:rsid w:val="00D82195"/>
    <w:rsid w:val="00D83440"/>
    <w:rsid w:val="00D85053"/>
    <w:rsid w:val="00D858C0"/>
    <w:rsid w:val="00D85EE7"/>
    <w:rsid w:val="00D879B6"/>
    <w:rsid w:val="00D87D89"/>
    <w:rsid w:val="00D92E1C"/>
    <w:rsid w:val="00D9378D"/>
    <w:rsid w:val="00D93C41"/>
    <w:rsid w:val="00D94607"/>
    <w:rsid w:val="00D9737F"/>
    <w:rsid w:val="00D9786B"/>
    <w:rsid w:val="00DA353A"/>
    <w:rsid w:val="00DA3F10"/>
    <w:rsid w:val="00DA52F2"/>
    <w:rsid w:val="00DA5D84"/>
    <w:rsid w:val="00DA724A"/>
    <w:rsid w:val="00DA7A75"/>
    <w:rsid w:val="00DB0258"/>
    <w:rsid w:val="00DB1327"/>
    <w:rsid w:val="00DB1B4A"/>
    <w:rsid w:val="00DB31FD"/>
    <w:rsid w:val="00DB5D10"/>
    <w:rsid w:val="00DB63BB"/>
    <w:rsid w:val="00DC22D4"/>
    <w:rsid w:val="00DC2ADD"/>
    <w:rsid w:val="00DC309B"/>
    <w:rsid w:val="00DC38AC"/>
    <w:rsid w:val="00DC4101"/>
    <w:rsid w:val="00DC4420"/>
    <w:rsid w:val="00DC65E4"/>
    <w:rsid w:val="00DC7850"/>
    <w:rsid w:val="00DC7A50"/>
    <w:rsid w:val="00DD019F"/>
    <w:rsid w:val="00DD022C"/>
    <w:rsid w:val="00DD1C34"/>
    <w:rsid w:val="00DD3342"/>
    <w:rsid w:val="00DD5CD3"/>
    <w:rsid w:val="00DD648A"/>
    <w:rsid w:val="00DD6B0E"/>
    <w:rsid w:val="00DD6D4E"/>
    <w:rsid w:val="00DD7A76"/>
    <w:rsid w:val="00DE0C9E"/>
    <w:rsid w:val="00DE2B5B"/>
    <w:rsid w:val="00DE3D69"/>
    <w:rsid w:val="00DE4176"/>
    <w:rsid w:val="00DE436D"/>
    <w:rsid w:val="00DE4626"/>
    <w:rsid w:val="00DE5E59"/>
    <w:rsid w:val="00DE74C1"/>
    <w:rsid w:val="00DF0B4E"/>
    <w:rsid w:val="00DF0E04"/>
    <w:rsid w:val="00DF14BF"/>
    <w:rsid w:val="00DF2467"/>
    <w:rsid w:val="00DF45F8"/>
    <w:rsid w:val="00DF4F6A"/>
    <w:rsid w:val="00DF5FA4"/>
    <w:rsid w:val="00DF6CB8"/>
    <w:rsid w:val="00E00F35"/>
    <w:rsid w:val="00E00F84"/>
    <w:rsid w:val="00E02486"/>
    <w:rsid w:val="00E033E3"/>
    <w:rsid w:val="00E07581"/>
    <w:rsid w:val="00E103D3"/>
    <w:rsid w:val="00E105D6"/>
    <w:rsid w:val="00E1176B"/>
    <w:rsid w:val="00E11FD2"/>
    <w:rsid w:val="00E20897"/>
    <w:rsid w:val="00E240B3"/>
    <w:rsid w:val="00E24158"/>
    <w:rsid w:val="00E245A9"/>
    <w:rsid w:val="00E300D9"/>
    <w:rsid w:val="00E30CB8"/>
    <w:rsid w:val="00E31154"/>
    <w:rsid w:val="00E3126B"/>
    <w:rsid w:val="00E32291"/>
    <w:rsid w:val="00E323FF"/>
    <w:rsid w:val="00E32E45"/>
    <w:rsid w:val="00E343D3"/>
    <w:rsid w:val="00E349F1"/>
    <w:rsid w:val="00E3516B"/>
    <w:rsid w:val="00E43023"/>
    <w:rsid w:val="00E43359"/>
    <w:rsid w:val="00E4695D"/>
    <w:rsid w:val="00E5102D"/>
    <w:rsid w:val="00E534C6"/>
    <w:rsid w:val="00E57208"/>
    <w:rsid w:val="00E60A85"/>
    <w:rsid w:val="00E60B69"/>
    <w:rsid w:val="00E61F25"/>
    <w:rsid w:val="00E62361"/>
    <w:rsid w:val="00E633BD"/>
    <w:rsid w:val="00E655FE"/>
    <w:rsid w:val="00E6625F"/>
    <w:rsid w:val="00E67177"/>
    <w:rsid w:val="00E67E80"/>
    <w:rsid w:val="00E701FD"/>
    <w:rsid w:val="00E735F8"/>
    <w:rsid w:val="00E73CB1"/>
    <w:rsid w:val="00E74E4F"/>
    <w:rsid w:val="00E758D4"/>
    <w:rsid w:val="00E81284"/>
    <w:rsid w:val="00E81A9D"/>
    <w:rsid w:val="00E8354E"/>
    <w:rsid w:val="00E842D4"/>
    <w:rsid w:val="00E84FCF"/>
    <w:rsid w:val="00E86C51"/>
    <w:rsid w:val="00E87EF9"/>
    <w:rsid w:val="00E9191B"/>
    <w:rsid w:val="00E91FF9"/>
    <w:rsid w:val="00E9303E"/>
    <w:rsid w:val="00E9394D"/>
    <w:rsid w:val="00E93D38"/>
    <w:rsid w:val="00E95F19"/>
    <w:rsid w:val="00E97249"/>
    <w:rsid w:val="00EA1CE4"/>
    <w:rsid w:val="00EA3645"/>
    <w:rsid w:val="00EA3F4C"/>
    <w:rsid w:val="00EA542A"/>
    <w:rsid w:val="00EA5ACA"/>
    <w:rsid w:val="00EA6501"/>
    <w:rsid w:val="00EB14D0"/>
    <w:rsid w:val="00EB3A9E"/>
    <w:rsid w:val="00EB55C2"/>
    <w:rsid w:val="00EC273B"/>
    <w:rsid w:val="00EC745A"/>
    <w:rsid w:val="00ED1340"/>
    <w:rsid w:val="00ED2E01"/>
    <w:rsid w:val="00ED5E64"/>
    <w:rsid w:val="00ED6D7E"/>
    <w:rsid w:val="00ED79F6"/>
    <w:rsid w:val="00EE056E"/>
    <w:rsid w:val="00EE1EE7"/>
    <w:rsid w:val="00EE4F0A"/>
    <w:rsid w:val="00EE5437"/>
    <w:rsid w:val="00EE57D2"/>
    <w:rsid w:val="00EE77C2"/>
    <w:rsid w:val="00EF024C"/>
    <w:rsid w:val="00EF2A8D"/>
    <w:rsid w:val="00EF492B"/>
    <w:rsid w:val="00EF563C"/>
    <w:rsid w:val="00EF64BC"/>
    <w:rsid w:val="00EF6AF0"/>
    <w:rsid w:val="00EF6D51"/>
    <w:rsid w:val="00EF7450"/>
    <w:rsid w:val="00F00DC3"/>
    <w:rsid w:val="00F0247C"/>
    <w:rsid w:val="00F026C0"/>
    <w:rsid w:val="00F04E95"/>
    <w:rsid w:val="00F06DBB"/>
    <w:rsid w:val="00F06FF4"/>
    <w:rsid w:val="00F10B4E"/>
    <w:rsid w:val="00F174A8"/>
    <w:rsid w:val="00F202A3"/>
    <w:rsid w:val="00F2344A"/>
    <w:rsid w:val="00F23EC7"/>
    <w:rsid w:val="00F25353"/>
    <w:rsid w:val="00F27AB2"/>
    <w:rsid w:val="00F300B4"/>
    <w:rsid w:val="00F305F4"/>
    <w:rsid w:val="00F31C2C"/>
    <w:rsid w:val="00F349A9"/>
    <w:rsid w:val="00F35E93"/>
    <w:rsid w:val="00F36CEC"/>
    <w:rsid w:val="00F40939"/>
    <w:rsid w:val="00F40D48"/>
    <w:rsid w:val="00F413B6"/>
    <w:rsid w:val="00F4163A"/>
    <w:rsid w:val="00F4181D"/>
    <w:rsid w:val="00F42615"/>
    <w:rsid w:val="00F442CB"/>
    <w:rsid w:val="00F45562"/>
    <w:rsid w:val="00F46A12"/>
    <w:rsid w:val="00F47A71"/>
    <w:rsid w:val="00F47E46"/>
    <w:rsid w:val="00F547FC"/>
    <w:rsid w:val="00F5682D"/>
    <w:rsid w:val="00F57E8C"/>
    <w:rsid w:val="00F60B84"/>
    <w:rsid w:val="00F6117B"/>
    <w:rsid w:val="00F61A22"/>
    <w:rsid w:val="00F61AD9"/>
    <w:rsid w:val="00F61F0D"/>
    <w:rsid w:val="00F62520"/>
    <w:rsid w:val="00F62A3F"/>
    <w:rsid w:val="00F66BE4"/>
    <w:rsid w:val="00F728C6"/>
    <w:rsid w:val="00F73ADA"/>
    <w:rsid w:val="00F74BED"/>
    <w:rsid w:val="00F77736"/>
    <w:rsid w:val="00F77908"/>
    <w:rsid w:val="00F80955"/>
    <w:rsid w:val="00F80EFB"/>
    <w:rsid w:val="00F810F2"/>
    <w:rsid w:val="00F8143A"/>
    <w:rsid w:val="00F8327F"/>
    <w:rsid w:val="00F834E1"/>
    <w:rsid w:val="00F84C48"/>
    <w:rsid w:val="00F90FC7"/>
    <w:rsid w:val="00FA7E8F"/>
    <w:rsid w:val="00FB470E"/>
    <w:rsid w:val="00FB6C01"/>
    <w:rsid w:val="00FB77CB"/>
    <w:rsid w:val="00FB7DF9"/>
    <w:rsid w:val="00FC09C2"/>
    <w:rsid w:val="00FC5700"/>
    <w:rsid w:val="00FC6E86"/>
    <w:rsid w:val="00FC6EFE"/>
    <w:rsid w:val="00FC70B0"/>
    <w:rsid w:val="00FC7CFB"/>
    <w:rsid w:val="00FC7F27"/>
    <w:rsid w:val="00FD07A5"/>
    <w:rsid w:val="00FD1D57"/>
    <w:rsid w:val="00FD2DD4"/>
    <w:rsid w:val="00FD3AD7"/>
    <w:rsid w:val="00FD4568"/>
    <w:rsid w:val="00FD7913"/>
    <w:rsid w:val="00FE01E6"/>
    <w:rsid w:val="00FE207C"/>
    <w:rsid w:val="00FF27A6"/>
    <w:rsid w:val="00FF4578"/>
    <w:rsid w:val="00FF4B54"/>
    <w:rsid w:val="00FF6E4D"/>
    <w:rsid w:val="00FF731B"/>
    <w:rsid w:val="00FF7A18"/>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C18C0B-CB5F-4BA5-86B8-AC1768431C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303F"/>
    <w:pPr>
      <w:spacing w:after="0" w:line="240" w:lineRule="auto"/>
      <w:jc w:val="center"/>
    </w:pPr>
    <w:rPr>
      <w:rFonts w:ascii="Calibri" w:eastAsia="Calibri" w:hAnsi="Calibri" w:cs="Times New Roman"/>
      <w:lang w:val="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B7303F"/>
    <w:rPr>
      <w:sz w:val="20"/>
      <w:szCs w:val="20"/>
      <w:lang w:val="x-none" w:eastAsia="x-none"/>
    </w:rPr>
  </w:style>
  <w:style w:type="character" w:customStyle="1" w:styleId="TextonotapieCar">
    <w:name w:val="Texto nota pie Car"/>
    <w:basedOn w:val="Fuentedeprrafopredeter"/>
    <w:link w:val="Textonotapie"/>
    <w:uiPriority w:val="99"/>
    <w:semiHidden/>
    <w:rsid w:val="00B7303F"/>
    <w:rPr>
      <w:rFonts w:ascii="Calibri" w:eastAsia="Calibri" w:hAnsi="Calibri" w:cs="Times New Roman"/>
      <w:sz w:val="20"/>
      <w:szCs w:val="20"/>
      <w:lang w:val="x-none" w:eastAsia="x-none"/>
    </w:rPr>
  </w:style>
  <w:style w:type="character" w:styleId="Refdenotaalpie">
    <w:name w:val="footnote reference"/>
    <w:uiPriority w:val="99"/>
    <w:semiHidden/>
    <w:unhideWhenUsed/>
    <w:rsid w:val="00B7303F"/>
    <w:rPr>
      <w:vertAlign w:val="superscript"/>
    </w:rPr>
  </w:style>
  <w:style w:type="table" w:customStyle="1" w:styleId="Tablaconcuadrcula1">
    <w:name w:val="Tabla con cuadrícula1"/>
    <w:basedOn w:val="Tablanormal"/>
    <w:next w:val="Tablaconcuadrcula"/>
    <w:uiPriority w:val="39"/>
    <w:rsid w:val="00B7303F"/>
    <w:pPr>
      <w:spacing w:after="0" w:line="240" w:lineRule="auto"/>
    </w:pPr>
    <w:rPr>
      <w:rFonts w:ascii="Calibri" w:eastAsia="Calibri" w:hAnsi="Calibri" w:cs="Times New Roman"/>
      <w:sz w:val="20"/>
      <w:szCs w:val="20"/>
      <w:lang w:eastAsia="es-C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Tablaconcuadrcula">
    <w:name w:val="Table Grid"/>
    <w:basedOn w:val="Tablanormal"/>
    <w:uiPriority w:val="39"/>
    <w:rsid w:val="00B730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uiPriority w:val="99"/>
    <w:unhideWhenUsed/>
    <w:rsid w:val="00B7303F"/>
    <w:pPr>
      <w:tabs>
        <w:tab w:val="center" w:pos="4419"/>
        <w:tab w:val="right" w:pos="8838"/>
      </w:tabs>
    </w:pPr>
  </w:style>
  <w:style w:type="character" w:customStyle="1" w:styleId="EncabezadoCar">
    <w:name w:val="Encabezado Car"/>
    <w:basedOn w:val="Fuentedeprrafopredeter"/>
    <w:link w:val="Encabezado"/>
    <w:uiPriority w:val="99"/>
    <w:rsid w:val="00B7303F"/>
    <w:rPr>
      <w:rFonts w:ascii="Calibri" w:eastAsia="Calibri" w:hAnsi="Calibri" w:cs="Times New Roman"/>
      <w:lang w:val="es-ES"/>
    </w:rPr>
  </w:style>
  <w:style w:type="paragraph" w:styleId="Piedepgina">
    <w:name w:val="footer"/>
    <w:basedOn w:val="Normal"/>
    <w:link w:val="PiedepginaCar"/>
    <w:uiPriority w:val="99"/>
    <w:unhideWhenUsed/>
    <w:rsid w:val="00B7303F"/>
    <w:pPr>
      <w:tabs>
        <w:tab w:val="center" w:pos="4419"/>
        <w:tab w:val="right" w:pos="8838"/>
      </w:tabs>
    </w:pPr>
  </w:style>
  <w:style w:type="character" w:customStyle="1" w:styleId="PiedepginaCar">
    <w:name w:val="Pie de página Car"/>
    <w:basedOn w:val="Fuentedeprrafopredeter"/>
    <w:link w:val="Piedepgina"/>
    <w:uiPriority w:val="99"/>
    <w:rsid w:val="00B7303F"/>
    <w:rPr>
      <w:rFonts w:ascii="Calibri" w:eastAsia="Calibri" w:hAnsi="Calibri" w:cs="Times New Roman"/>
      <w:lang w:val="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TotalTime>
  <Pages>1</Pages>
  <Words>186</Words>
  <Characters>1024</Characters>
  <Application>Microsoft Office Word</Application>
  <DocSecurity>0</DocSecurity>
  <Lines>8</Lines>
  <Paragraphs>2</Paragraphs>
  <ScaleCrop>false</ScaleCrop>
  <Company/>
  <LinksUpToDate>false</LinksUpToDate>
  <CharactersWithSpaces>1208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Sebastian Saenz Puentes</dc:creator>
  <cp:keywords/>
  <dc:description/>
  <cp:lastModifiedBy>Miguel Salas Letelier</cp:lastModifiedBy>
  <cp:revision>3</cp:revision>
  <dcterms:created xsi:type="dcterms:W3CDTF">2017-10-25T14:03:00Z</dcterms:created>
  <dcterms:modified xsi:type="dcterms:W3CDTF">2018-01-02T15:00:00Z</dcterms:modified>
</cp:coreProperties>
</file>