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 Postulante en el programa de Postgrado Acreditado</w:t>
            </w:r>
          </w:p>
          <w:p w:rsidR="00E609BA" w:rsidRPr="00850428" w:rsidRDefault="00E609BA" w:rsidP="00E609BA">
            <w:pPr>
              <w:jc w:val="center"/>
              <w:rPr>
                <w:b/>
                <w:sz w:val="24"/>
              </w:rPr>
            </w:pPr>
            <w:r w:rsidRPr="00850428">
              <w:rPr>
                <w:b/>
                <w:sz w:val="24"/>
              </w:rPr>
              <w:t>(en Proceso de Postulación Formal, Aceptado o Alumno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E609BA" w:rsidRDefault="00E609BA"/>
    <w:p w:rsidR="00E609BA" w:rsidRDefault="00E609BA" w:rsidP="0072193F">
      <w:pPr>
        <w:spacing w:before="240" w:line="360" w:lineRule="auto"/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calidad de Alumno Regular</w:t>
            </w:r>
          </w:p>
        </w:tc>
      </w:tr>
    </w:tbl>
    <w:p w:rsidR="00E609BA" w:rsidRDefault="00E609BA" w:rsidP="0072193F">
      <w:pPr>
        <w:spacing w:line="276" w:lineRule="auto"/>
        <w:ind w:left="-284" w:right="-801"/>
        <w:jc w:val="both"/>
      </w:pPr>
    </w:p>
    <w:p w:rsidR="00E609BA" w:rsidRDefault="00E609BA" w:rsidP="00370992">
      <w:pPr>
        <w:spacing w:line="360" w:lineRule="auto"/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7639A1" w:rsidRPr="00CA467D" w:rsidRDefault="00E609BA" w:rsidP="00370992">
      <w:pPr>
        <w:ind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5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5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5367D4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 xml:space="preserve">Estar postulando de manera formal implica que los antecedentes del postulante fueron revisados y aceptados por el programa de </w:t>
      </w:r>
      <w:r w:rsidR="00700575">
        <w:rPr>
          <w:b w:val="0"/>
          <w:i w:val="0"/>
          <w:sz w:val="16"/>
          <w:szCs w:val="16"/>
        </w:rPr>
        <w:t>Magíster</w:t>
      </w:r>
      <w:r w:rsidRPr="00BD32AD">
        <w:rPr>
          <w:b w:val="0"/>
          <w:i w:val="0"/>
          <w:sz w:val="16"/>
          <w:szCs w:val="16"/>
        </w:rPr>
        <w:t xml:space="preserve"> y se encuentran en proceso de evaluación. </w:t>
      </w:r>
    </w:p>
  </w:footnote>
  <w:footnote w:id="2">
    <w:p w:rsidR="00CA467D" w:rsidRDefault="00CA467D" w:rsidP="005367D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>El inicio de estudios corresponde a la fecha que el postulante ha iniciado o iniciará, según su situación, el programa de estudios de postgrado.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A49A1"/>
    <w:rsid w:val="00370992"/>
    <w:rsid w:val="005367D4"/>
    <w:rsid w:val="00700575"/>
    <w:rsid w:val="0072193F"/>
    <w:rsid w:val="007639A1"/>
    <w:rsid w:val="00850428"/>
    <w:rsid w:val="00C57FB5"/>
    <w:rsid w:val="00CA467D"/>
    <w:rsid w:val="00DC0062"/>
    <w:rsid w:val="00E15657"/>
    <w:rsid w:val="00E609BA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DE21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2ED4-476E-47F1-B00F-A498CF3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Rafael Espinoza</cp:lastModifiedBy>
  <cp:revision>8</cp:revision>
  <dcterms:created xsi:type="dcterms:W3CDTF">2018-10-08T17:37:00Z</dcterms:created>
  <dcterms:modified xsi:type="dcterms:W3CDTF">2018-11-21T19:10:00Z</dcterms:modified>
  <cp:version>2017</cp:version>
</cp:coreProperties>
</file>