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  <w:bookmarkStart w:id="0" w:name="_GoBack"/>
      <w:bookmarkEnd w:id="0"/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492372" w:rsidRDefault="00492372" w:rsidP="00492372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</w:p>
    <w:p w:rsidR="00EF35A3" w:rsidRPr="001B7AA7" w:rsidRDefault="00EF35A3" w:rsidP="00EF35A3">
      <w:pPr>
        <w:spacing w:line="276" w:lineRule="auto"/>
        <w:jc w:val="center"/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t>ANEXO N°2</w:t>
      </w:r>
      <w:r w:rsidR="00584298">
        <w:rPr>
          <w:rFonts w:asciiTheme="majorHAnsi" w:hAnsiTheme="majorHAnsi" w:cstheme="majorHAnsi"/>
          <w:b/>
          <w:color w:val="FF0000"/>
          <w:sz w:val="22"/>
          <w:szCs w:val="22"/>
          <w:lang w:val="es-CL"/>
        </w:rPr>
        <w:t xml:space="preserve"> C</w:t>
      </w:r>
    </w:p>
    <w:p w:rsidR="009446F3" w:rsidRDefault="009446F3" w:rsidP="00CC5E31">
      <w:pPr>
        <w:rPr>
          <w:rFonts w:asciiTheme="majorHAnsi" w:hAnsiTheme="majorHAnsi" w:cstheme="majorHAnsi"/>
          <w:b/>
          <w:sz w:val="22"/>
          <w:szCs w:val="22"/>
          <w:lang w:val="es-CL"/>
        </w:rPr>
      </w:pPr>
    </w:p>
    <w:p w:rsidR="009446F3" w:rsidRDefault="009446F3" w:rsidP="009446F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>“C</w:t>
      </w:r>
      <w:r>
        <w:rPr>
          <w:rFonts w:asciiTheme="majorHAnsi" w:hAnsiTheme="majorHAnsi" w:cstheme="majorHAnsi"/>
          <w:b/>
          <w:sz w:val="22"/>
          <w:szCs w:val="22"/>
          <w:lang w:val="es-CL"/>
        </w:rPr>
        <w:t>arta</w:t>
      </w: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 xml:space="preserve"> compromiso</w:t>
      </w:r>
      <w:r w:rsidR="00876869">
        <w:rPr>
          <w:rFonts w:asciiTheme="majorHAnsi" w:hAnsiTheme="majorHAnsi" w:cstheme="majorHAnsi"/>
          <w:b/>
          <w:sz w:val="22"/>
          <w:szCs w:val="22"/>
          <w:lang w:val="es-CL"/>
        </w:rPr>
        <w:t xml:space="preserve"> Institución Asociada</w:t>
      </w:r>
      <w:r w:rsidRPr="001B7AA7">
        <w:rPr>
          <w:rFonts w:asciiTheme="majorHAnsi" w:hAnsiTheme="majorHAnsi" w:cstheme="majorHAnsi"/>
          <w:b/>
          <w:sz w:val="22"/>
          <w:szCs w:val="22"/>
          <w:lang w:val="es-CL"/>
        </w:rPr>
        <w:t>”</w:t>
      </w:r>
    </w:p>
    <w:p w:rsidR="0058282E" w:rsidRPr="001B7AA7" w:rsidRDefault="0058282E" w:rsidP="009446F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  <w:r>
        <w:rPr>
          <w:rFonts w:asciiTheme="majorHAnsi" w:hAnsiTheme="majorHAnsi" w:cstheme="majorHAnsi"/>
          <w:b/>
          <w:sz w:val="22"/>
          <w:szCs w:val="22"/>
          <w:lang w:val="es-CL"/>
        </w:rPr>
        <w:t xml:space="preserve">APORTES PECUNIARIOS Y/O NO PECUNIARIOS </w:t>
      </w:r>
    </w:p>
    <w:p w:rsidR="009446F3" w:rsidRPr="001B7AA7" w:rsidRDefault="009446F3" w:rsidP="009446F3">
      <w:pPr>
        <w:jc w:val="center"/>
        <w:rPr>
          <w:rFonts w:asciiTheme="majorHAnsi" w:hAnsiTheme="majorHAnsi" w:cstheme="majorHAnsi"/>
          <w:b/>
          <w:sz w:val="22"/>
          <w:szCs w:val="22"/>
          <w:lang w:val="es-CL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9446F3" w:rsidRPr="001B7AA7" w:rsidTr="00FD6CC3">
        <w:trPr>
          <w:trHeight w:val="9346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F3" w:rsidRPr="001B7AA7" w:rsidRDefault="009446F3" w:rsidP="00FD6CC3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9446F3" w:rsidRPr="007C5E1F" w:rsidRDefault="009446F3" w:rsidP="00FD6CC3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snapToGrid w:val="0"/>
                <w:sz w:val="22"/>
                <w:szCs w:val="22"/>
              </w:rPr>
            </w:pP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Por la presente, con fecha </w:t>
            </w:r>
            <w:r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(día)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de </w:t>
            </w:r>
            <w:r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(mes) 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de 2018, en </w:t>
            </w:r>
            <w:r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(ciudad),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(nombre de la institución)</w:t>
            </w:r>
            <w:r w:rsidR="00FB052D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, RUT (</w:t>
            </w:r>
            <w:proofErr w:type="spellStart"/>
            <w:r w:rsidR="00FB052D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xxxxx</w:t>
            </w:r>
            <w:proofErr w:type="spellEnd"/>
            <w:r w:rsidR="00FB052D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-x</w:t>
            </w:r>
            <w:proofErr w:type="gramStart"/>
            <w:r w:rsidR="00FB052D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 xml:space="preserve">) 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se</w:t>
            </w:r>
            <w:proofErr w:type="gramEnd"/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compromete como Institución </w:t>
            </w:r>
            <w:r w:rsidR="002E1EC8"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Asociada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del Proyecto PAR </w:t>
            </w:r>
            <w:r w:rsidR="00B51EF8"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que será presentado 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al </w:t>
            </w:r>
            <w:r w:rsidR="00FB052D"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concurso </w:t>
            </w:r>
            <w:r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>VIII Proyecto Asociativo Regional de Divulgación y Valoración Científica y</w:t>
            </w:r>
            <w:r w:rsidR="00B51EF8" w:rsidRPr="007C5E1F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Tecnológica, Explora 2019-2022 para la región </w:t>
            </w:r>
            <w:r w:rsidR="00B51EF8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(indicar región)</w:t>
            </w:r>
            <w:r w:rsidR="002C4302" w:rsidRPr="007C5E1F">
              <w:rPr>
                <w:rFonts w:asciiTheme="majorHAnsi" w:hAnsiTheme="majorHAnsi" w:cstheme="majorHAnsi"/>
                <w:i/>
                <w:snapToGrid w:val="0"/>
                <w:sz w:val="22"/>
                <w:szCs w:val="22"/>
              </w:rPr>
              <w:t>.</w:t>
            </w:r>
          </w:p>
          <w:p w:rsidR="00B51EF8" w:rsidRPr="001B7AA7" w:rsidRDefault="00B51EF8" w:rsidP="00FD6CC3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b/>
                <w:snapToGrid w:val="0"/>
                <w:sz w:val="22"/>
                <w:szCs w:val="22"/>
              </w:rPr>
            </w:pPr>
          </w:p>
          <w:p w:rsidR="009446F3" w:rsidRPr="001B7AA7" w:rsidRDefault="009446F3" w:rsidP="00FD6CC3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institución </w:t>
            </w:r>
            <w:r w:rsidR="002E1EC8">
              <w:rPr>
                <w:rFonts w:asciiTheme="majorHAnsi" w:hAnsiTheme="majorHAnsi" w:cstheme="majorHAnsi"/>
                <w:b/>
                <w:snapToGrid w:val="0"/>
                <w:sz w:val="22"/>
                <w:szCs w:val="22"/>
              </w:rPr>
              <w:t>Asociada</w:t>
            </w:r>
            <w:r w:rsidRPr="001B7AA7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 </w:t>
            </w:r>
            <w:r w:rsidR="00FF3F41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se compromete a r</w:t>
            </w:r>
            <w:r w:rsidRPr="001B7AA7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ealizar </w:t>
            </w:r>
            <w:r w:rsidRPr="001B7AA7">
              <w:rPr>
                <w:rFonts w:asciiTheme="majorHAnsi" w:hAnsiTheme="majorHAnsi" w:cstheme="majorHAnsi"/>
                <w:sz w:val="22"/>
                <w:szCs w:val="22"/>
              </w:rPr>
              <w:t>los siguientes aportes pecuniarios y/o no pecuniarios para la ejecución del proyecto</w:t>
            </w:r>
            <w:r w:rsidR="00B51EF8">
              <w:rPr>
                <w:rFonts w:asciiTheme="majorHAnsi" w:hAnsiTheme="majorHAnsi" w:cstheme="majorHAnsi"/>
                <w:sz w:val="22"/>
                <w:szCs w:val="22"/>
              </w:rPr>
              <w:t xml:space="preserve"> (si corresponde)</w:t>
            </w:r>
            <w:r w:rsidRPr="001B7AA7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47"/>
              <w:gridCol w:w="1806"/>
              <w:gridCol w:w="1743"/>
            </w:tblGrid>
            <w:tr w:rsidR="009446F3" w:rsidRPr="001B7AA7" w:rsidTr="00FD6CC3">
              <w:trPr>
                <w:trHeight w:val="150"/>
                <w:jc w:val="center"/>
              </w:trPr>
              <w:tc>
                <w:tcPr>
                  <w:tcW w:w="4647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9446F3" w:rsidRPr="001B7AA7" w:rsidRDefault="009446F3" w:rsidP="00FD6CC3">
                  <w:pPr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3549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2019-2020</w:t>
                  </w:r>
                </w:p>
              </w:tc>
            </w:tr>
            <w:tr w:rsidR="009446F3" w:rsidRPr="001B7AA7" w:rsidTr="00FD6CC3">
              <w:trPr>
                <w:trHeight w:val="150"/>
                <w:jc w:val="center"/>
              </w:trPr>
              <w:tc>
                <w:tcPr>
                  <w:tcW w:w="4647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9446F3" w:rsidRPr="001B7AA7" w:rsidRDefault="009446F3" w:rsidP="00FD6CC3">
                  <w:pPr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Pecuniario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i/>
                      <w:sz w:val="22"/>
                      <w:szCs w:val="22"/>
                    </w:rPr>
                    <w:t>No Pecuniario</w:t>
                  </w:r>
                </w:p>
              </w:tc>
            </w:tr>
            <w:tr w:rsidR="009446F3" w:rsidRPr="001B7AA7" w:rsidTr="00FD6CC3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GASTOS EN PERSONAL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9446F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COSTOS DE PRODUCCIÓN Y GASTOS OPERACIONALES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9446F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EQUIPAMIENTO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9446F3" w:rsidRPr="001B7AA7" w:rsidTr="00FD6CC3">
              <w:trPr>
                <w:trHeight w:val="245"/>
                <w:jc w:val="center"/>
              </w:trPr>
              <w:tc>
                <w:tcPr>
                  <w:tcW w:w="4647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PASAJES Y VIÁTICOS</w:t>
                  </w:r>
                </w:p>
              </w:tc>
              <w:tc>
                <w:tcPr>
                  <w:tcW w:w="1806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sz w:val="22"/>
                      <w:szCs w:val="22"/>
                    </w:rPr>
                    <w:t>$</w:t>
                  </w:r>
                </w:p>
              </w:tc>
            </w:tr>
            <w:tr w:rsidR="009446F3" w:rsidRPr="001B7AA7" w:rsidTr="00FD6CC3">
              <w:trPr>
                <w:trHeight w:val="260"/>
                <w:jc w:val="center"/>
              </w:trPr>
              <w:tc>
                <w:tcPr>
                  <w:tcW w:w="46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hideMark/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806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  <w:tc>
                <w:tcPr>
                  <w:tcW w:w="1743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446F3" w:rsidRPr="001B7AA7" w:rsidRDefault="009446F3" w:rsidP="00FD6CC3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198"/>
                    <w:jc w:val="both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1B7AA7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$</w:t>
                  </w:r>
                </w:p>
              </w:tc>
            </w:tr>
          </w:tbl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446F3" w:rsidRPr="00FB052D" w:rsidRDefault="009446F3" w:rsidP="00FD6CC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Gastos en personal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 al personal asociado en las distintas actividades del proyecto)</w:t>
            </w:r>
          </w:p>
          <w:p w:rsidR="009446F3" w:rsidRPr="00FB052D" w:rsidRDefault="009446F3" w:rsidP="00FD6CC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Costos de Producción y gastos operacionales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 xml:space="preserve">(refiérase a los aportes en producción utilizados para las actividades del proyecto). </w:t>
            </w:r>
          </w:p>
          <w:p w:rsidR="009446F3" w:rsidRPr="00FB052D" w:rsidRDefault="009446F3" w:rsidP="00FD6CC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Equipamiento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(refiérase, por ejemplo, al uso de computadores, equipos audiovisuales, entre otros).</w:t>
            </w:r>
          </w:p>
          <w:p w:rsidR="009446F3" w:rsidRPr="00FB052D" w:rsidRDefault="009446F3" w:rsidP="00FD6CC3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left="637" w:hanging="277"/>
              <w:jc w:val="both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B052D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ES_tradnl"/>
              </w:rPr>
              <w:t>Pasajes y Viáticos</w:t>
            </w:r>
            <w:r w:rsidRPr="00FB052D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_tradnl"/>
              </w:rPr>
              <w:t xml:space="preserve">: 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>(refiérase</w:t>
            </w:r>
            <w:r w:rsid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 xml:space="preserve"> al gasto en pasajes, alojamiento y alimentación del</w:t>
            </w:r>
            <w:r w:rsidRPr="00FB052D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ES_tradnl"/>
              </w:rPr>
              <w:t xml:space="preserve"> personal asociado que realizará viajes).</w:t>
            </w:r>
          </w:p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__________________________</w:t>
            </w:r>
          </w:p>
          <w:p w:rsidR="009446F3" w:rsidRPr="001B7AA7" w:rsidRDefault="002853D4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Firma y N</w:t>
            </w:r>
            <w:r w:rsidR="002C430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</w:p>
          <w:p w:rsidR="009446F3" w:rsidRPr="001B7AA7" w:rsidRDefault="009446F3" w:rsidP="00FD6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B7AA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Representante Legal Institución</w:t>
            </w:r>
          </w:p>
        </w:tc>
      </w:tr>
    </w:tbl>
    <w:p w:rsidR="009446F3" w:rsidRPr="00541C9A" w:rsidRDefault="009446F3" w:rsidP="009446F3">
      <w:pPr>
        <w:jc w:val="both"/>
        <w:rPr>
          <w:rFonts w:ascii="gobCL" w:hAnsi="gobCL"/>
          <w:sz w:val="20"/>
          <w:szCs w:val="20"/>
        </w:rPr>
      </w:pPr>
    </w:p>
    <w:p w:rsidR="009446F3" w:rsidRPr="00541C9A" w:rsidRDefault="009446F3" w:rsidP="009446F3">
      <w:pPr>
        <w:jc w:val="both"/>
        <w:rPr>
          <w:rFonts w:ascii="gobCL" w:hAnsi="gobCL"/>
          <w:sz w:val="20"/>
          <w:szCs w:val="20"/>
        </w:rPr>
      </w:pPr>
    </w:p>
    <w:p w:rsidR="009446F3" w:rsidRPr="00541C9A" w:rsidRDefault="009446F3" w:rsidP="00541C9A">
      <w:pPr>
        <w:jc w:val="both"/>
        <w:rPr>
          <w:rFonts w:ascii="gobCL" w:hAnsi="gobCL"/>
          <w:sz w:val="20"/>
          <w:szCs w:val="20"/>
        </w:rPr>
      </w:pPr>
    </w:p>
    <w:sectPr w:rsidR="009446F3" w:rsidRPr="00541C9A" w:rsidSect="00CF3C84"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DE5" w:rsidRDefault="00134DE5" w:rsidP="00601117">
      <w:r>
        <w:separator/>
      </w:r>
    </w:p>
  </w:endnote>
  <w:endnote w:type="continuationSeparator" w:id="0">
    <w:p w:rsidR="00134DE5" w:rsidRDefault="00134DE5" w:rsidP="0060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DE5" w:rsidRDefault="00134DE5" w:rsidP="00601117">
      <w:r>
        <w:separator/>
      </w:r>
    </w:p>
  </w:footnote>
  <w:footnote w:type="continuationSeparator" w:id="0">
    <w:p w:rsidR="00134DE5" w:rsidRDefault="00134DE5" w:rsidP="0060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 w:rsidP="00CF3C84">
    <w:pPr>
      <w:pStyle w:val="Encabezado"/>
      <w:ind w:right="1325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8C6835" wp14:editId="0386AE72">
              <wp:simplePos x="0" y="0"/>
              <wp:positionH relativeFrom="column">
                <wp:posOffset>-748700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610552B2" wp14:editId="244264BC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:rsidR="00CF3C84" w:rsidRDefault="00CF3C84" w:rsidP="00CF3C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C683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58.95pt;margin-top:-30.65pt;width:411.45pt;height:7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" filled="f" stroked="f">
              <v:textbox>
                <w:txbxContent>
                  <w:p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610552B2" wp14:editId="244264BC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:rsidR="00CF3C84" w:rsidRDefault="00CF3C84" w:rsidP="00CF3C84"/>
                </w:txbxContent>
              </v:textbox>
            </v:shape>
          </w:pict>
        </mc:Fallback>
      </mc:AlternateContent>
    </w:r>
  </w:p>
  <w:p w:rsidR="00CF3C84" w:rsidRDefault="00CF3C84" w:rsidP="00CF3C84">
    <w:pPr>
      <w:pStyle w:val="Encabezado"/>
      <w:ind w:left="284"/>
    </w:pPr>
  </w:p>
  <w:p w:rsidR="00CF3C84" w:rsidRDefault="00CF3C84" w:rsidP="00CF3C84">
    <w:pPr>
      <w:pStyle w:val="Encabezado"/>
    </w:pPr>
  </w:p>
  <w:p w:rsidR="00CF3C84" w:rsidRPr="00CF3C84" w:rsidRDefault="00CF3C84" w:rsidP="00CF3C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20E8D" wp14:editId="2C952837">
              <wp:simplePos x="0" y="0"/>
              <wp:positionH relativeFrom="column">
                <wp:posOffset>-1009797</wp:posOffset>
              </wp:positionH>
              <wp:positionV relativeFrom="paragraph">
                <wp:posOffset>-138082</wp:posOffset>
              </wp:positionV>
              <wp:extent cx="7676376" cy="3858567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38585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1179E6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64C37B7" wp14:editId="750251BA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</w:t>
                          </w:r>
                          <w:r w:rsidR="00F07E02">
                            <w:t xml:space="preserve">                                   </w:t>
                          </w:r>
                          <w:r w:rsidR="00E504D4">
                            <w:t xml:space="preserve">          </w:t>
                          </w:r>
                          <w:r w:rsidR="002637EC">
                            <w:t xml:space="preserve">                              </w:t>
                          </w:r>
                          <w:r w:rsidR="00E504D4">
                            <w:t xml:space="preserve">                                               </w:t>
                          </w:r>
                          <w:r w:rsidR="00F07E02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>
                                <wp:extent cx="1355200" cy="792000"/>
                                <wp:effectExtent l="0" t="0" r="3810" b="0"/>
                                <wp:docPr id="22" name="Imagen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logos-1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5200" cy="7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   </w:t>
                          </w:r>
                          <w:r w:rsidR="00080830">
                            <w:t xml:space="preserve">                     </w:t>
                          </w:r>
                          <w:r w:rsidR="00E504D4">
                            <w:t xml:space="preserve">                                             </w:t>
                          </w:r>
                          <w:r w:rsidR="000A23EF">
                            <w:t xml:space="preserve">                                    </w:t>
                          </w:r>
                          <w:r w:rsidR="00CB36BF">
                            <w:t xml:space="preserve">                     </w:t>
                          </w:r>
                          <w:r w:rsidR="000A23EF">
                            <w:t xml:space="preserve">                                                                                       </w:t>
                          </w:r>
                          <w:r w:rsidR="00A12557">
                            <w:t xml:space="preserve">                                                                                                                          </w:t>
                          </w:r>
                          <w:r w:rsidR="001179E6">
                            <w:t xml:space="preserve"> </w:t>
                          </w:r>
                          <w:r w:rsidR="00A12557">
                            <w:t xml:space="preserve"> </w:t>
                          </w:r>
                          <w:r w:rsidR="001179E6">
                            <w:t xml:space="preserve">                             </w:t>
                          </w:r>
                          <w:r w:rsidR="004D4932">
                            <w:t xml:space="preserve">             </w:t>
                          </w:r>
                          <w:r w:rsidR="00EB3D42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E82989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217C3B">
                            <w:t xml:space="preserve">    </w:t>
                          </w:r>
                          <w:r w:rsidR="00B1439D">
                            <w:t xml:space="preserve">  </w:t>
                          </w:r>
                          <w:r w:rsidR="00EB3D42">
                            <w:t xml:space="preserve">                    </w:t>
                          </w:r>
                          <w:r w:rsidR="00E82989">
                            <w:t xml:space="preserve">  </w:t>
                          </w:r>
                          <w:r w:rsidR="00EB3D42">
                            <w:t xml:space="preserve">                            </w:t>
                          </w:r>
                          <w:r w:rsidR="00B1439D">
                            <w:t xml:space="preserve">     </w:t>
                          </w:r>
                          <w:r w:rsidR="00E86C76">
                            <w:t xml:space="preserve">                                                                             </w:t>
                          </w:r>
                          <w:r w:rsidR="00B1439D">
                            <w:t xml:space="preserve">                             </w:t>
                          </w:r>
                          <w:r w:rsidR="004D4932">
                            <w:t xml:space="preserve">                                 </w:t>
                          </w:r>
                          <w:r w:rsidR="00217C3B">
                            <w:t xml:space="preserve">           </w:t>
                          </w:r>
                          <w:r w:rsidR="001179E6">
                            <w:t xml:space="preserve">                            </w:t>
                          </w:r>
                          <w:r w:rsidR="00A12557"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20E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9.5pt;margin-top:-10.85pt;width:604.45pt;height:3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" filled="f" stroked="f">
              <v:textbox>
                <w:txbxContent>
                  <w:p w:rsidR="00CF3C84" w:rsidRDefault="00CF3C84" w:rsidP="001179E6">
                    <w:pPr>
                      <w:jc w:val="right"/>
                    </w:pPr>
                    <w:r w:rsidRPr="00601117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64C37B7" wp14:editId="750251BA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</w:t>
                    </w:r>
                    <w:r w:rsidR="00F07E02">
                      <w:t xml:space="preserve">                                   </w:t>
                    </w:r>
                    <w:r w:rsidR="00E504D4">
                      <w:t xml:space="preserve">          </w:t>
                    </w:r>
                    <w:r w:rsidR="002637EC">
                      <w:t xml:space="preserve">                              </w:t>
                    </w:r>
                    <w:r w:rsidR="00E504D4">
                      <w:t xml:space="preserve">                                               </w:t>
                    </w:r>
                    <w:r w:rsidR="00F07E02">
                      <w:rPr>
                        <w:noProof/>
                        <w:lang w:val="es-CL" w:eastAsia="es-CL"/>
                      </w:rPr>
                      <w:drawing>
                        <wp:inline distT="0" distB="0" distL="0" distR="0">
                          <wp:extent cx="1355200" cy="792000"/>
                          <wp:effectExtent l="0" t="0" r="3810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logos-1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5200" cy="7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   </w:t>
                    </w:r>
                    <w:r w:rsidR="00080830">
                      <w:t xml:space="preserve">                     </w:t>
                    </w:r>
                    <w:r w:rsidR="00E504D4">
                      <w:t xml:space="preserve">                                             </w:t>
                    </w:r>
                    <w:r w:rsidR="000A23EF">
                      <w:t xml:space="preserve">                                    </w:t>
                    </w:r>
                    <w:r w:rsidR="00CB36BF">
                      <w:t xml:space="preserve">                     </w:t>
                    </w:r>
                    <w:r w:rsidR="000A23EF">
                      <w:t xml:space="preserve">                                                                                       </w:t>
                    </w:r>
                    <w:r w:rsidR="00A12557">
                      <w:t xml:space="preserve">                                                                                                                          </w:t>
                    </w:r>
                    <w:r w:rsidR="001179E6">
                      <w:t xml:space="preserve"> </w:t>
                    </w:r>
                    <w:r w:rsidR="00A12557">
                      <w:t xml:space="preserve"> </w:t>
                    </w:r>
                    <w:r w:rsidR="001179E6">
                      <w:t xml:space="preserve">                             </w:t>
                    </w:r>
                    <w:r w:rsidR="004D4932">
                      <w:t xml:space="preserve">             </w:t>
                    </w:r>
                    <w:r w:rsidR="00EB3D42">
                      <w:t xml:space="preserve"> </w:t>
                    </w:r>
                    <w:r w:rsidR="004D4932">
                      <w:t xml:space="preserve"> </w:t>
                    </w:r>
                    <w:r w:rsidR="00E82989">
                      <w:t xml:space="preserve"> </w:t>
                    </w:r>
                    <w:r w:rsidR="004D4932">
                      <w:t xml:space="preserve"> </w:t>
                    </w:r>
                    <w:r w:rsidR="00217C3B">
                      <w:t xml:space="preserve">    </w:t>
                    </w:r>
                    <w:r w:rsidR="00B1439D">
                      <w:t xml:space="preserve">  </w:t>
                    </w:r>
                    <w:r w:rsidR="00EB3D42">
                      <w:t xml:space="preserve">                    </w:t>
                    </w:r>
                    <w:r w:rsidR="00E82989">
                      <w:t xml:space="preserve">  </w:t>
                    </w:r>
                    <w:r w:rsidR="00EB3D42">
                      <w:t xml:space="preserve">                            </w:t>
                    </w:r>
                    <w:r w:rsidR="00B1439D">
                      <w:t xml:space="preserve">     </w:t>
                    </w:r>
                    <w:r w:rsidR="00E86C76">
                      <w:t xml:space="preserve">                                                                             </w:t>
                    </w:r>
                    <w:r w:rsidR="00B1439D">
                      <w:t xml:space="preserve">                             </w:t>
                    </w:r>
                    <w:r w:rsidR="004D4932">
                      <w:t xml:space="preserve">                                 </w:t>
                    </w:r>
                    <w:r w:rsidR="00217C3B">
                      <w:t xml:space="preserve">           </w:t>
                    </w:r>
                    <w:r w:rsidR="001179E6">
                      <w:t xml:space="preserve">                            </w:t>
                    </w:r>
                    <w:r w:rsidR="00A12557"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</w:p>
  <w:p w:rsidR="00CF3C84" w:rsidRDefault="00A12557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80FF4"/>
    <w:multiLevelType w:val="hybridMultilevel"/>
    <w:tmpl w:val="F4A4CF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25E08"/>
    <w:multiLevelType w:val="hybridMultilevel"/>
    <w:tmpl w:val="24120DCE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117"/>
    <w:rsid w:val="00046AC4"/>
    <w:rsid w:val="00061115"/>
    <w:rsid w:val="00080830"/>
    <w:rsid w:val="000A23EF"/>
    <w:rsid w:val="001179E6"/>
    <w:rsid w:val="00134DE5"/>
    <w:rsid w:val="001368CE"/>
    <w:rsid w:val="001B7AA7"/>
    <w:rsid w:val="00202A76"/>
    <w:rsid w:val="00217C3B"/>
    <w:rsid w:val="002637EC"/>
    <w:rsid w:val="002853D4"/>
    <w:rsid w:val="002C4302"/>
    <w:rsid w:val="002D6572"/>
    <w:rsid w:val="002E1EC8"/>
    <w:rsid w:val="002F3D3C"/>
    <w:rsid w:val="00360D60"/>
    <w:rsid w:val="003726AA"/>
    <w:rsid w:val="003C4187"/>
    <w:rsid w:val="004471FA"/>
    <w:rsid w:val="00461B1A"/>
    <w:rsid w:val="00492372"/>
    <w:rsid w:val="004D4932"/>
    <w:rsid w:val="00541C9A"/>
    <w:rsid w:val="0058282E"/>
    <w:rsid w:val="00584298"/>
    <w:rsid w:val="005D5229"/>
    <w:rsid w:val="005E27F3"/>
    <w:rsid w:val="005E2FFB"/>
    <w:rsid w:val="00601117"/>
    <w:rsid w:val="00603951"/>
    <w:rsid w:val="006B6440"/>
    <w:rsid w:val="006F5DAE"/>
    <w:rsid w:val="00797A22"/>
    <w:rsid w:val="007C5E1F"/>
    <w:rsid w:val="007E6C98"/>
    <w:rsid w:val="007F3087"/>
    <w:rsid w:val="00876869"/>
    <w:rsid w:val="00887031"/>
    <w:rsid w:val="008A4E3E"/>
    <w:rsid w:val="008D7FF2"/>
    <w:rsid w:val="00906F3F"/>
    <w:rsid w:val="009446F3"/>
    <w:rsid w:val="009E6C5E"/>
    <w:rsid w:val="00A12557"/>
    <w:rsid w:val="00A3346A"/>
    <w:rsid w:val="00A36B90"/>
    <w:rsid w:val="00A6041B"/>
    <w:rsid w:val="00A64C6B"/>
    <w:rsid w:val="00B02F08"/>
    <w:rsid w:val="00B1439D"/>
    <w:rsid w:val="00B15A8E"/>
    <w:rsid w:val="00B43D70"/>
    <w:rsid w:val="00B51EF8"/>
    <w:rsid w:val="00B7163F"/>
    <w:rsid w:val="00B978C2"/>
    <w:rsid w:val="00BA0F31"/>
    <w:rsid w:val="00BD3F77"/>
    <w:rsid w:val="00C03DB8"/>
    <w:rsid w:val="00C44EA5"/>
    <w:rsid w:val="00CB36BF"/>
    <w:rsid w:val="00CC5E31"/>
    <w:rsid w:val="00CD730C"/>
    <w:rsid w:val="00CF3C84"/>
    <w:rsid w:val="00D1348A"/>
    <w:rsid w:val="00D6548E"/>
    <w:rsid w:val="00D729E8"/>
    <w:rsid w:val="00E504D4"/>
    <w:rsid w:val="00E82989"/>
    <w:rsid w:val="00E86C76"/>
    <w:rsid w:val="00EB3D42"/>
    <w:rsid w:val="00EC69D2"/>
    <w:rsid w:val="00ED4D16"/>
    <w:rsid w:val="00ED62BC"/>
    <w:rsid w:val="00EF35A3"/>
    <w:rsid w:val="00F07E02"/>
    <w:rsid w:val="00F9209B"/>
    <w:rsid w:val="00FB052D"/>
    <w:rsid w:val="00FC7E83"/>
    <w:rsid w:val="00FF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3E1761"/>
  <w14:defaultImageDpi w14:val="300"/>
  <w15:docId w15:val="{EC6D090F-340A-FE44-AB93-CAC832FC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1117"/>
  </w:style>
  <w:style w:type="paragraph" w:styleId="Piedepgina">
    <w:name w:val="footer"/>
    <w:basedOn w:val="Normal"/>
    <w:link w:val="Piedepgina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117"/>
  </w:style>
  <w:style w:type="paragraph" w:styleId="Textodeglobo">
    <w:name w:val="Balloon Text"/>
    <w:basedOn w:val="Normal"/>
    <w:link w:val="TextodegloboCar"/>
    <w:uiPriority w:val="99"/>
    <w:semiHidden/>
    <w:unhideWhenUsed/>
    <w:rsid w:val="006011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1117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01117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541C9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L" w:eastAsia="en-US"/>
    </w:rPr>
  </w:style>
  <w:style w:type="character" w:customStyle="1" w:styleId="PrrafodelistaCar">
    <w:name w:val="Párrafo de lista Car"/>
    <w:link w:val="Prrafodelista"/>
    <w:uiPriority w:val="34"/>
    <w:locked/>
    <w:rsid w:val="00FC7E83"/>
    <w:rPr>
      <w:rFonts w:eastAsiaTheme="minorHAns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78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20626B47839C4F97C1E55730F4FE5B" ma:contentTypeVersion="7" ma:contentTypeDescription="Crear nuevo documento." ma:contentTypeScope="" ma:versionID="57b57441144ae5399ee84354a195330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5b0f857dc6d5321b7a3d9e07873dc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  <xsd:element name="AverageRating" ma:index="10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1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12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3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14" nillable="true" ma:displayName="Número de Me gusta" ma:internalName="LikesCount">
      <xsd:simpleType>
        <xsd:restriction base="dms:Unknown"/>
      </xsd:simpleType>
    </xsd:element>
    <xsd:element name="LikedBy" ma:index="15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F3D89-457C-44B1-855B-A33B35016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9DEDE-A130-48B7-8B39-FA19B4E540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1C28DB2-B886-4279-ACFC-D9A37CFD90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Claudia Morales Cabrera</cp:lastModifiedBy>
  <cp:revision>3</cp:revision>
  <dcterms:created xsi:type="dcterms:W3CDTF">2018-08-06T16:30:00Z</dcterms:created>
  <dcterms:modified xsi:type="dcterms:W3CDTF">2018-08-06T16:30:00Z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0x010100F620626B47839C4F97C1E55730F4FE5B</vt:lpwstr>
  </property>
</Properties>
</file>