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06"/>
        <w:tblW w:w="5000" w:type="pct"/>
        <w:tblLayout w:type="fixed"/>
        <w:tblLook w:val="04A0" w:firstRow="1" w:lastRow="0" w:firstColumn="1" w:lastColumn="0" w:noHBand="0" w:noVBand="1"/>
      </w:tblPr>
      <w:tblGrid>
        <w:gridCol w:w="236"/>
        <w:gridCol w:w="1106"/>
        <w:gridCol w:w="37"/>
        <w:gridCol w:w="77"/>
        <w:gridCol w:w="2053"/>
        <w:gridCol w:w="1519"/>
        <w:gridCol w:w="609"/>
        <w:gridCol w:w="1351"/>
        <w:gridCol w:w="1624"/>
        <w:gridCol w:w="1436"/>
        <w:gridCol w:w="1968"/>
        <w:gridCol w:w="566"/>
        <w:gridCol w:w="1402"/>
        <w:gridCol w:w="236"/>
      </w:tblGrid>
      <w:tr w:rsidR="00CC60DC" w:rsidRPr="00F43865" w:rsidTr="00CC60DC">
        <w:trPr>
          <w:trHeight w:val="30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65" w:rsidRPr="00F43865" w:rsidRDefault="00157117" w:rsidP="00F43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5D7D8A67" wp14:editId="34336B2F">
                  <wp:simplePos x="0" y="0"/>
                  <wp:positionH relativeFrom="column">
                    <wp:posOffset>-387350</wp:posOffset>
                  </wp:positionH>
                  <wp:positionV relativeFrom="paragraph">
                    <wp:posOffset>-13970</wp:posOffset>
                  </wp:positionV>
                  <wp:extent cx="3276600" cy="1085850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0" name="1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3865" w:rsidRPr="00F43865" w:rsidRDefault="00F43865" w:rsidP="00F43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65" w:rsidRPr="00F43865" w:rsidRDefault="00F43865" w:rsidP="00F43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65" w:rsidRPr="00F43865" w:rsidRDefault="00F43865" w:rsidP="00F43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65" w:rsidRPr="00F43865" w:rsidRDefault="00F43865" w:rsidP="00F43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65" w:rsidRPr="00F43865" w:rsidRDefault="00F43865" w:rsidP="00F43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65" w:rsidRPr="00F43865" w:rsidRDefault="00F43865" w:rsidP="00F43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65" w:rsidRPr="00F43865" w:rsidRDefault="00F43865" w:rsidP="00F43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43865" w:rsidRPr="00CC60DC" w:rsidTr="00CC60DC">
        <w:trPr>
          <w:trHeight w:val="42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65" w:rsidRPr="00F43865" w:rsidRDefault="00F43865" w:rsidP="00F43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117" w:rsidRDefault="00157117" w:rsidP="00F43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 w:eastAsia="en-GB"/>
              </w:rPr>
            </w:pPr>
          </w:p>
          <w:p w:rsidR="00157117" w:rsidRDefault="00157117" w:rsidP="00F43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 w:eastAsia="en-GB"/>
              </w:rPr>
            </w:pPr>
          </w:p>
          <w:p w:rsidR="00157117" w:rsidRDefault="00157117" w:rsidP="00F43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 w:eastAsia="en-GB"/>
              </w:rPr>
            </w:pPr>
          </w:p>
          <w:p w:rsidR="00157117" w:rsidRDefault="00157117" w:rsidP="00F43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 w:eastAsia="en-GB"/>
              </w:rPr>
            </w:pPr>
          </w:p>
          <w:p w:rsidR="00157117" w:rsidRDefault="00157117" w:rsidP="00F43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 w:eastAsia="en-GB"/>
              </w:rPr>
            </w:pPr>
          </w:p>
          <w:p w:rsidR="00157117" w:rsidRDefault="00157117" w:rsidP="00F43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 w:eastAsia="en-GB"/>
              </w:rPr>
            </w:pPr>
          </w:p>
          <w:p w:rsidR="00157117" w:rsidRDefault="00157117" w:rsidP="00F43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 w:eastAsia="en-GB"/>
              </w:rPr>
            </w:pPr>
          </w:p>
          <w:p w:rsidR="00157117" w:rsidRDefault="00157117" w:rsidP="00F43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 w:eastAsia="en-GB"/>
              </w:rPr>
            </w:pPr>
          </w:p>
          <w:p w:rsidR="00157117" w:rsidRDefault="00157117" w:rsidP="00F43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 w:eastAsia="en-GB"/>
              </w:rPr>
            </w:pPr>
          </w:p>
          <w:p w:rsidR="008C616E" w:rsidRPr="008C616E" w:rsidRDefault="008C616E" w:rsidP="008C616E">
            <w:pPr>
              <w:spacing w:after="0" w:line="240" w:lineRule="auto"/>
              <w:ind w:right="5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CL" w:eastAsia="en-GB"/>
              </w:rPr>
            </w:pPr>
            <w:r w:rsidRPr="008C616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CL" w:eastAsia="en-GB"/>
              </w:rPr>
              <w:t>CONCURSO DE INVESTIGACIÓN COLABORATIVA DE JÓVENES INVESTIGADORES/AS</w:t>
            </w:r>
          </w:p>
          <w:p w:rsidR="008C616E" w:rsidRPr="008C616E" w:rsidRDefault="006753AF" w:rsidP="008C616E">
            <w:pPr>
              <w:spacing w:after="0" w:line="240" w:lineRule="auto"/>
              <w:ind w:right="5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CL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CL" w:eastAsia="en-GB"/>
              </w:rPr>
              <w:t>CONICYT-HELMHOLTZ</w:t>
            </w:r>
            <w:bookmarkStart w:id="0" w:name="_GoBack"/>
            <w:bookmarkEnd w:id="0"/>
          </w:p>
          <w:p w:rsidR="00F43865" w:rsidRPr="008C616E" w:rsidRDefault="008C616E" w:rsidP="008C6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 w:eastAsia="en-GB"/>
              </w:rPr>
            </w:pPr>
            <w:r w:rsidRPr="008C616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CL" w:eastAsia="en-GB"/>
              </w:rPr>
              <w:t>PROYECTO ADJUDICADO, CONVOCATORIA 2012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65" w:rsidRPr="00F43865" w:rsidRDefault="00F43865" w:rsidP="00F43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n-GB"/>
              </w:rPr>
            </w:pPr>
          </w:p>
        </w:tc>
      </w:tr>
      <w:tr w:rsidR="00F43865" w:rsidRPr="008C616E" w:rsidTr="00CC60DC">
        <w:trPr>
          <w:trHeight w:val="435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65" w:rsidRPr="00F43865" w:rsidRDefault="00F43865" w:rsidP="00F43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n-GB"/>
              </w:rPr>
            </w:pPr>
          </w:p>
        </w:tc>
        <w:tc>
          <w:tcPr>
            <w:tcW w:w="483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865" w:rsidRPr="008C616E" w:rsidRDefault="00F43865" w:rsidP="008C6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 w:eastAsia="en-GB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65" w:rsidRPr="008C616E" w:rsidRDefault="00F43865" w:rsidP="00F43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n-GB"/>
              </w:rPr>
            </w:pPr>
          </w:p>
        </w:tc>
      </w:tr>
      <w:tr w:rsidR="00CC60DC" w:rsidRPr="008C616E" w:rsidTr="00CC60DC">
        <w:trPr>
          <w:trHeight w:val="315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65" w:rsidRPr="008C616E" w:rsidRDefault="00F43865" w:rsidP="00F43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n-GB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3865" w:rsidRPr="008C616E" w:rsidRDefault="00F43865" w:rsidP="00F43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n-GB"/>
              </w:rPr>
            </w:pPr>
          </w:p>
        </w:tc>
        <w:tc>
          <w:tcPr>
            <w:tcW w:w="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65" w:rsidRPr="008C616E" w:rsidRDefault="00F43865" w:rsidP="00F43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n-GB"/>
              </w:rPr>
            </w:pPr>
          </w:p>
        </w:tc>
        <w:tc>
          <w:tcPr>
            <w:tcW w:w="7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65" w:rsidRPr="008C616E" w:rsidRDefault="00F43865" w:rsidP="00F43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n-GB"/>
              </w:rPr>
            </w:pPr>
          </w:p>
        </w:tc>
        <w:tc>
          <w:tcPr>
            <w:tcW w:w="10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65" w:rsidRPr="008C616E" w:rsidRDefault="00F43865" w:rsidP="00F43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n-GB"/>
              </w:rPr>
            </w:pPr>
          </w:p>
        </w:tc>
        <w:tc>
          <w:tcPr>
            <w:tcW w:w="13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65" w:rsidRPr="008C616E" w:rsidRDefault="00F43865" w:rsidP="00F43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n-GB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65" w:rsidRPr="008C616E" w:rsidRDefault="00F43865" w:rsidP="00F43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n-GB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65" w:rsidRPr="008C616E" w:rsidRDefault="00F43865" w:rsidP="00F43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n-GB"/>
              </w:rPr>
            </w:pPr>
          </w:p>
        </w:tc>
      </w:tr>
      <w:tr w:rsidR="00CC60DC" w:rsidRPr="00F43865" w:rsidTr="00CC60DC">
        <w:trPr>
          <w:trHeight w:val="30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DC" w:rsidRPr="008C616E" w:rsidRDefault="00CC60DC" w:rsidP="00CC6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n-GB"/>
              </w:rPr>
            </w:pPr>
          </w:p>
        </w:tc>
        <w:tc>
          <w:tcPr>
            <w:tcW w:w="40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C60DC" w:rsidRPr="00F43865" w:rsidRDefault="00CC60DC" w:rsidP="00CC6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438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Folio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C60DC" w:rsidRPr="00F43865" w:rsidRDefault="00CC60DC" w:rsidP="00CC6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438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Coordinador</w:t>
            </w:r>
            <w:proofErr w:type="spellEnd"/>
            <w:r w:rsidRPr="00F438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438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Responsable</w:t>
            </w:r>
            <w:proofErr w:type="spellEnd"/>
            <w:r w:rsidRPr="00F438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Chile</w:t>
            </w:r>
          </w:p>
        </w:tc>
        <w:tc>
          <w:tcPr>
            <w:tcW w:w="748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60DC" w:rsidRPr="00F43865" w:rsidRDefault="00CC60DC" w:rsidP="00CC6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438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Coordinador</w:t>
            </w:r>
            <w:proofErr w:type="spellEnd"/>
            <w:r w:rsidRPr="00F438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438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Responsable</w:t>
            </w:r>
            <w:proofErr w:type="spellEnd"/>
            <w:r w:rsidRPr="00F438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Alemania</w:t>
            </w:r>
            <w:proofErr w:type="spellEnd"/>
          </w:p>
        </w:tc>
        <w:tc>
          <w:tcPr>
            <w:tcW w:w="1046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CC60DC" w:rsidRPr="00F43865" w:rsidRDefault="00CC60DC" w:rsidP="00CC6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438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Institución</w:t>
            </w:r>
            <w:proofErr w:type="spellEnd"/>
            <w:r w:rsidRPr="00F438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438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Nacional</w:t>
            </w:r>
            <w:proofErr w:type="spellEnd"/>
            <w:r w:rsidRPr="00F438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438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Patrocinante</w:t>
            </w:r>
            <w:proofErr w:type="spellEnd"/>
            <w:r w:rsidRPr="00F438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Principal</w:t>
            </w:r>
          </w:p>
        </w:tc>
        <w:tc>
          <w:tcPr>
            <w:tcW w:w="1396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60DC" w:rsidRPr="00F43865" w:rsidRDefault="00CC60DC" w:rsidP="00CC6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438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Título</w:t>
            </w:r>
            <w:proofErr w:type="spellEnd"/>
            <w:r w:rsidRPr="00F438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438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Proyecto</w:t>
            </w:r>
            <w:proofErr w:type="spellEnd"/>
          </w:p>
        </w:tc>
        <w:tc>
          <w:tcPr>
            <w:tcW w:w="49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CC60DC" w:rsidRPr="00F43865" w:rsidRDefault="006A4530" w:rsidP="00CC6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Duración</w:t>
            </w:r>
            <w:proofErr w:type="spellEnd"/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DC" w:rsidRPr="00F43865" w:rsidRDefault="00CC60DC" w:rsidP="00CC6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C60DC" w:rsidRPr="00F43865" w:rsidTr="00CC60DC">
        <w:trPr>
          <w:trHeight w:val="309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DC" w:rsidRPr="00F43865" w:rsidRDefault="00CC60DC" w:rsidP="00CC6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0DC" w:rsidRPr="00F43865" w:rsidRDefault="00CC60DC" w:rsidP="00CC60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49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0DC" w:rsidRPr="00F43865" w:rsidRDefault="00CC60DC" w:rsidP="00CC60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48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0DC" w:rsidRPr="00F43865" w:rsidRDefault="00CC60DC" w:rsidP="00CC60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46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0DC" w:rsidRPr="00F43865" w:rsidRDefault="00CC60DC" w:rsidP="00CC60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96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0DC" w:rsidRPr="00F43865" w:rsidRDefault="00CC60DC" w:rsidP="00CC60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9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C60DC" w:rsidRPr="00F43865" w:rsidRDefault="00CC60DC" w:rsidP="00CC60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DC" w:rsidRPr="00F43865" w:rsidRDefault="00CC60DC" w:rsidP="00CC6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C60DC" w:rsidRPr="006A4530" w:rsidTr="00CC60DC">
        <w:trPr>
          <w:trHeight w:val="1134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60DC" w:rsidRPr="00F43865" w:rsidRDefault="00CC60DC" w:rsidP="00CC6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0DC" w:rsidRPr="00CC60DC" w:rsidRDefault="00CC60DC" w:rsidP="00CC6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60DC">
              <w:rPr>
                <w:rFonts w:ascii="Calibri" w:eastAsia="Times New Roman" w:hAnsi="Calibri" w:cs="Calibri"/>
                <w:color w:val="000000"/>
                <w:lang w:eastAsia="en-GB"/>
              </w:rPr>
              <w:t>12120003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0DC" w:rsidRPr="00CC60DC" w:rsidRDefault="00CC60DC" w:rsidP="00CC6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n-GB"/>
              </w:rPr>
            </w:pPr>
            <w:r w:rsidRPr="00CC60DC">
              <w:rPr>
                <w:rFonts w:ascii="Calibri" w:eastAsia="Times New Roman" w:hAnsi="Calibri" w:cs="Calibri"/>
                <w:bCs/>
                <w:lang w:eastAsia="en-GB"/>
              </w:rPr>
              <w:t xml:space="preserve">Felipe Link </w:t>
            </w:r>
            <w:proofErr w:type="spellStart"/>
            <w:r w:rsidRPr="00CC60DC">
              <w:rPr>
                <w:rFonts w:ascii="Calibri" w:eastAsia="Times New Roman" w:hAnsi="Calibri" w:cs="Calibri"/>
                <w:bCs/>
                <w:lang w:eastAsia="en-GB"/>
              </w:rPr>
              <w:t>Lazo</w:t>
            </w:r>
            <w:proofErr w:type="spellEnd"/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0DC" w:rsidRPr="00CC60DC" w:rsidRDefault="00CC60DC" w:rsidP="00CC6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60D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Kerstin </w:t>
            </w:r>
            <w:proofErr w:type="spellStart"/>
            <w:r w:rsidRPr="00CC60DC">
              <w:rPr>
                <w:rFonts w:ascii="Calibri" w:eastAsia="Times New Roman" w:hAnsi="Calibri" w:cs="Calibri"/>
                <w:color w:val="000000"/>
                <w:lang w:eastAsia="en-GB"/>
              </w:rPr>
              <w:t>Krellenberg</w:t>
            </w:r>
            <w:proofErr w:type="spellEnd"/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0DC" w:rsidRDefault="00CD71C5" w:rsidP="006A45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s-CL" w:eastAsia="en-GB"/>
              </w:rPr>
            </w:pPr>
            <w:r w:rsidRPr="00CD71C5">
              <w:rPr>
                <w:rFonts w:ascii="Calibri" w:eastAsia="Times New Roman" w:hAnsi="Calibri" w:cs="Calibri"/>
                <w:color w:val="000000"/>
                <w:lang w:val="es-CL" w:eastAsia="en-GB"/>
              </w:rPr>
              <w:t xml:space="preserve">Instituto </w:t>
            </w:r>
            <w:r>
              <w:rPr>
                <w:rFonts w:ascii="Calibri" w:eastAsia="Times New Roman" w:hAnsi="Calibri" w:cs="Calibri"/>
                <w:color w:val="000000"/>
                <w:lang w:val="es-CL" w:eastAsia="en-GB"/>
              </w:rPr>
              <w:t xml:space="preserve">de </w:t>
            </w:r>
            <w:r w:rsidRPr="00CD71C5">
              <w:rPr>
                <w:rFonts w:ascii="Calibri" w:eastAsia="Times New Roman" w:hAnsi="Calibri" w:cs="Calibri"/>
                <w:color w:val="000000"/>
                <w:lang w:val="es-CL" w:eastAsia="en-GB"/>
              </w:rPr>
              <w:t>Estudios Urbanos y Territoriales, Facultad de Arquitectura, Diseño y Estudios Urbanos, Pontificia Universidad Cat</w:t>
            </w:r>
            <w:r>
              <w:rPr>
                <w:rFonts w:ascii="Calibri" w:eastAsia="Times New Roman" w:hAnsi="Calibri" w:cs="Calibri"/>
                <w:color w:val="000000"/>
                <w:lang w:val="es-CL" w:eastAsia="en-GB"/>
              </w:rPr>
              <w:t>ólica de Chile</w:t>
            </w:r>
          </w:p>
          <w:p w:rsidR="00CD71C5" w:rsidRPr="00CD71C5" w:rsidRDefault="00CD71C5" w:rsidP="00CC6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n-GB"/>
              </w:rPr>
            </w:pPr>
          </w:p>
        </w:tc>
        <w:tc>
          <w:tcPr>
            <w:tcW w:w="13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30" w:rsidRPr="006753AF" w:rsidRDefault="006A4530" w:rsidP="006A4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53AF">
              <w:rPr>
                <w:rFonts w:ascii="Calibri" w:eastAsia="Times New Roman" w:hAnsi="Calibri" w:cs="Calibri"/>
                <w:color w:val="000000"/>
                <w:lang w:eastAsia="en-GB"/>
              </w:rPr>
              <w:t>Climate change Adaptation Options for Santiago de Chile and other Latin American megacities - Urban</w:t>
            </w:r>
          </w:p>
          <w:p w:rsidR="00CC60DC" w:rsidRPr="006A4530" w:rsidRDefault="006A4530" w:rsidP="006A45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53AF">
              <w:rPr>
                <w:rFonts w:ascii="Calibri" w:eastAsia="Times New Roman" w:hAnsi="Calibri" w:cs="Calibri"/>
                <w:color w:val="000000"/>
                <w:lang w:eastAsia="en-GB"/>
              </w:rPr>
              <w:t>vulnerability on a local level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60DC" w:rsidRPr="006A4530" w:rsidRDefault="006A4530" w:rsidP="00CC6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años</w:t>
            </w:r>
            <w:proofErr w:type="spellEnd"/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60DC" w:rsidRPr="006A4530" w:rsidRDefault="00CC60DC" w:rsidP="00CC6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C60DC" w:rsidRPr="006A4530" w:rsidTr="00CC60DC">
        <w:trPr>
          <w:gridAfter w:val="10"/>
          <w:wAfter w:w="4488" w:type="pct"/>
          <w:trHeight w:val="1122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60DC" w:rsidRPr="006A4530" w:rsidRDefault="00CC60DC" w:rsidP="00CC6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60DC" w:rsidRPr="006A4530" w:rsidRDefault="00CC60DC" w:rsidP="00CC6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C60DC" w:rsidRPr="006A4530" w:rsidTr="00CC60DC">
        <w:trPr>
          <w:gridAfter w:val="10"/>
          <w:wAfter w:w="4488" w:type="pct"/>
          <w:trHeight w:val="1691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60DC" w:rsidRPr="006A4530" w:rsidRDefault="00CC60DC" w:rsidP="00CC6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60DC" w:rsidRPr="006A4530" w:rsidRDefault="00CC60DC" w:rsidP="00CC6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C833EB" w:rsidRDefault="00C833EB"/>
    <w:sectPr w:rsidR="00C833EB" w:rsidSect="00F43865">
      <w:pgSz w:w="16838" w:h="11906" w:orient="landscape"/>
      <w:pgMar w:top="0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65"/>
    <w:rsid w:val="00046662"/>
    <w:rsid w:val="001517AA"/>
    <w:rsid w:val="00157117"/>
    <w:rsid w:val="004B6920"/>
    <w:rsid w:val="006753AF"/>
    <w:rsid w:val="006A4530"/>
    <w:rsid w:val="008A71DA"/>
    <w:rsid w:val="008C616E"/>
    <w:rsid w:val="00B6630D"/>
    <w:rsid w:val="00C833EB"/>
    <w:rsid w:val="00CC60DC"/>
    <w:rsid w:val="00CD71C5"/>
    <w:rsid w:val="00DD28FC"/>
    <w:rsid w:val="00F4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Viola-Glapinska</dc:creator>
  <cp:lastModifiedBy>Angela Viola-Glapinska</cp:lastModifiedBy>
  <cp:revision>10</cp:revision>
  <dcterms:created xsi:type="dcterms:W3CDTF">2012-12-12T18:04:00Z</dcterms:created>
  <dcterms:modified xsi:type="dcterms:W3CDTF">2012-12-12T18:09:00Z</dcterms:modified>
</cp:coreProperties>
</file>