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D6950" w14:textId="77777777" w:rsidR="0091095A" w:rsidRPr="0091095A" w:rsidRDefault="0091095A" w:rsidP="0091095A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14:paraId="4D1E1813" w14:textId="77777777" w:rsidR="0091095A" w:rsidRPr="0091095A" w:rsidRDefault="0091095A" w:rsidP="0091095A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595"/>
      </w:tblGrid>
      <w:tr w:rsidR="0091095A" w:rsidRPr="0091095A" w14:paraId="100A6B5B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8E6DF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11D6722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1095A" w:rsidRPr="0091095A" w14:paraId="49E98C08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AC53A0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B5012AE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91095A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C3F9D29" w14:textId="3DCFA543" w:rsidR="0091095A" w:rsidRPr="0091095A" w:rsidRDefault="0091095A" w:rsidP="0091095A">
      <w:pPr>
        <w:widowControl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(Verdana font size 10, letter size is suggested).</w:t>
      </w:r>
    </w:p>
    <w:p w14:paraId="6B4C05B1" w14:textId="06A6C004" w:rsidR="0091095A" w:rsidRPr="00A65EC7" w:rsidRDefault="0091095A" w:rsidP="0091095A">
      <w:pPr>
        <w:widowControl/>
        <w:jc w:val="both"/>
        <w:rPr>
          <w:rFonts w:ascii="Verdana" w:hAnsi="Verdana"/>
          <w:sz w:val="20"/>
          <w:lang w:val="en-US"/>
        </w:rPr>
      </w:pPr>
    </w:p>
    <w:p w14:paraId="46211B8A" w14:textId="5A3783C9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1EC7ABF6" w14:textId="6D1CAC18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0003099C" w14:textId="0F9466F0" w:rsidR="00CD2247" w:rsidRPr="00A65EC7" w:rsidRDefault="0091095A" w:rsidP="0091095A">
      <w:pPr>
        <w:tabs>
          <w:tab w:val="left" w:pos="1762"/>
        </w:tabs>
        <w:rPr>
          <w:rFonts w:ascii="Verdana" w:hAnsi="Verdana"/>
          <w:sz w:val="20"/>
          <w:lang w:val="en-US"/>
        </w:rPr>
      </w:pPr>
      <w:r w:rsidRPr="00A65EC7">
        <w:rPr>
          <w:rFonts w:ascii="Verdana" w:hAnsi="Verdana"/>
          <w:sz w:val="20"/>
          <w:lang w:val="en-US"/>
        </w:rPr>
        <w:tab/>
      </w:r>
    </w:p>
    <w:sectPr w:rsidR="00CD2247" w:rsidRPr="00A65EC7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4" w14:textId="20F9AF69" w:rsidR="005E586C" w:rsidRPr="00041B89" w:rsidRDefault="004C56E9">
    <w:pPr>
      <w:pStyle w:val="Piedepgina"/>
      <w:pBdr>
        <w:top w:val="none" w:sz="0" w:space="0" w:color="auto"/>
      </w:pBdr>
      <w:rPr>
        <w:lang w:val="en-US"/>
      </w:rPr>
    </w:pPr>
    <w:r>
      <w:rPr>
        <w:sz w:val="18"/>
        <w:szCs w:val="18"/>
        <w:lang w:val="en-US"/>
      </w:rPr>
      <w:t>201</w:t>
    </w:r>
    <w:r w:rsidR="00041B89">
      <w:rPr>
        <w:sz w:val="18"/>
        <w:szCs w:val="18"/>
        <w:lang w:val="en-US"/>
      </w:rPr>
      <w:t>5 Postdoctoral Competition</w:t>
    </w:r>
    <w:r w:rsidR="005E586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41B89"/>
    <w:rsid w:val="00082D2C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C56E9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1095A"/>
    <w:rsid w:val="00934D8A"/>
    <w:rsid w:val="009525EC"/>
    <w:rsid w:val="00990FF8"/>
    <w:rsid w:val="009E3ED9"/>
    <w:rsid w:val="009E6C7D"/>
    <w:rsid w:val="00A03ABB"/>
    <w:rsid w:val="00A26D56"/>
    <w:rsid w:val="00A65EC7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958D5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2014-01-30T18:29:00Z</dcterms:created>
  <dcterms:modified xsi:type="dcterms:W3CDTF">2014-01-30T18:29:00Z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