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69696"/>
  <w:body>
    <w:p w14:paraId="0DE16BFD" w14:textId="0AEC9FD3" w:rsidR="006E7BFD" w:rsidRPr="002C3EC1" w:rsidRDefault="002C3EC1" w:rsidP="003E5D2C">
      <w:pPr>
        <w:jc w:val="both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t>FORMULACIÓ</w:t>
      </w:r>
      <w:r w:rsidR="00FA59CC" w:rsidRPr="002C3EC1">
        <w:rPr>
          <w:rFonts w:ascii="Verdana" w:hAnsi="Verdana"/>
          <w:b/>
          <w:sz w:val="20"/>
          <w:lang w:val="es-ES_tradnl"/>
        </w:rPr>
        <w:t xml:space="preserve">N DE LA PROPUESTA: </w:t>
      </w:r>
    </w:p>
    <w:p w14:paraId="1BF879C5" w14:textId="77777777" w:rsidR="002C3EC1" w:rsidRPr="003E5D2C" w:rsidRDefault="002C3EC1" w:rsidP="003E5D2C">
      <w:pPr>
        <w:jc w:val="both"/>
        <w:rPr>
          <w:rFonts w:ascii="Verdana" w:hAnsi="Verdana"/>
          <w:sz w:val="18"/>
          <w:szCs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715"/>
      </w:tblGrid>
      <w:tr w:rsidR="006E7BFD" w:rsidRPr="001F3D18" w14:paraId="2790B33F" w14:textId="77777777" w:rsidTr="006E7BFD">
        <w:tc>
          <w:tcPr>
            <w:tcW w:w="10715" w:type="dxa"/>
            <w:shd w:val="clear" w:color="auto" w:fill="D9D9D9"/>
          </w:tcPr>
          <w:p w14:paraId="26642F2B" w14:textId="2BEAD5DB" w:rsidR="004F7531" w:rsidRDefault="006E7BFD" w:rsidP="006E7BF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 xml:space="preserve">Este archivo debe contener un máximo de </w:t>
            </w:r>
            <w:r w:rsidR="004F7531" w:rsidRPr="001F3D18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4F7531">
              <w:rPr>
                <w:rFonts w:ascii="Verdana" w:hAnsi="Verdana"/>
                <w:b/>
                <w:sz w:val="18"/>
                <w:szCs w:val="18"/>
              </w:rPr>
              <w:t>0</w:t>
            </w:r>
            <w:r w:rsidR="004F7531" w:rsidRPr="001F3D1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1F3D18">
              <w:rPr>
                <w:rFonts w:ascii="Verdana" w:hAnsi="Verdana"/>
                <w:b/>
                <w:sz w:val="18"/>
                <w:szCs w:val="18"/>
              </w:rPr>
              <w:t>páginas</w:t>
            </w:r>
            <w:r w:rsidR="00AF56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F56B1">
              <w:rPr>
                <w:rFonts w:ascii="Verdana" w:hAnsi="Verdana"/>
                <w:sz w:val="20"/>
                <w:lang w:val="es-ES"/>
              </w:rPr>
              <w:t>(</w:t>
            </w:r>
            <w:r w:rsidR="00AF56B1" w:rsidRPr="000E016E">
              <w:rPr>
                <w:rFonts w:ascii="Verdana" w:hAnsi="Verdana"/>
                <w:sz w:val="20"/>
                <w:lang w:val="es-ES"/>
              </w:rPr>
              <w:t xml:space="preserve">tamaño carta, </w:t>
            </w:r>
            <w:r w:rsidR="00AF56B1">
              <w:rPr>
                <w:rFonts w:ascii="Verdana" w:hAnsi="Verdana"/>
                <w:sz w:val="20"/>
                <w:lang w:val="es-ES"/>
              </w:rPr>
              <w:t xml:space="preserve">se sugiere </w:t>
            </w:r>
            <w:r w:rsidR="00AF56B1" w:rsidRPr="000E016E">
              <w:rPr>
                <w:rFonts w:ascii="Verdana" w:hAnsi="Verdana"/>
                <w:sz w:val="20"/>
                <w:lang w:val="es-ES"/>
              </w:rPr>
              <w:t>fuente Verdana tamaño 10</w:t>
            </w:r>
            <w:r w:rsidR="00AF56B1">
              <w:rPr>
                <w:rFonts w:ascii="Verdana" w:hAnsi="Verdana"/>
                <w:sz w:val="20"/>
                <w:lang w:val="es-ES"/>
              </w:rPr>
              <w:t>).</w:t>
            </w:r>
            <w:r w:rsidR="00AF56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F56B1" w:rsidRPr="004259A9">
              <w:rPr>
                <w:rFonts w:ascii="Verdana" w:hAnsi="Verdana"/>
                <w:sz w:val="18"/>
                <w:szCs w:val="18"/>
              </w:rPr>
              <w:t>Para una adecuada evaluación de los méritos de su pr</w:t>
            </w:r>
            <w:r w:rsidR="00AF56B1">
              <w:rPr>
                <w:rFonts w:ascii="Verdana" w:hAnsi="Verdana"/>
                <w:sz w:val="18"/>
                <w:szCs w:val="18"/>
              </w:rPr>
              <w:t>o</w:t>
            </w:r>
            <w:r w:rsidR="00AF56B1" w:rsidRPr="004259A9">
              <w:rPr>
                <w:rFonts w:ascii="Verdana" w:hAnsi="Verdana"/>
                <w:sz w:val="18"/>
                <w:szCs w:val="18"/>
              </w:rPr>
              <w:t>puesta este documento debe incorporar los siguientes aspectos</w:t>
            </w:r>
            <w:r w:rsidR="00AF56B1">
              <w:rPr>
                <w:rFonts w:ascii="Verdana" w:hAnsi="Verdana"/>
                <w:sz w:val="18"/>
                <w:szCs w:val="18"/>
              </w:rPr>
              <w:t>:</w:t>
            </w:r>
            <w:r w:rsidRPr="001F3D18">
              <w:rPr>
                <w:rFonts w:ascii="Verdana" w:hAnsi="Verdana"/>
                <w:sz w:val="18"/>
                <w:szCs w:val="18"/>
              </w:rPr>
              <w:t xml:space="preserve"> Formulación de la propuesta, Referencias Bibliográficas, Plan de Trabajo</w:t>
            </w:r>
            <w:r w:rsidR="004F7531">
              <w:rPr>
                <w:rFonts w:ascii="Verdana" w:hAnsi="Verdana"/>
                <w:sz w:val="18"/>
                <w:szCs w:val="18"/>
              </w:rPr>
              <w:t>,</w:t>
            </w:r>
            <w:r w:rsidR="00C94288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F7531" w:rsidRPr="004F7531">
              <w:rPr>
                <w:rFonts w:ascii="Verdana" w:hAnsi="Verdana"/>
                <w:sz w:val="18"/>
                <w:szCs w:val="18"/>
              </w:rPr>
              <w:t>Trabajo adelantado (si corresponde)</w:t>
            </w:r>
            <w:r w:rsidR="0034157C">
              <w:rPr>
                <w:rFonts w:ascii="Verdana" w:hAnsi="Verdana"/>
                <w:sz w:val="18"/>
                <w:szCs w:val="18"/>
              </w:rPr>
              <w:t xml:space="preserve"> y Recursos Disponibles</w:t>
            </w:r>
            <w:r w:rsidR="004F7531" w:rsidRPr="004F7531">
              <w:rPr>
                <w:rFonts w:ascii="Verdana" w:hAnsi="Verdana"/>
                <w:sz w:val="18"/>
                <w:szCs w:val="18"/>
              </w:rPr>
              <w:t>.</w:t>
            </w:r>
            <w:bookmarkStart w:id="0" w:name="_GoBack"/>
            <w:bookmarkEnd w:id="0"/>
          </w:p>
          <w:p w14:paraId="6C724BBA" w14:textId="77777777" w:rsidR="004F7531" w:rsidRDefault="004F7531" w:rsidP="006E7BF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81B602" w14:textId="77777777" w:rsidR="00AF56B1" w:rsidRPr="001F3D18" w:rsidRDefault="00AF56B1" w:rsidP="00AF56B1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T</w:t>
            </w:r>
            <w:r w:rsidRPr="001F3D18">
              <w:rPr>
                <w:rFonts w:ascii="Verdana" w:hAnsi="Verdana"/>
                <w:sz w:val="18"/>
                <w:szCs w:val="18"/>
                <w:lang w:val="es-ES_tradnl"/>
              </w:rPr>
              <w:t>enga presente lo estipulado en las Bases del Concurso FONDECYT de Postdoctorado 201</w:t>
            </w:r>
            <w:r>
              <w:rPr>
                <w:rFonts w:ascii="Verdana" w:hAnsi="Verdana"/>
                <w:sz w:val="18"/>
                <w:szCs w:val="18"/>
                <w:lang w:val="es-ES_tradnl"/>
              </w:rPr>
              <w:t>5</w:t>
            </w:r>
            <w:r w:rsidRPr="001F3D18">
              <w:rPr>
                <w:rFonts w:ascii="Verdana" w:hAnsi="Verdana"/>
                <w:sz w:val="18"/>
                <w:szCs w:val="18"/>
                <w:lang w:val="es-ES_tradnl"/>
              </w:rPr>
              <w:t xml:space="preserve"> e Instrucciones para postular</w:t>
            </w:r>
            <w:r w:rsidRPr="001F3D18">
              <w:rPr>
                <w:rFonts w:ascii="Verdana" w:hAnsi="Verdana"/>
                <w:sz w:val="18"/>
                <w:szCs w:val="18"/>
              </w:rPr>
              <w:t>.</w:t>
            </w:r>
          </w:p>
          <w:p w14:paraId="3830148A" w14:textId="77777777" w:rsidR="00AF56B1" w:rsidRPr="001F3D18" w:rsidRDefault="00AF56B1" w:rsidP="006E7BF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BC75DA0" w14:textId="77777777" w:rsidR="00AF56B1" w:rsidRDefault="00AF56B1" w:rsidP="0029307A">
      <w:pPr>
        <w:pStyle w:val="Prrafodelista"/>
        <w:ind w:left="0"/>
        <w:jc w:val="both"/>
        <w:rPr>
          <w:rFonts w:ascii="Verdana" w:hAnsi="Verdana"/>
          <w:b/>
          <w:sz w:val="20"/>
          <w:lang w:val="es-ES_tradnl"/>
        </w:rPr>
      </w:pPr>
    </w:p>
    <w:sectPr w:rsidR="00AF56B1" w:rsidSect="008C65A3"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C0AB2" w14:textId="77777777" w:rsidR="00A10E21" w:rsidRDefault="00A10E21">
      <w:pPr>
        <w:spacing w:line="20" w:lineRule="exact"/>
      </w:pPr>
    </w:p>
  </w:endnote>
  <w:endnote w:type="continuationSeparator" w:id="0">
    <w:p w14:paraId="084BCFB4" w14:textId="77777777" w:rsidR="00A10E21" w:rsidRDefault="00A10E21">
      <w:r>
        <w:t xml:space="preserve"> </w:t>
      </w:r>
    </w:p>
  </w:endnote>
  <w:endnote w:type="continuationNotice" w:id="1">
    <w:p w14:paraId="4835FC4B" w14:textId="77777777" w:rsidR="00A10E21" w:rsidRDefault="00A10E2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1A6F5" w14:textId="6EAA7E3C" w:rsidR="007B2075" w:rsidRDefault="007B2075">
    <w:pPr>
      <w:pStyle w:val="Piedepgina"/>
      <w:framePr w:wrap="around" w:vAnchor="text" w:hAnchor="margin" w:xAlign="right" w:y="1"/>
      <w:rPr>
        <w:rStyle w:val="Nmerodepgina"/>
      </w:rPr>
    </w:pPr>
  </w:p>
  <w:p w14:paraId="673ED699" w14:textId="7301E5BF" w:rsidR="007B2075" w:rsidRPr="00666601" w:rsidRDefault="000F3B51" w:rsidP="00666601">
    <w:pPr>
      <w:pStyle w:val="Piedepgina"/>
      <w:pBdr>
        <w:top w:val="single" w:sz="4" w:space="1" w:color="auto"/>
      </w:pBdr>
      <w:tabs>
        <w:tab w:val="clear" w:pos="8504"/>
        <w:tab w:val="right" w:pos="9072"/>
      </w:tabs>
      <w:spacing w:before="60"/>
      <w:ind w:right="360"/>
      <w:jc w:val="center"/>
      <w:rPr>
        <w:rFonts w:ascii="Verdana" w:hAnsi="Verdana"/>
        <w:sz w:val="16"/>
      </w:rPr>
    </w:pPr>
    <w:r>
      <w:rPr>
        <w:rFonts w:ascii="Verdana" w:hAnsi="Verdana"/>
        <w:sz w:val="16"/>
      </w:rPr>
      <w:t>Concurso Fondecyt Postdoctorado 2015</w:t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  <w:t xml:space="preserve">   </w:t>
    </w:r>
    <w:r w:rsidR="007B2075">
      <w:rPr>
        <w:rStyle w:val="Nmerodepgina"/>
        <w:rFonts w:ascii="Verdana" w:hAnsi="Verdana"/>
        <w:i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52B1F" w14:textId="57A96240" w:rsidR="00F666AD" w:rsidRDefault="000F3B51">
    <w:pPr>
      <w:pStyle w:val="Piedepgina"/>
    </w:pPr>
    <w:r>
      <w:rPr>
        <w:rFonts w:ascii="Verdana" w:hAnsi="Verdana"/>
        <w:sz w:val="16"/>
      </w:rPr>
      <w:t>Concurso Fondecyt Postdoctorado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CCEB8" w14:textId="77777777" w:rsidR="00A10E21" w:rsidRDefault="00A10E21">
      <w:r>
        <w:separator/>
      </w:r>
    </w:p>
  </w:footnote>
  <w:footnote w:type="continuationSeparator" w:id="0">
    <w:p w14:paraId="6282BDB0" w14:textId="77777777" w:rsidR="00A10E21" w:rsidRDefault="00A10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85"/>
    <w:rsid w:val="00021D16"/>
    <w:rsid w:val="0005238D"/>
    <w:rsid w:val="00073B56"/>
    <w:rsid w:val="000A5665"/>
    <w:rsid w:val="000F3B51"/>
    <w:rsid w:val="00117CAF"/>
    <w:rsid w:val="00172CDA"/>
    <w:rsid w:val="001A687F"/>
    <w:rsid w:val="001C5162"/>
    <w:rsid w:val="001E0C82"/>
    <w:rsid w:val="001F3D18"/>
    <w:rsid w:val="00205CCF"/>
    <w:rsid w:val="0024059B"/>
    <w:rsid w:val="0026345A"/>
    <w:rsid w:val="0029307A"/>
    <w:rsid w:val="002C3EC1"/>
    <w:rsid w:val="002D1955"/>
    <w:rsid w:val="002E6FCB"/>
    <w:rsid w:val="0034157C"/>
    <w:rsid w:val="00350CFE"/>
    <w:rsid w:val="00380693"/>
    <w:rsid w:val="00386866"/>
    <w:rsid w:val="003A3DE0"/>
    <w:rsid w:val="003C5F18"/>
    <w:rsid w:val="003E5D2C"/>
    <w:rsid w:val="00401E57"/>
    <w:rsid w:val="00420D7D"/>
    <w:rsid w:val="004259A9"/>
    <w:rsid w:val="00442BFB"/>
    <w:rsid w:val="0047627D"/>
    <w:rsid w:val="00483B85"/>
    <w:rsid w:val="004A17EB"/>
    <w:rsid w:val="004C4647"/>
    <w:rsid w:val="004C643E"/>
    <w:rsid w:val="004F7531"/>
    <w:rsid w:val="00525834"/>
    <w:rsid w:val="005832D4"/>
    <w:rsid w:val="005A4465"/>
    <w:rsid w:val="00666601"/>
    <w:rsid w:val="006B1510"/>
    <w:rsid w:val="006D1265"/>
    <w:rsid w:val="006D4FCE"/>
    <w:rsid w:val="006E7BFD"/>
    <w:rsid w:val="006F679F"/>
    <w:rsid w:val="007B2075"/>
    <w:rsid w:val="007C12AB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C7035"/>
    <w:rsid w:val="009E7015"/>
    <w:rsid w:val="00A10E21"/>
    <w:rsid w:val="00A30516"/>
    <w:rsid w:val="00A37A27"/>
    <w:rsid w:val="00A95701"/>
    <w:rsid w:val="00AB17BB"/>
    <w:rsid w:val="00AE79E2"/>
    <w:rsid w:val="00AF56B1"/>
    <w:rsid w:val="00B45414"/>
    <w:rsid w:val="00BB5E49"/>
    <w:rsid w:val="00C30959"/>
    <w:rsid w:val="00C410E7"/>
    <w:rsid w:val="00C907F7"/>
    <w:rsid w:val="00C94288"/>
    <w:rsid w:val="00CB75B3"/>
    <w:rsid w:val="00CF1EA1"/>
    <w:rsid w:val="00D20868"/>
    <w:rsid w:val="00D22570"/>
    <w:rsid w:val="00D72A78"/>
    <w:rsid w:val="00D73F1E"/>
    <w:rsid w:val="00D8024C"/>
    <w:rsid w:val="00D84FD0"/>
    <w:rsid w:val="00D941D3"/>
    <w:rsid w:val="00DB4DF9"/>
    <w:rsid w:val="00E90ECB"/>
    <w:rsid w:val="00F04AF5"/>
    <w:rsid w:val="00F10AF8"/>
    <w:rsid w:val="00F14D48"/>
    <w:rsid w:val="00F666AD"/>
    <w:rsid w:val="00FA59CC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4377A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AFE1-9366-439B-968B-AE7B12D5C2AB}">
  <ds:schemaRefs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F0ADE7-655C-45DC-B26B-FC18A60A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</Template>
  <TotalTime>1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Francisca Valenzuela Baraona</cp:lastModifiedBy>
  <cp:revision>3</cp:revision>
  <cp:lastPrinted>2005-05-04T19:28:00Z</cp:lastPrinted>
  <dcterms:created xsi:type="dcterms:W3CDTF">2014-01-21T12:19:00Z</dcterms:created>
  <dcterms:modified xsi:type="dcterms:W3CDTF">2014-01-30T18:21:00Z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