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bookmarkStart w:id="0" w:name="_GoBack"/>
      <w:bookmarkEnd w:id="0"/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6B4C05B1" w14:textId="75EA8210" w:rsidR="005D5C07" w:rsidRDefault="00347D36" w:rsidP="00204C4B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3929E8">
        <w:rPr>
          <w:rFonts w:ascii="Verdana" w:hAnsi="Verdana"/>
          <w:sz w:val="20"/>
          <w:lang w:val="es-ES_tradnl"/>
        </w:rPr>
        <w:t>s</w:t>
      </w:r>
      <w:r w:rsidR="006E180F" w:rsidRPr="006D689E">
        <w:rPr>
          <w:rFonts w:ascii="Verdana" w:hAnsi="Verdana"/>
          <w:sz w:val="20"/>
          <w:lang w:val="es-ES_tradnl"/>
        </w:rPr>
        <w:t xml:space="preserve">e sugiere </w:t>
      </w:r>
      <w:r w:rsidR="004F26D4" w:rsidRPr="006D689E">
        <w:rPr>
          <w:rFonts w:ascii="Verdana" w:hAnsi="Verdana"/>
          <w:sz w:val="20"/>
          <w:lang w:val="es-ES_tradnl"/>
        </w:rPr>
        <w:t xml:space="preserve">fuente </w:t>
      </w:r>
      <w:proofErr w:type="spellStart"/>
      <w:r w:rsidR="004F26D4" w:rsidRPr="006D689E">
        <w:rPr>
          <w:rFonts w:ascii="Verdana" w:hAnsi="Verdana"/>
          <w:sz w:val="20"/>
          <w:lang w:val="es-ES_tradnl"/>
        </w:rPr>
        <w:t>Verdana</w:t>
      </w:r>
      <w:proofErr w:type="spellEnd"/>
      <w:r w:rsidR="006E180F" w:rsidRPr="006D689E">
        <w:rPr>
          <w:rFonts w:ascii="Verdana" w:hAnsi="Verdana"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 xml:space="preserve">tamaño </w:t>
      </w:r>
      <w:r w:rsidR="006E180F" w:rsidRPr="006D689E">
        <w:rPr>
          <w:rFonts w:ascii="Verdana" w:hAnsi="Verdana"/>
          <w:sz w:val="20"/>
          <w:lang w:val="es-ES_tradnl"/>
        </w:rPr>
        <w:t>10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0C2E57A5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3B4D73C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5B8DD40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F638308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1106CF7D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796C2CDA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9997921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718C4E5A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EED4AC9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75D292C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BF68AFF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0A981C83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4219F60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6F4B11D5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0F0C805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97C5E7E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50CF7D56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C89CFB4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092DB3E0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59DA47D2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C15964A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03BEC854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53E5F5F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2319BD0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C265409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CCDA002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EDDDD53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C77AFC5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94DC266" w14:textId="272778DB" w:rsidR="005D5C07" w:rsidRPr="005D5C07" w:rsidRDefault="005D5C07" w:rsidP="005D5C07">
      <w:pPr>
        <w:tabs>
          <w:tab w:val="left" w:pos="2166"/>
        </w:tabs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ab/>
      </w:r>
    </w:p>
    <w:p w14:paraId="408CA868" w14:textId="0DAC02B3" w:rsid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3237F4EF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7B488246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2B6017E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2AD1A80B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54BC5C40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05938D16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5558E722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18A11531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5A63414C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4D211A34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677A923E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67A3EA86" w14:textId="77777777" w:rsidR="005D5C07" w:rsidRPr="005D5C07" w:rsidRDefault="005D5C07" w:rsidP="005D5C07">
      <w:pPr>
        <w:rPr>
          <w:rFonts w:ascii="Verdana" w:hAnsi="Verdana"/>
          <w:sz w:val="20"/>
          <w:lang w:val="es-ES_tradnl"/>
        </w:rPr>
      </w:pPr>
    </w:p>
    <w:p w14:paraId="1AF04E5E" w14:textId="1668F9F6" w:rsidR="00CD2247" w:rsidRPr="005D5C07" w:rsidRDefault="005D5C07" w:rsidP="005D5C07">
      <w:pPr>
        <w:tabs>
          <w:tab w:val="left" w:pos="3268"/>
        </w:tabs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ab/>
      </w:r>
    </w:p>
    <w:sectPr w:rsidR="00CD2247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B7BDF" w14:textId="643CDB0A" w:rsidR="006856FF" w:rsidRPr="00131CC6" w:rsidRDefault="006856FF" w:rsidP="006856FF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5D5C07">
      <w:t>2016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2</cp:revision>
  <cp:lastPrinted>2013-11-14T14:59:00Z</cp:lastPrinted>
  <dcterms:created xsi:type="dcterms:W3CDTF">2015-03-31T14:00:00Z</dcterms:created>
  <dcterms:modified xsi:type="dcterms:W3CDTF">2015-03-31T14:00:00Z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