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69696"/>
  <w:body>
    <w:p w14:paraId="59920481" w14:textId="6DF7086B" w:rsidR="005A4465" w:rsidRPr="0005238D" w:rsidRDefault="005A4465" w:rsidP="005A4465">
      <w:pPr>
        <w:pStyle w:val="Prrafodelista"/>
        <w:ind w:left="0"/>
        <w:jc w:val="both"/>
        <w:rPr>
          <w:rFonts w:ascii="Verdana" w:hAnsi="Verdana"/>
          <w:b/>
          <w:sz w:val="20"/>
          <w:lang w:val="es-ES_tradnl"/>
        </w:rPr>
      </w:pPr>
      <w:r w:rsidRPr="0005238D">
        <w:rPr>
          <w:rFonts w:ascii="Verdana" w:hAnsi="Verdana"/>
          <w:b/>
          <w:sz w:val="20"/>
          <w:lang w:val="es-ES_tradnl"/>
        </w:rPr>
        <w:t xml:space="preserve">JUSTIFICACION DE RECURSOS SOLICITADOS: </w:t>
      </w:r>
    </w:p>
    <w:p w14:paraId="51C3AD31" w14:textId="77777777" w:rsidR="00AF56B1" w:rsidRDefault="00AF56B1" w:rsidP="005A4465">
      <w:pPr>
        <w:tabs>
          <w:tab w:val="left" w:pos="0"/>
        </w:tabs>
        <w:jc w:val="both"/>
        <w:rPr>
          <w:rFonts w:ascii="Verdana" w:hAnsi="Verdana"/>
          <w:sz w:val="18"/>
          <w:szCs w:val="18"/>
          <w:lang w:val="es-ES_tradnl"/>
        </w:rPr>
      </w:pPr>
    </w:p>
    <w:p w14:paraId="3E8F56AB" w14:textId="03789C2B" w:rsidR="00EB4A68" w:rsidRPr="00A73565" w:rsidRDefault="00380693" w:rsidP="00380693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Para completar esta sección, consulte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las “Bases Concurso </w:t>
      </w:r>
      <w:r w:rsidR="00CC671B">
        <w:rPr>
          <w:rFonts w:ascii="Verdana" w:hAnsi="Verdana"/>
          <w:spacing w:val="-3"/>
          <w:sz w:val="20"/>
          <w:lang w:val="es-ES_tradnl"/>
        </w:rPr>
        <w:t>FONDECYT de Postdoctorado 201</w:t>
      </w:r>
      <w:r w:rsidR="00093D99">
        <w:rPr>
          <w:rFonts w:ascii="Verdana" w:hAnsi="Verdana"/>
          <w:spacing w:val="-3"/>
          <w:sz w:val="20"/>
          <w:lang w:val="es-ES_tradnl"/>
        </w:rPr>
        <w:t>7</w:t>
      </w:r>
      <w:r>
        <w:rPr>
          <w:rFonts w:ascii="Verdana" w:hAnsi="Verdana"/>
          <w:spacing w:val="-3"/>
          <w:sz w:val="20"/>
          <w:lang w:val="es-ES_tradnl"/>
        </w:rPr>
        <w:t>” y las instrucciones para postular.</w:t>
      </w:r>
      <w:r w:rsidR="00093D99">
        <w:rPr>
          <w:rFonts w:ascii="Verdana" w:hAnsi="Verdana"/>
          <w:spacing w:val="-3"/>
          <w:sz w:val="20"/>
          <w:lang w:val="es-ES_tradnl"/>
        </w:rPr>
        <w:t xml:space="preserve"> </w:t>
      </w:r>
      <w:r w:rsidR="00EB4A68">
        <w:rPr>
          <w:rFonts w:ascii="Verdana" w:hAnsi="Verdana"/>
          <w:spacing w:val="-3"/>
          <w:sz w:val="20"/>
          <w:lang w:val="es-ES_tradnl"/>
        </w:rPr>
        <w:t>(</w:t>
      </w:r>
      <w:proofErr w:type="gramStart"/>
      <w:r w:rsidR="00EB4A68">
        <w:rPr>
          <w:rFonts w:ascii="Verdana" w:hAnsi="Verdana"/>
          <w:spacing w:val="-3"/>
          <w:sz w:val="20"/>
          <w:lang w:val="es-ES_tradnl"/>
        </w:rPr>
        <w:t>hoja</w:t>
      </w:r>
      <w:proofErr w:type="gramEnd"/>
      <w:r w:rsidR="00EB4A68">
        <w:rPr>
          <w:rFonts w:ascii="Verdana" w:hAnsi="Verdana"/>
          <w:spacing w:val="-3"/>
          <w:sz w:val="20"/>
          <w:lang w:val="es-ES_tradnl"/>
        </w:rPr>
        <w:t xml:space="preserve"> tamaño carta, se sugiere fuente Verdana  tamaño 10).</w:t>
      </w:r>
    </w:p>
    <w:p w14:paraId="2E5C18E5" w14:textId="77777777" w:rsidR="00380693" w:rsidRDefault="00380693" w:rsidP="005A4465">
      <w:pPr>
        <w:tabs>
          <w:tab w:val="left" w:pos="0"/>
        </w:tabs>
        <w:jc w:val="both"/>
        <w:rPr>
          <w:rFonts w:ascii="Verdana" w:hAnsi="Verdana"/>
          <w:sz w:val="18"/>
          <w:szCs w:val="18"/>
          <w:lang w:val="es-ES_tradnl"/>
        </w:rPr>
      </w:pPr>
    </w:p>
    <w:p w14:paraId="1E33E581" w14:textId="77777777" w:rsidR="005A4465" w:rsidRPr="001F3D18" w:rsidRDefault="005A4465" w:rsidP="005A4465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47F8574F" w14:textId="77777777" w:rsidR="006D4FCE" w:rsidRDefault="005A4465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</w:t>
      </w:r>
      <w:r w:rsidR="006D4FCE">
        <w:rPr>
          <w:rFonts w:ascii="Verdana" w:hAnsi="Verdana"/>
          <w:b/>
          <w:caps/>
          <w:spacing w:val="-3"/>
          <w:sz w:val="18"/>
          <w:szCs w:val="18"/>
          <w:lang w:val="es-ES_tradnl"/>
        </w:rPr>
        <w:t>PARA EL PROYECTO</w:t>
      </w:r>
    </w:p>
    <w:p w14:paraId="1D3A5C8D" w14:textId="77777777" w:rsidR="006D4FCE" w:rsidRDefault="006D4FCE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>
        <w:rPr>
          <w:rFonts w:ascii="Verdana" w:hAnsi="Verdana"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S</w:t>
      </w:r>
      <w:r>
        <w:rPr>
          <w:rFonts w:ascii="Verdana" w:hAnsi="Verdana"/>
          <w:sz w:val="20"/>
          <w:lang w:val="es-ES_tradnl"/>
        </w:rPr>
        <w:t>o</w:t>
      </w:r>
      <w:r w:rsidRPr="00A73565">
        <w:rPr>
          <w:rFonts w:ascii="Verdana" w:hAnsi="Verdana"/>
          <w:sz w:val="20"/>
          <w:lang w:val="es-ES_tradnl"/>
        </w:rPr>
        <w:t xml:space="preserve">lo se aceptarán pasajes en </w:t>
      </w:r>
      <w:r w:rsidRPr="00A73565">
        <w:rPr>
          <w:rFonts w:ascii="Verdana" w:hAnsi="Verdana"/>
          <w:b/>
          <w:sz w:val="20"/>
          <w:lang w:val="es-ES_tradnl"/>
        </w:rPr>
        <w:t>clase económica</w:t>
      </w:r>
      <w:r w:rsidRPr="00A73565">
        <w:rPr>
          <w:rFonts w:ascii="Verdana" w:hAnsi="Verdana"/>
          <w:sz w:val="20"/>
          <w:lang w:val="es-ES_tradnl"/>
        </w:rPr>
        <w:t xml:space="preserve">. </w:t>
      </w:r>
      <w:r w:rsidRPr="00A73565">
        <w:rPr>
          <w:rFonts w:ascii="Verdana" w:hAnsi="Verdana"/>
          <w:b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Detalle los destinos tentativos</w:t>
      </w:r>
      <w:r>
        <w:rPr>
          <w:rFonts w:ascii="Verdana" w:hAnsi="Verdana"/>
          <w:sz w:val="20"/>
          <w:lang w:val="es-ES_tradnl"/>
        </w:rPr>
        <w:t>, propósito y</w:t>
      </w:r>
      <w:r w:rsidRPr="00A73565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2FD4172" w14:textId="77777777" w:rsidR="006D4FCE" w:rsidRDefault="006D4FCE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28C4A368" w14:textId="77777777" w:rsidR="005A4465" w:rsidRPr="001F3D18" w:rsidRDefault="006D4FCE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</w:t>
      </w:r>
      <w:r w:rsidR="005A4465"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AL EXTRANJERO: </w:t>
      </w:r>
    </w:p>
    <w:p w14:paraId="1ABDA353" w14:textId="77777777" w:rsidR="006D4FCE" w:rsidRPr="00A73565" w:rsidRDefault="006D4FCE" w:rsidP="006D4FCE">
      <w:pPr>
        <w:jc w:val="both"/>
        <w:rPr>
          <w:rFonts w:ascii="Verdana" w:hAnsi="Verdana"/>
          <w:sz w:val="20"/>
          <w:lang w:val="es-ES_tradnl"/>
        </w:rPr>
      </w:pPr>
      <w:r w:rsidRPr="006D4FCE">
        <w:rPr>
          <w:rFonts w:ascii="Verdana" w:hAnsi="Verdana"/>
          <w:sz w:val="20"/>
          <w:lang w:val="es-ES_tradnl"/>
        </w:rPr>
        <w:t xml:space="preserve"> </w:t>
      </w:r>
    </w:p>
    <w:p w14:paraId="782F791F" w14:textId="77777777" w:rsidR="005A4465" w:rsidRPr="001F3D18" w:rsidRDefault="005A4465" w:rsidP="005A4465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t xml:space="preserve"> </w:t>
      </w: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C74AA8" w:rsidRPr="0012624E" w14:paraId="29271E3B" w14:textId="77777777" w:rsidTr="009D69B6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75562841" w14:textId="77777777" w:rsidR="00C74AA8" w:rsidRPr="0012624E" w:rsidRDefault="00C74AA8" w:rsidP="009D69B6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05533483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4123278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C74AA8" w:rsidRPr="0012624E" w14:paraId="1B8A45FB" w14:textId="77777777" w:rsidTr="009D69B6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CBF81D7" w14:textId="77777777" w:rsidR="00C74AA8" w:rsidRPr="0012624E" w:rsidRDefault="00C74AA8" w:rsidP="009D69B6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9E50F17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2380B41B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C74AA8" w:rsidRPr="0012624E" w14:paraId="12D30025" w14:textId="77777777" w:rsidTr="009D69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22AB5D51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27A992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3A101E8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C74AA8" w:rsidRPr="0012624E" w14:paraId="791529BA" w14:textId="77777777" w:rsidTr="009D69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43B93D45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7051E4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40258CA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C74AA8" w:rsidRPr="0012624E" w14:paraId="25FA6944" w14:textId="77777777" w:rsidTr="009D69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3BEEB770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0008B2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C5A79AB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3F799E06" w14:textId="77777777" w:rsidR="005A4465" w:rsidRPr="001F3D18" w:rsidRDefault="005A4465" w:rsidP="005A4465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14:paraId="37B0341B" w14:textId="77777777" w:rsidR="005A4465" w:rsidRPr="001F3D18" w:rsidRDefault="005A4465" w:rsidP="005A4465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14:paraId="7DCBC72C" w14:textId="77777777" w:rsidR="005A4465" w:rsidRPr="001F3D18" w:rsidRDefault="005A4465" w:rsidP="005A4465">
      <w:pPr>
        <w:ind w:left="360"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0DA4DB3F" w14:textId="77777777" w:rsidR="005A4465" w:rsidRDefault="005A4465" w:rsidP="005A4465">
      <w:pPr>
        <w:ind w:left="709" w:hanging="709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NACIONALES:  </w:t>
      </w:r>
    </w:p>
    <w:p w14:paraId="3A5D88EB" w14:textId="77777777" w:rsidR="00C74AA8" w:rsidRPr="001F3D18" w:rsidRDefault="00C74AA8" w:rsidP="005A4465">
      <w:pPr>
        <w:ind w:left="709" w:hanging="709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bookmarkStart w:id="0" w:name="_GoBack"/>
      <w:bookmarkEnd w:id="0"/>
    </w:p>
    <w:p w14:paraId="087BC7E6" w14:textId="77777777" w:rsidR="005A4465" w:rsidRPr="001F3D18" w:rsidRDefault="005A4465" w:rsidP="005A4465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C74AA8" w:rsidRPr="0012624E" w14:paraId="566DEF7D" w14:textId="77777777" w:rsidTr="009D69B6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12A52EDF" w14:textId="77777777" w:rsidR="00C74AA8" w:rsidRPr="0012624E" w:rsidRDefault="00C74AA8" w:rsidP="009D69B6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603DA54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3CDBC6FF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C74AA8" w:rsidRPr="0012624E" w14:paraId="401BE480" w14:textId="77777777" w:rsidTr="009D69B6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28979DB" w14:textId="77777777" w:rsidR="00C74AA8" w:rsidRPr="0012624E" w:rsidRDefault="00C74AA8" w:rsidP="009D69B6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F14B287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5811DB6E" w14:textId="77777777" w:rsidR="00C74AA8" w:rsidRPr="0012624E" w:rsidRDefault="00C74AA8" w:rsidP="009D69B6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C74AA8" w:rsidRPr="0012624E" w14:paraId="4DC53796" w14:textId="77777777" w:rsidTr="009D69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0919DEAA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7FE345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53E9ACC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C74AA8" w:rsidRPr="0012624E" w14:paraId="45740A29" w14:textId="77777777" w:rsidTr="009D69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21F2472B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A0EFA5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168188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C74AA8" w:rsidRPr="0012624E" w14:paraId="3B1F49C3" w14:textId="77777777" w:rsidTr="009D69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0FB692E0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2D55E4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4506B5" w14:textId="77777777" w:rsidR="00C74AA8" w:rsidRPr="0012624E" w:rsidRDefault="00C74AA8" w:rsidP="009D69B6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2BDE4194" w14:textId="77777777" w:rsidR="005A4465" w:rsidRPr="001F3D18" w:rsidRDefault="005A4465" w:rsidP="005A4465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088686C9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br w:type="page"/>
      </w: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lastRenderedPageBreak/>
        <w:t xml:space="preserve">GASTOS DE OPERACIÓN: </w:t>
      </w:r>
    </w:p>
    <w:p w14:paraId="2BED9374" w14:textId="77777777" w:rsidR="006D4FCE" w:rsidRPr="00A73565" w:rsidRDefault="006D4FCE" w:rsidP="006D4FCE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>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n la siguiente tabla </w:t>
      </w:r>
      <w:r>
        <w:rPr>
          <w:rFonts w:ascii="Verdana" w:hAnsi="Verdana"/>
          <w:spacing w:val="-3"/>
          <w:sz w:val="20"/>
          <w:lang w:val="es-ES_tradnl"/>
        </w:rPr>
        <w:t>i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Pr="008255EC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</w:t>
      </w:r>
      <w:r>
        <w:rPr>
          <w:rFonts w:ascii="Verdana" w:hAnsi="Verdana"/>
          <w:spacing w:val="-3"/>
          <w:sz w:val="20"/>
          <w:lang w:val="es-ES_tradnl"/>
        </w:rPr>
        <w:t>de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uno</w:t>
      </w:r>
      <w:r>
        <w:rPr>
          <w:rFonts w:ascii="Verdana" w:hAnsi="Verdana"/>
          <w:spacing w:val="-3"/>
          <w:sz w:val="20"/>
          <w:lang w:val="es-ES_tradnl"/>
        </w:rPr>
        <w:t xml:space="preserve"> o más </w:t>
      </w:r>
      <w:proofErr w:type="spellStart"/>
      <w:r w:rsidRPr="00A73565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Pr="00A73565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</w:t>
      </w:r>
      <w:r>
        <w:rPr>
          <w:rFonts w:ascii="Verdana" w:hAnsi="Verdana"/>
          <w:spacing w:val="-3"/>
          <w:sz w:val="20"/>
          <w:lang w:val="es-ES_tradnl"/>
        </w:rPr>
        <w:t xml:space="preserve"> o elimine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</w:p>
    <w:p w14:paraId="543E9917" w14:textId="77777777" w:rsidR="005A4465" w:rsidRPr="001F3D18" w:rsidRDefault="005A4465" w:rsidP="005A4465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18"/>
          <w:szCs w:val="18"/>
          <w:lang w:val="es-ES_tradnl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5"/>
        <w:gridCol w:w="834"/>
        <w:gridCol w:w="834"/>
        <w:gridCol w:w="945"/>
      </w:tblGrid>
      <w:tr w:rsidR="005A4465" w:rsidRPr="001F3D18" w14:paraId="504227BD" w14:textId="77777777" w:rsidTr="00420D7D">
        <w:trPr>
          <w:trHeight w:val="334"/>
          <w:jc w:val="center"/>
        </w:trPr>
        <w:tc>
          <w:tcPr>
            <w:tcW w:w="7275" w:type="dxa"/>
            <w:vMerge w:val="restart"/>
            <w:shd w:val="clear" w:color="auto" w:fill="E6E6E6"/>
            <w:vAlign w:val="center"/>
          </w:tcPr>
          <w:p w14:paraId="0083D9EE" w14:textId="77777777" w:rsidR="005A4465" w:rsidRPr="001F3D18" w:rsidRDefault="005A4465" w:rsidP="00420D7D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proofErr w:type="spellStart"/>
            <w:r w:rsidRPr="001F3D18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Subítem</w:t>
            </w:r>
            <w:proofErr w:type="spellEnd"/>
          </w:p>
        </w:tc>
        <w:tc>
          <w:tcPr>
            <w:tcW w:w="2613" w:type="dxa"/>
            <w:gridSpan w:val="3"/>
            <w:shd w:val="clear" w:color="auto" w:fill="E6E6E6"/>
            <w:vAlign w:val="center"/>
          </w:tcPr>
          <w:p w14:paraId="5D4C3961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Total  (miles de $)</w:t>
            </w:r>
          </w:p>
        </w:tc>
      </w:tr>
      <w:tr w:rsidR="005A4465" w:rsidRPr="001F3D18" w14:paraId="37704680" w14:textId="77777777" w:rsidTr="00420D7D">
        <w:trPr>
          <w:trHeight w:val="429"/>
          <w:jc w:val="center"/>
        </w:trPr>
        <w:tc>
          <w:tcPr>
            <w:tcW w:w="7275" w:type="dxa"/>
            <w:vMerge/>
            <w:shd w:val="clear" w:color="auto" w:fill="E6E6E6"/>
          </w:tcPr>
          <w:p w14:paraId="14FB5960" w14:textId="77777777" w:rsidR="005A4465" w:rsidRPr="001F3D18" w:rsidRDefault="005A4465" w:rsidP="00420D7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14:paraId="09A077F1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2617A3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C65C62C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3</w:t>
            </w:r>
          </w:p>
        </w:tc>
      </w:tr>
      <w:tr w:rsidR="005A4465" w:rsidRPr="001F3D18" w14:paraId="542948F7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94D5F09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>Artículos</w:t>
            </w:r>
            <w:proofErr w:type="spellEnd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>Oficina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</w:tcPr>
          <w:p w14:paraId="5843C17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3A630E30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524143E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3D2C5D4E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4EE11FA5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Insumos Computacionales (incluido Software y licencias)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D87D6B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F44A87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7FF6E0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78DCB27B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A04489C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Reactivos e Insumos de laboratorio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1626941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776CC19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224CD6E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0C3BEDEE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45B807BA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asociados a arriendo de vehículos, fletes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00D4BE7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925B4E2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6992562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872FA2C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72238851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libros, revistas, suscripciones y membresías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583188DB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7F5C1617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AC87D13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CC17FB5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7DF453A1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Inscripciones en congresos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1394C0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2E26DB8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23C16161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5332EFF0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364D28CF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Compra de servicios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9234FC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AB9A46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EE49B9E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617F4AFE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42BA79F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 xml:space="preserve">Contratación de personal auxiliar ocasional 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9CA6C01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59E5C1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740F18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32367EDA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B6CE8E2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Costo publicaciones científicas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C2F148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5340EC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928EDC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5A4465" w:rsidRPr="001F3D18" w14:paraId="71E11E9B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FAD3467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Costo de Encuestas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2C050F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06F030F7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7931D8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E21187F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4601A97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Costo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</w:rPr>
              <w:t>Focus</w:t>
            </w:r>
            <w:proofErr w:type="spellEnd"/>
            <w:r w:rsidRPr="001F3D1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</w:rPr>
              <w:t>Group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</w:tcPr>
          <w:p w14:paraId="55E8FD7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6511D5D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0E07624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2668E316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66B59CAC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menores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604858D6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284E83A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FCDD4C8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765DB4DC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20DC8216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equipamiento</w:t>
            </w:r>
            <w:r w:rsidR="006D4FCE">
              <w:rPr>
                <w:rFonts w:ascii="Verdana" w:hAnsi="Verdana"/>
                <w:sz w:val="18"/>
                <w:szCs w:val="18"/>
              </w:rPr>
              <w:t xml:space="preserve"> menor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46773738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68E462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B25DB5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5A4465" w:rsidRPr="001F3D18" w14:paraId="0FE639E7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03F044C0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Compra de vestimenta y/o calzado para trabajo en la Antártica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38A31B9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7A253FB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97CB2DB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5A4465" w:rsidRPr="001F3D18" w14:paraId="630CE1A4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0E480B31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Compra de mobiliario y/o acondicionamiento menor de espacio físico 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7CE21A15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090F9C2E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36E750A0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6E5C31BD" w14:textId="77777777" w:rsidTr="00420D7D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14:paraId="0039306A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Otros: Especificar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D031233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9DDF123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278C64D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2D211510" w14:textId="77777777" w:rsidTr="00420D7D">
        <w:trPr>
          <w:trHeight w:val="284"/>
          <w:jc w:val="center"/>
        </w:trPr>
        <w:tc>
          <w:tcPr>
            <w:tcW w:w="7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D2196" w14:textId="77777777" w:rsidR="005A4465" w:rsidRPr="001F3D18" w:rsidRDefault="005A4465" w:rsidP="00420D7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E670F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4C34960C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86D1DE8" w14:textId="77777777" w:rsidR="005A4465" w:rsidRPr="001F3D18" w:rsidRDefault="005A4465" w:rsidP="00420D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A4465" w:rsidRPr="001F3D18" w14:paraId="4B94F440" w14:textId="77777777" w:rsidTr="00420D7D">
        <w:trPr>
          <w:trHeight w:val="387"/>
          <w:jc w:val="center"/>
        </w:trPr>
        <w:tc>
          <w:tcPr>
            <w:tcW w:w="7275" w:type="dxa"/>
            <w:shd w:val="clear" w:color="auto" w:fill="E6E6E6"/>
            <w:vAlign w:val="center"/>
          </w:tcPr>
          <w:p w14:paraId="6931E119" w14:textId="77777777" w:rsidR="005A4465" w:rsidRPr="001F3D18" w:rsidRDefault="005A4465" w:rsidP="00420D7D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s-ES_tradnl"/>
              </w:rPr>
              <w:t>TOTAL: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39957791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14:paraId="3618B657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E6E6E6"/>
            <w:vAlign w:val="center"/>
          </w:tcPr>
          <w:p w14:paraId="6D17F813" w14:textId="77777777" w:rsidR="005A4465" w:rsidRPr="001F3D18" w:rsidRDefault="005A4465" w:rsidP="00420D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C6B2520" w14:textId="77777777" w:rsidR="005A4465" w:rsidRPr="001F3D18" w:rsidRDefault="005A4465" w:rsidP="005A4465">
      <w:pPr>
        <w:ind w:left="360" w:right="147"/>
        <w:jc w:val="both"/>
        <w:rPr>
          <w:rFonts w:ascii="Verdana" w:hAnsi="Verdana"/>
          <w:sz w:val="18"/>
          <w:szCs w:val="18"/>
          <w:lang w:val="es-ES_tradnl"/>
        </w:rPr>
      </w:pPr>
    </w:p>
    <w:p w14:paraId="257C095B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227F9B89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147EA872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5A10D070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14:paraId="52194D46" w14:textId="77777777" w:rsidR="005A4465" w:rsidRPr="001F3D18" w:rsidRDefault="005A4465" w:rsidP="005A4465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GASTOS DE INSTALACIÓN: </w:t>
      </w:r>
    </w:p>
    <w:p w14:paraId="2FB6688C" w14:textId="77777777" w:rsidR="005A4465" w:rsidRPr="001F3D18" w:rsidRDefault="005A4465" w:rsidP="005A4465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t>Justifique los gastos de instalación, si corresponde.</w:t>
      </w:r>
    </w:p>
    <w:p w14:paraId="03D58ED7" w14:textId="77777777" w:rsidR="005A4465" w:rsidRPr="001F3D18" w:rsidRDefault="005A4465" w:rsidP="005A4465">
      <w:pPr>
        <w:suppressAutoHyphens/>
        <w:ind w:left="709" w:right="266" w:hanging="709"/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376"/>
      </w:tblGrid>
      <w:tr w:rsidR="005A4465" w:rsidRPr="001F3D18" w14:paraId="3BF3BD93" w14:textId="77777777" w:rsidTr="00420D7D">
        <w:trPr>
          <w:jc w:val="center"/>
        </w:trPr>
        <w:tc>
          <w:tcPr>
            <w:tcW w:w="10376" w:type="dxa"/>
          </w:tcPr>
          <w:p w14:paraId="32D588A0" w14:textId="77777777" w:rsidR="005A4465" w:rsidRPr="001F3D18" w:rsidRDefault="005A4465" w:rsidP="00420D7D">
            <w:pPr>
              <w:pStyle w:val="Textocomentario"/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44E736A5" w14:textId="77777777" w:rsidR="005A4465" w:rsidRPr="001F3D18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75282D95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21699E93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6BF5212D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3606A8E5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388A223F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2650A88D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7F5EDEA5" w14:textId="77777777" w:rsidR="005A4465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14:paraId="75904D55" w14:textId="77777777" w:rsidR="005A4465" w:rsidRPr="001F3D18" w:rsidRDefault="005A4465" w:rsidP="00420D7D">
            <w:pPr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</w:tbl>
    <w:p w14:paraId="10BC8872" w14:textId="1ADA2CAC" w:rsidR="00CC671B" w:rsidRDefault="00CC671B" w:rsidP="00D37EF4">
      <w:pPr>
        <w:rPr>
          <w:rFonts w:ascii="Verdana" w:hAnsi="Verdana"/>
          <w:sz w:val="18"/>
          <w:szCs w:val="18"/>
          <w:lang w:val="es-ES_tradnl"/>
        </w:rPr>
      </w:pPr>
    </w:p>
    <w:p w14:paraId="2D651B6F" w14:textId="4E27767F" w:rsidR="00FA59CC" w:rsidRPr="001F3D18" w:rsidRDefault="00FA59CC" w:rsidP="00CC671B">
      <w:pPr>
        <w:widowControl/>
        <w:rPr>
          <w:rFonts w:ascii="Verdana" w:hAnsi="Verdana"/>
          <w:sz w:val="18"/>
          <w:szCs w:val="18"/>
          <w:lang w:val="es-ES_tradnl"/>
        </w:rPr>
      </w:pPr>
    </w:p>
    <w:sectPr w:rsidR="00FA59CC" w:rsidRPr="001F3D18" w:rsidSect="00CC671B"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692A0" w14:textId="77777777" w:rsidR="00FA16E8" w:rsidRDefault="00FA16E8">
      <w:pPr>
        <w:spacing w:line="20" w:lineRule="exact"/>
      </w:pPr>
    </w:p>
  </w:endnote>
  <w:endnote w:type="continuationSeparator" w:id="0">
    <w:p w14:paraId="3B993107" w14:textId="77777777" w:rsidR="00FA16E8" w:rsidRDefault="00FA16E8">
      <w:r>
        <w:t xml:space="preserve"> </w:t>
      </w:r>
    </w:p>
  </w:endnote>
  <w:endnote w:type="continuationNotice" w:id="1">
    <w:p w14:paraId="6FA16C39" w14:textId="77777777" w:rsidR="00FA16E8" w:rsidRDefault="00FA16E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ED699" w14:textId="07D0CBBB" w:rsidR="007B2075" w:rsidRPr="00CC671B" w:rsidRDefault="00CC671B" w:rsidP="00CC671B">
    <w:pPr>
      <w:pStyle w:val="Piedepgina"/>
    </w:pPr>
    <w:r>
      <w:rPr>
        <w:rFonts w:ascii="Verdana" w:hAnsi="Verdana"/>
        <w:sz w:val="16"/>
      </w:rPr>
      <w:t>Conc</w:t>
    </w:r>
    <w:r w:rsidR="00093D99">
      <w:rPr>
        <w:rFonts w:ascii="Verdana" w:hAnsi="Verdana"/>
        <w:sz w:val="16"/>
      </w:rPr>
      <w:t>urso Fondecyt Postdoctorado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52B1F" w14:textId="5A77A6E8" w:rsidR="00F666AD" w:rsidRDefault="000F3B51">
    <w:pPr>
      <w:pStyle w:val="Piedepgina"/>
    </w:pPr>
    <w:r>
      <w:rPr>
        <w:rFonts w:ascii="Verdana" w:hAnsi="Verdana"/>
        <w:sz w:val="16"/>
      </w:rPr>
      <w:t>Conc</w:t>
    </w:r>
    <w:r w:rsidR="00CC671B">
      <w:rPr>
        <w:rFonts w:ascii="Verdana" w:hAnsi="Verdana"/>
        <w:sz w:val="16"/>
      </w:rPr>
      <w:t>urso Fondecyt Postdoctorado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E4EC5" w14:textId="77777777" w:rsidR="00FA16E8" w:rsidRDefault="00FA16E8">
      <w:r>
        <w:separator/>
      </w:r>
    </w:p>
  </w:footnote>
  <w:footnote w:type="continuationSeparator" w:id="0">
    <w:p w14:paraId="7BB53E5D" w14:textId="77777777" w:rsidR="00FA16E8" w:rsidRDefault="00FA1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 w15:restartNumberingAfterBreak="0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 w15:restartNumberingAfterBreak="0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 w15:restartNumberingAfterBreak="0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 w15:restartNumberingAfterBreak="0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85"/>
    <w:rsid w:val="00021D16"/>
    <w:rsid w:val="0005238D"/>
    <w:rsid w:val="00073B56"/>
    <w:rsid w:val="00093D99"/>
    <w:rsid w:val="000A5665"/>
    <w:rsid w:val="000F3B51"/>
    <w:rsid w:val="00117CAF"/>
    <w:rsid w:val="00172CDA"/>
    <w:rsid w:val="001A687F"/>
    <w:rsid w:val="001C5162"/>
    <w:rsid w:val="001E0C82"/>
    <w:rsid w:val="001F3D18"/>
    <w:rsid w:val="00205CCF"/>
    <w:rsid w:val="0024059B"/>
    <w:rsid w:val="0026345A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B2075"/>
    <w:rsid w:val="007C12AB"/>
    <w:rsid w:val="007C586D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C30959"/>
    <w:rsid w:val="00C37CA5"/>
    <w:rsid w:val="00C410E7"/>
    <w:rsid w:val="00C74AA8"/>
    <w:rsid w:val="00C907F7"/>
    <w:rsid w:val="00C94288"/>
    <w:rsid w:val="00CB75B3"/>
    <w:rsid w:val="00CC671B"/>
    <w:rsid w:val="00CF1EA1"/>
    <w:rsid w:val="00D20868"/>
    <w:rsid w:val="00D22570"/>
    <w:rsid w:val="00D37EF4"/>
    <w:rsid w:val="00D72A78"/>
    <w:rsid w:val="00D73F1E"/>
    <w:rsid w:val="00D8024C"/>
    <w:rsid w:val="00D84FD0"/>
    <w:rsid w:val="00D941D3"/>
    <w:rsid w:val="00DB4DF9"/>
    <w:rsid w:val="00E90ECB"/>
    <w:rsid w:val="00EB4A68"/>
    <w:rsid w:val="00F04AF5"/>
    <w:rsid w:val="00F10AF8"/>
    <w:rsid w:val="00F14D48"/>
    <w:rsid w:val="00F666AD"/>
    <w:rsid w:val="00FA16E8"/>
    <w:rsid w:val="00FA59C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4377A52"/>
  <w15:docId w15:val="{16DA10F3-F4FD-4E59-ADF8-02C674A1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C200B-EC3E-4FDC-8BF0-28951F1C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for_reg2000.dot</Template>
  <TotalTime>18</TotalTime>
  <Pages>2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Felipe Vasquez Moraga</cp:lastModifiedBy>
  <cp:revision>3</cp:revision>
  <cp:lastPrinted>2016-06-07T14:40:00Z</cp:lastPrinted>
  <dcterms:created xsi:type="dcterms:W3CDTF">2016-03-16T19:51:00Z</dcterms:created>
  <dcterms:modified xsi:type="dcterms:W3CDTF">2016-06-07T14:51:00Z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