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D7" w:rsidRDefault="001C24D7" w:rsidP="001C24D7">
      <w:pPr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:rsidR="001C24D7" w:rsidRPr="000E016E" w:rsidRDefault="001C24D7" w:rsidP="001C24D7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768"/>
      </w:tblGrid>
      <w:tr w:rsidR="001C24D7" w:rsidRPr="000E016E" w:rsidTr="001C24D7">
        <w:tc>
          <w:tcPr>
            <w:tcW w:w="10768" w:type="dxa"/>
            <w:shd w:val="pct10" w:color="auto" w:fill="auto"/>
          </w:tcPr>
          <w:p w:rsidR="001C24D7" w:rsidRPr="0023014D" w:rsidRDefault="001C24D7" w:rsidP="001C24D7">
            <w:pPr>
              <w:pStyle w:val="Textosinforma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The maximum length of this file is </w:t>
            </w:r>
            <w:r w:rsidRPr="0023014D">
              <w:rPr>
                <w:rFonts w:ascii="Verdana" w:hAnsi="Verdana"/>
                <w:b/>
                <w:sz w:val="20"/>
                <w:szCs w:val="20"/>
                <w:lang w:val="en-US"/>
              </w:rPr>
              <w:t>10 pages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00ED3B16">
              <w:rPr>
                <w:rFonts w:ascii="Verdana" w:hAnsi="Verdana"/>
                <w:sz w:val="20"/>
                <w:szCs w:val="20"/>
                <w:lang w:val="en-US"/>
              </w:rPr>
              <w:t>Must use letter size, Verdana size 10 or similar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). For an adequate evaluation of your proposal merits, this file must include the following aspects: Proposal description, Hypothesis, Goals, Methodology, Work Plan, Work in progress and Available Resources. </w:t>
            </w:r>
          </w:p>
          <w:p w:rsidR="001C24D7" w:rsidRPr="0023014D" w:rsidRDefault="001C24D7" w:rsidP="001C24D7">
            <w:pPr>
              <w:pStyle w:val="Textosinforma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2D1B27">
              <w:rPr>
                <w:rFonts w:ascii="Verdana" w:hAnsi="Verdana"/>
                <w:sz w:val="20"/>
                <w:szCs w:val="20"/>
                <w:lang w:val="en-US"/>
              </w:rPr>
              <w:t>Be sure to highlight the relevance of your project in relation to the scientific development achieved in the field of the proposed theme.</w:t>
            </w:r>
          </w:p>
          <w:p w:rsidR="001C24D7" w:rsidRDefault="001C24D7" w:rsidP="001C24D7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Keep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in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mind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the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Bases del Concurso </w:t>
            </w:r>
            <w:r>
              <w:rPr>
                <w:rFonts w:ascii="Verdana" w:hAnsi="Verdana"/>
                <w:sz w:val="20"/>
                <w:lang w:val="es-ES"/>
              </w:rPr>
              <w:t xml:space="preserve">Nacional </w:t>
            </w:r>
            <w:r w:rsidRPr="0023014D">
              <w:rPr>
                <w:rFonts w:ascii="Verdana" w:hAnsi="Verdana"/>
                <w:sz w:val="20"/>
                <w:lang w:val="es-ES"/>
              </w:rPr>
              <w:t xml:space="preserve">de Proyectos FONDECYT </w:t>
            </w:r>
            <w:r>
              <w:rPr>
                <w:rFonts w:ascii="Verdana" w:hAnsi="Verdana"/>
                <w:sz w:val="20"/>
                <w:lang w:val="es-ES"/>
              </w:rPr>
              <w:t>Regular 2018</w:t>
            </w:r>
            <w:r w:rsidRPr="0023014D">
              <w:rPr>
                <w:rFonts w:ascii="Verdana" w:hAnsi="Verdana"/>
                <w:sz w:val="20"/>
                <w:lang w:val="es-ES"/>
              </w:rPr>
              <w:t xml:space="preserve"> and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Application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Instructions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>.</w:t>
            </w:r>
          </w:p>
          <w:p w:rsidR="001C24D7" w:rsidRPr="000E016E" w:rsidRDefault="001C24D7" w:rsidP="00467FF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:rsidR="009A7CC9" w:rsidRPr="00E8507A" w:rsidRDefault="00F2282D">
      <w:pPr>
        <w:rPr>
          <w:rFonts w:ascii="Verdana" w:hAnsi="Verdana"/>
          <w:sz w:val="20"/>
        </w:rPr>
      </w:pPr>
    </w:p>
    <w:sectPr w:rsidR="009A7CC9" w:rsidRPr="00E8507A" w:rsidSect="001C24D7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82D" w:rsidRDefault="00F2282D" w:rsidP="001C24D7">
      <w:r>
        <w:separator/>
      </w:r>
    </w:p>
  </w:endnote>
  <w:endnote w:type="continuationSeparator" w:id="0">
    <w:p w:rsidR="00F2282D" w:rsidRDefault="00F2282D" w:rsidP="001C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D7" w:rsidRPr="001C24D7" w:rsidRDefault="001C24D7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2018 FONDECYT Regular </w:t>
    </w:r>
    <w:proofErr w:type="spellStart"/>
    <w:r>
      <w:rPr>
        <w:rFonts w:ascii="Verdana" w:hAnsi="Verdana"/>
        <w:sz w:val="16"/>
        <w:szCs w:val="16"/>
      </w:rPr>
      <w:t>Competition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82D" w:rsidRDefault="00F2282D" w:rsidP="001C24D7">
      <w:r>
        <w:separator/>
      </w:r>
    </w:p>
  </w:footnote>
  <w:footnote w:type="continuationSeparator" w:id="0">
    <w:p w:rsidR="00F2282D" w:rsidRDefault="00F2282D" w:rsidP="001C2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D7"/>
    <w:rsid w:val="001C24D7"/>
    <w:rsid w:val="003B46B3"/>
    <w:rsid w:val="004C119F"/>
    <w:rsid w:val="006770A2"/>
    <w:rsid w:val="00AF391D"/>
    <w:rsid w:val="00D84FAF"/>
    <w:rsid w:val="00E8507A"/>
    <w:rsid w:val="00F2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0D65E-68DA-4918-84BB-F4CB0539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4D7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semiHidden/>
    <w:unhideWhenUsed/>
    <w:rsid w:val="001C24D7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1C24D7"/>
    <w:rPr>
      <w:rFonts w:ascii="Calibri" w:eastAsiaTheme="minorEastAsia" w:hAnsi="Calibri" w:cs="Times New Roman"/>
      <w:szCs w:val="21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1C24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24D7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C24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24D7"/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2017-06-01T13:23:00Z</dcterms:created>
  <dcterms:modified xsi:type="dcterms:W3CDTF">2017-06-01T13:23:00Z</dcterms:modified>
</cp:coreProperties>
</file>