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3" w14:textId="3D082060" w:rsidR="00347D36" w:rsidRDefault="00F2705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  <w:bookmarkStart w:id="0" w:name="_GoBack"/>
      <w:bookmarkEnd w:id="0"/>
    </w:p>
    <w:p w14:paraId="7BCEDC56" w14:textId="77777777" w:rsidR="00F27056" w:rsidRPr="000E016E" w:rsidRDefault="00F2705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65A5F6FC" w14:textId="60B57A82" w:rsidR="0023014D" w:rsidRPr="0023014D" w:rsidRDefault="0023014D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The maximum length of this file is </w:t>
            </w:r>
            <w:r w:rsidRPr="0023014D">
              <w:rPr>
                <w:rFonts w:ascii="Verdana" w:hAnsi="Verdana"/>
                <w:b/>
                <w:sz w:val="20"/>
                <w:szCs w:val="20"/>
                <w:lang w:val="en-US"/>
              </w:rPr>
              <w:t>10 pages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="00ED3B16" w:rsidRPr="00ED3B16">
              <w:rPr>
                <w:rFonts w:ascii="Verdana" w:hAnsi="Verdana"/>
                <w:sz w:val="20"/>
                <w:szCs w:val="20"/>
                <w:lang w:val="en-US"/>
              </w:rPr>
              <w:t>Must use letter size, Verdana size 10 or similar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). For an adequate evaluation of your proposal merits, this file must include the following aspects: Proposal description, Hypothesis, Goals, Methodology, Work Plan, Work in progress and Available Resources. </w:t>
            </w:r>
          </w:p>
          <w:p w14:paraId="2B012114" w14:textId="08C295B0" w:rsidR="0023014D" w:rsidRPr="0023014D" w:rsidRDefault="00A24337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 w:rsidRPr="00A24337">
              <w:rPr>
                <w:rFonts w:ascii="Verdana" w:hAnsi="Verdana"/>
                <w:sz w:val="20"/>
                <w:szCs w:val="20"/>
                <w:lang w:val="en-US"/>
              </w:rPr>
              <w:t>Be sure to highlight the relevance of your project concerning the scientific merits achieved in the field of the proposed topic.</w:t>
            </w:r>
          </w:p>
          <w:p w14:paraId="6B4C05B6" w14:textId="1C6761C2" w:rsidR="0023014D" w:rsidRPr="000E016E" w:rsidRDefault="0023014D" w:rsidP="007F362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23014D">
              <w:rPr>
                <w:rFonts w:ascii="Verdana" w:hAnsi="Verdana"/>
                <w:sz w:val="20"/>
                <w:lang w:val="es-ES"/>
              </w:rPr>
              <w:t>Keep in mind the Bases del Concurso de Proyectos FONDECYT Iniciación 201</w:t>
            </w:r>
            <w:r w:rsidR="007F362D">
              <w:rPr>
                <w:rFonts w:ascii="Verdana" w:hAnsi="Verdana"/>
                <w:sz w:val="20"/>
                <w:lang w:val="es-ES"/>
              </w:rPr>
              <w:t>8.</w:t>
            </w:r>
          </w:p>
        </w:tc>
      </w:tr>
    </w:tbl>
    <w:p w14:paraId="5F4945C8" w14:textId="3A19822B" w:rsidR="007F362D" w:rsidRDefault="007F362D" w:rsidP="007F362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7F362D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0669" w14:textId="77777777" w:rsidR="00BF594F" w:rsidRDefault="00BF594F">
      <w:r>
        <w:separator/>
      </w:r>
    </w:p>
  </w:endnote>
  <w:endnote w:type="continuationSeparator" w:id="0">
    <w:p w14:paraId="527C5CB3" w14:textId="77777777" w:rsidR="00BF594F" w:rsidRDefault="00BF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203EEAE8" w:rsidR="005E586C" w:rsidRPr="00131CC6" w:rsidRDefault="007F362D" w:rsidP="009E6C7D">
    <w:pPr>
      <w:pStyle w:val="Piedepgina"/>
      <w:pBdr>
        <w:top w:val="none" w:sz="0" w:space="0" w:color="auto"/>
      </w:pBdr>
      <w:jc w:val="left"/>
    </w:pPr>
    <w:r w:rsidRPr="007F362D">
      <w:t>Concurso de Proyectos FONDECYT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2DD" w14:textId="27BED744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3E047E">
      <w:t>Iniciación en Investigación 201</w:t>
    </w:r>
    <w:r w:rsidR="007F362D">
      <w:t>8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8B80A" w14:textId="77777777" w:rsidR="00BF594F" w:rsidRDefault="00BF594F">
      <w:r>
        <w:separator/>
      </w:r>
    </w:p>
  </w:footnote>
  <w:footnote w:type="continuationSeparator" w:id="0">
    <w:p w14:paraId="71AC264D" w14:textId="77777777" w:rsidR="00BF594F" w:rsidRDefault="00BF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zMbC0NDe0tDRQ0lEKTi0uzszPAykwrAUAmIAL+ywAAAA="/>
  </w:docVars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3014D"/>
    <w:rsid w:val="00241A59"/>
    <w:rsid w:val="002570A5"/>
    <w:rsid w:val="002661F9"/>
    <w:rsid w:val="002757DD"/>
    <w:rsid w:val="00296257"/>
    <w:rsid w:val="002A4841"/>
    <w:rsid w:val="002C260E"/>
    <w:rsid w:val="00305730"/>
    <w:rsid w:val="003459F7"/>
    <w:rsid w:val="00347D36"/>
    <w:rsid w:val="00354EEA"/>
    <w:rsid w:val="00371AF9"/>
    <w:rsid w:val="003734F7"/>
    <w:rsid w:val="003929E8"/>
    <w:rsid w:val="003E047E"/>
    <w:rsid w:val="00430803"/>
    <w:rsid w:val="00452CBD"/>
    <w:rsid w:val="00454328"/>
    <w:rsid w:val="00456D5A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7F362D"/>
    <w:rsid w:val="00823042"/>
    <w:rsid w:val="0088173A"/>
    <w:rsid w:val="00891623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4337"/>
    <w:rsid w:val="00A26D56"/>
    <w:rsid w:val="00A274A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BF594F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71EF9"/>
    <w:rsid w:val="00D81709"/>
    <w:rsid w:val="00D9754B"/>
    <w:rsid w:val="00E2740D"/>
    <w:rsid w:val="00E349FC"/>
    <w:rsid w:val="00E918DB"/>
    <w:rsid w:val="00E94F57"/>
    <w:rsid w:val="00EC3EE7"/>
    <w:rsid w:val="00ED3B16"/>
    <w:rsid w:val="00F27056"/>
    <w:rsid w:val="00F63330"/>
    <w:rsid w:val="00F733E3"/>
    <w:rsid w:val="00F86D92"/>
    <w:rsid w:val="00F96348"/>
    <w:rsid w:val="00FA4C94"/>
    <w:rsid w:val="00FB14E0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93C953-FFBF-4147-AE31-8947C25A7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67D3FD-1D48-4A5E-A296-A0E17D09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4</cp:revision>
  <cp:lastPrinted>2016-03-14T14:53:00Z</cp:lastPrinted>
  <dcterms:created xsi:type="dcterms:W3CDTF">2018-03-13T03:25:00Z</dcterms:created>
  <dcterms:modified xsi:type="dcterms:W3CDTF">2018-03-21T19:19:00Z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