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19" w:rsidRPr="00631FFB" w:rsidRDefault="00E7149B" w:rsidP="00BE0B19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INVESTIGACIÓN</w:t>
      </w:r>
      <w:r w:rsidR="00BE0B19" w:rsidRPr="00631FFB">
        <w:rPr>
          <w:rFonts w:ascii="Verdana" w:hAnsi="Verdana"/>
          <w:b/>
          <w:sz w:val="20"/>
          <w:lang w:val="es-ES_tradnl"/>
        </w:rPr>
        <w:t xml:space="preserve"> PROPUESTA</w:t>
      </w:r>
    </w:p>
    <w:p w:rsidR="00BE0B19" w:rsidRPr="000E016E" w:rsidRDefault="00BE0B19" w:rsidP="00BE0B19">
      <w:pPr>
        <w:jc w:val="both"/>
        <w:rPr>
          <w:rFonts w:ascii="Verdana" w:hAnsi="Verdana"/>
          <w:sz w:val="20"/>
          <w:lang w:val="es-ES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910"/>
      </w:tblGrid>
      <w:tr w:rsidR="00BE0B19" w:rsidRPr="000E016E" w:rsidTr="00E924C8">
        <w:tc>
          <w:tcPr>
            <w:tcW w:w="10910" w:type="dxa"/>
            <w:shd w:val="pct10" w:color="auto" w:fill="auto"/>
          </w:tcPr>
          <w:p w:rsidR="00BE0B19" w:rsidRDefault="00BE0B19" w:rsidP="00E924C8">
            <w:pPr>
              <w:pStyle w:val="PlainText"/>
              <w:jc w:val="both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</w:t>
            </w:r>
            <w:r w:rsidRPr="00AB3882">
              <w:rPr>
                <w:rFonts w:ascii="Verdana" w:hAnsi="Verdana"/>
                <w:sz w:val="20"/>
                <w:szCs w:val="20"/>
                <w:lang w:val="es-ES"/>
              </w:rPr>
              <w:t>utilizar formato tamaño carta, fuente Verdana tamaño 10 o similar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 la propuesta, Hipótesis, Objetivos</w:t>
            </w:r>
            <w:r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E7149B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 y</w:t>
            </w:r>
            <w:r w:rsidR="00553C94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885510">
              <w:rPr>
                <w:rFonts w:ascii="Verdana" w:hAnsi="Verdana"/>
                <w:sz w:val="20"/>
                <w:szCs w:val="20"/>
                <w:lang w:val="es-ES"/>
              </w:rPr>
              <w:t>Trabajo adelantado (</w:t>
            </w:r>
            <w:r w:rsidR="00553C94">
              <w:rPr>
                <w:rFonts w:ascii="Verdana" w:hAnsi="Verdana"/>
                <w:sz w:val="20"/>
                <w:szCs w:val="20"/>
                <w:lang w:val="es-ES"/>
              </w:rPr>
              <w:t>si corresponde</w:t>
            </w:r>
            <w:r w:rsidR="00885510">
              <w:rPr>
                <w:rFonts w:ascii="Verdana" w:hAnsi="Verdana"/>
                <w:sz w:val="20"/>
                <w:szCs w:val="20"/>
                <w:lang w:val="es-ES"/>
              </w:rPr>
              <w:t>)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:rsidR="00BE0B19" w:rsidRPr="00E2740D" w:rsidRDefault="00BE0B19" w:rsidP="00E924C8">
            <w:pPr>
              <w:pStyle w:val="PlainText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:rsidR="00BE0B19" w:rsidRPr="000E016E" w:rsidRDefault="00BE0B19" w:rsidP="00BE0B19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Pr="000E016E">
              <w:rPr>
                <w:rFonts w:ascii="Verdana" w:hAnsi="Verdana"/>
                <w:sz w:val="20"/>
                <w:lang w:val="es-ES_tradnl"/>
              </w:rPr>
              <w:t>Bases del Concurso FONDECYT</w:t>
            </w:r>
            <w:r w:rsidR="00E7149B">
              <w:rPr>
                <w:rFonts w:ascii="Verdana" w:hAnsi="Verdana"/>
                <w:sz w:val="20"/>
                <w:lang w:val="es-ES_tradnl"/>
              </w:rPr>
              <w:t xml:space="preserve"> de Postdoctorado 2019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:rsidR="003B0BD0" w:rsidRDefault="003B0BD0" w:rsidP="00BE0B19"/>
    <w:p w:rsidR="00E7149B" w:rsidRPr="00BE0B19" w:rsidRDefault="00E7149B" w:rsidP="00E7149B">
      <w:pPr>
        <w:widowControl/>
        <w:spacing w:after="160" w:line="259" w:lineRule="auto"/>
      </w:pPr>
      <w:bookmarkStart w:id="0" w:name="_GoBack"/>
      <w:bookmarkEnd w:id="0"/>
    </w:p>
    <w:sectPr w:rsidR="00E7149B" w:rsidRPr="00BE0B19" w:rsidSect="00A64AE4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787" w:rsidRDefault="00130787" w:rsidP="00A64AE4">
      <w:r>
        <w:separator/>
      </w:r>
    </w:p>
  </w:endnote>
  <w:endnote w:type="continuationSeparator" w:id="0">
    <w:p w:rsidR="00130787" w:rsidRDefault="00130787" w:rsidP="00A6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AE4" w:rsidRPr="00A64AE4" w:rsidRDefault="00A64AE4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Concurso </w:t>
    </w:r>
    <w:r w:rsidR="00E7149B">
      <w:rPr>
        <w:rFonts w:ascii="Verdana" w:hAnsi="Verdana"/>
        <w:sz w:val="16"/>
        <w:szCs w:val="16"/>
      </w:rPr>
      <w:t>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787" w:rsidRDefault="00130787" w:rsidP="00A64AE4">
      <w:r>
        <w:separator/>
      </w:r>
    </w:p>
  </w:footnote>
  <w:footnote w:type="continuationSeparator" w:id="0">
    <w:p w:rsidR="00130787" w:rsidRDefault="00130787" w:rsidP="00A64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NDMyM7M0Nrc0s7BU0lEKTi0uzszPAykwrAUA14WA+SwAAAA="/>
  </w:docVars>
  <w:rsids>
    <w:rsidRoot w:val="00A64AE4"/>
    <w:rsid w:val="00130787"/>
    <w:rsid w:val="003147C4"/>
    <w:rsid w:val="003B0BD0"/>
    <w:rsid w:val="003B3266"/>
    <w:rsid w:val="004B159A"/>
    <w:rsid w:val="004B4251"/>
    <w:rsid w:val="00553C94"/>
    <w:rsid w:val="006718B8"/>
    <w:rsid w:val="006F4E38"/>
    <w:rsid w:val="007770B5"/>
    <w:rsid w:val="00885510"/>
    <w:rsid w:val="00A64AE4"/>
    <w:rsid w:val="00BE0B19"/>
    <w:rsid w:val="00E7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9B3"/>
  <w15:chartTrackingRefBased/>
  <w15:docId w15:val="{04B7B21B-C644-4461-9559-A003497A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59A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4AE4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4AE4"/>
  </w:style>
  <w:style w:type="paragraph" w:styleId="Footer">
    <w:name w:val="footer"/>
    <w:basedOn w:val="Normal"/>
    <w:link w:val="FooterChar"/>
    <w:uiPriority w:val="99"/>
    <w:unhideWhenUsed/>
    <w:rsid w:val="00A64AE4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4AE4"/>
  </w:style>
  <w:style w:type="paragraph" w:styleId="ListParagraph">
    <w:name w:val="List Paragraph"/>
    <w:basedOn w:val="Normal"/>
    <w:uiPriority w:val="34"/>
    <w:qFormat/>
    <w:rsid w:val="004B159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B19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B19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969ABCD7-60BF-4D1A-BEA1-892207A0EBD8}"/>
</file>

<file path=customXml/itemProps2.xml><?xml version="1.0" encoding="utf-8"?>
<ds:datastoreItem xmlns:ds="http://schemas.openxmlformats.org/officeDocument/2006/customXml" ds:itemID="{336567D6-7FB7-4421-843C-8A097D66E51B}"/>
</file>

<file path=customXml/itemProps3.xml><?xml version="1.0" encoding="utf-8"?>
<ds:datastoreItem xmlns:ds="http://schemas.openxmlformats.org/officeDocument/2006/customXml" ds:itemID="{2DABCC51-C961-4906-B9BA-5864C9D9F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Guzman Pina, Javier, Antonio</cp:lastModifiedBy>
  <cp:revision>2</cp:revision>
  <dcterms:created xsi:type="dcterms:W3CDTF">2018-08-05T04:20:00Z</dcterms:created>
  <dcterms:modified xsi:type="dcterms:W3CDTF">2018-08-05T04:20:00Z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