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2C98F" w14:textId="77777777" w:rsidR="007D23D4" w:rsidRDefault="007D23D4" w:rsidP="00777F80">
      <w:pPr>
        <w:ind w:left="0" w:firstLine="0"/>
      </w:pPr>
    </w:p>
    <w:p w14:paraId="6E2C5C15" w14:textId="77777777" w:rsidR="008E48D6" w:rsidRDefault="008E48D6" w:rsidP="00777F80">
      <w:pPr>
        <w:ind w:left="0" w:firstLine="0"/>
      </w:pPr>
    </w:p>
    <w:p w14:paraId="1436DA40" w14:textId="77777777" w:rsidR="008E48D6" w:rsidRPr="003576C8" w:rsidRDefault="008E48D6" w:rsidP="008E48D6">
      <w:pPr>
        <w:ind w:left="0" w:firstLine="0"/>
        <w:jc w:val="both"/>
        <w:rPr>
          <w:rFonts w:cs="Arial"/>
          <w:i w:val="0"/>
          <w:color w:val="FF0000"/>
          <w:sz w:val="40"/>
          <w:szCs w:val="40"/>
        </w:rPr>
      </w:pPr>
      <w:r w:rsidRPr="003576C8">
        <w:rPr>
          <w:rFonts w:cs="Arial"/>
          <w:b/>
          <w:i w:val="0"/>
          <w:color w:val="FF0000"/>
          <w:sz w:val="40"/>
          <w:szCs w:val="40"/>
        </w:rPr>
        <w:t xml:space="preserve">ATENCIÓN: </w:t>
      </w:r>
      <w:r w:rsidRPr="003576C8">
        <w:rPr>
          <w:rFonts w:cs="Arial"/>
          <w:i w:val="0"/>
          <w:color w:val="FF0000"/>
          <w:sz w:val="40"/>
          <w:szCs w:val="40"/>
        </w:rPr>
        <w:t>Complete este formulario</w:t>
      </w:r>
      <w:r w:rsidRPr="003576C8">
        <w:rPr>
          <w:rFonts w:cs="Arial"/>
          <w:b/>
          <w:i w:val="0"/>
          <w:color w:val="FF0000"/>
          <w:sz w:val="40"/>
          <w:szCs w:val="40"/>
        </w:rPr>
        <w:t xml:space="preserve"> </w:t>
      </w:r>
      <w:r w:rsidRPr="003576C8">
        <w:rPr>
          <w:rFonts w:cs="Arial"/>
          <w:b/>
          <w:i w:val="0"/>
          <w:color w:val="FF0000"/>
          <w:sz w:val="44"/>
          <w:szCs w:val="44"/>
        </w:rPr>
        <w:t>sólo si</w:t>
      </w:r>
      <w:r w:rsidRPr="003576C8">
        <w:rPr>
          <w:rFonts w:cs="Arial"/>
          <w:b/>
          <w:i w:val="0"/>
          <w:color w:val="FF0000"/>
          <w:sz w:val="40"/>
          <w:szCs w:val="40"/>
        </w:rPr>
        <w:t xml:space="preserve"> </w:t>
      </w:r>
      <w:r w:rsidRPr="003576C8">
        <w:rPr>
          <w:rFonts w:cs="Arial"/>
          <w:i w:val="0"/>
          <w:color w:val="FF0000"/>
          <w:sz w:val="40"/>
          <w:szCs w:val="40"/>
        </w:rPr>
        <w:t>desea enviar su postulación en papel.</w:t>
      </w:r>
    </w:p>
    <w:p w14:paraId="175F76A9" w14:textId="77777777" w:rsidR="008E48D6" w:rsidRPr="003576C8" w:rsidRDefault="008E48D6" w:rsidP="008E48D6">
      <w:pPr>
        <w:ind w:left="0" w:firstLine="0"/>
        <w:jc w:val="both"/>
        <w:rPr>
          <w:rFonts w:cs="Arial"/>
          <w:b/>
          <w:i w:val="0"/>
          <w:color w:val="FF0000"/>
          <w:sz w:val="40"/>
          <w:szCs w:val="40"/>
        </w:rPr>
      </w:pPr>
    </w:p>
    <w:p w14:paraId="4457E7B8" w14:textId="77777777" w:rsidR="008E48D6" w:rsidRPr="003576C8" w:rsidRDefault="008E48D6" w:rsidP="008E48D6">
      <w:pPr>
        <w:ind w:left="0" w:firstLine="0"/>
        <w:jc w:val="both"/>
        <w:rPr>
          <w:rFonts w:cs="Arial"/>
          <w:b/>
          <w:i w:val="0"/>
          <w:color w:val="FF0000"/>
          <w:sz w:val="40"/>
          <w:szCs w:val="40"/>
        </w:rPr>
      </w:pPr>
      <w:r w:rsidRPr="003576C8">
        <w:rPr>
          <w:rFonts w:cs="Arial"/>
          <w:b/>
          <w:i w:val="0"/>
          <w:color w:val="FF0000"/>
          <w:sz w:val="40"/>
          <w:szCs w:val="40"/>
        </w:rPr>
        <w:t>En caso de utilizar la plataforma de postulación de Conicyt, esta información</w:t>
      </w:r>
      <w:r>
        <w:rPr>
          <w:rFonts w:cs="Arial"/>
          <w:b/>
          <w:i w:val="0"/>
          <w:color w:val="FF0000"/>
          <w:sz w:val="40"/>
          <w:szCs w:val="40"/>
        </w:rPr>
        <w:t xml:space="preserve"> se ingresa de forma automática.</w:t>
      </w:r>
    </w:p>
    <w:p w14:paraId="36D5895D" w14:textId="77777777" w:rsidR="008E48D6" w:rsidRDefault="008E48D6" w:rsidP="00777F80">
      <w:pPr>
        <w:ind w:left="0" w:firstLine="0"/>
      </w:pPr>
    </w:p>
    <w:p w14:paraId="390398D1" w14:textId="77777777" w:rsidR="008E48D6" w:rsidRDefault="008E48D6" w:rsidP="00777F80">
      <w:pPr>
        <w:ind w:left="0" w:firstLine="0"/>
      </w:pPr>
      <w:bookmarkStart w:id="0" w:name="_GoBack"/>
      <w:bookmarkEnd w:id="0"/>
    </w:p>
    <w:p w14:paraId="5A0A5035" w14:textId="77777777" w:rsidR="008E48D6" w:rsidRDefault="008E48D6" w:rsidP="00777F80">
      <w:pPr>
        <w:ind w:left="0" w:firstLine="0"/>
      </w:pPr>
    </w:p>
    <w:p w14:paraId="58B3E9A1" w14:textId="77777777" w:rsidR="008E48D6" w:rsidRDefault="008E48D6" w:rsidP="00777F80">
      <w:pPr>
        <w:ind w:left="0" w:firstLine="0"/>
      </w:pPr>
    </w:p>
    <w:p w14:paraId="0916A04E" w14:textId="77777777" w:rsidR="008E48D6" w:rsidRDefault="008E48D6" w:rsidP="00777F80">
      <w:pPr>
        <w:ind w:left="0" w:firstLine="0"/>
      </w:pPr>
    </w:p>
    <w:p w14:paraId="44108982" w14:textId="77777777" w:rsidR="008E48D6" w:rsidRDefault="008E48D6" w:rsidP="00777F80">
      <w:pPr>
        <w:ind w:left="0" w:firstLine="0"/>
      </w:pPr>
    </w:p>
    <w:p w14:paraId="49780A68" w14:textId="77777777" w:rsidR="008E48D6" w:rsidRDefault="008E48D6" w:rsidP="00777F80">
      <w:pPr>
        <w:ind w:left="0" w:firstLine="0"/>
      </w:pPr>
    </w:p>
    <w:p w14:paraId="1D340AE1" w14:textId="77777777" w:rsidR="008E48D6" w:rsidRDefault="008E48D6" w:rsidP="00777F80">
      <w:pPr>
        <w:ind w:left="0" w:firstLine="0"/>
      </w:pPr>
    </w:p>
    <w:p w14:paraId="70921E12" w14:textId="77777777" w:rsidR="008E48D6" w:rsidRDefault="008E48D6" w:rsidP="00777F80">
      <w:pPr>
        <w:ind w:left="0" w:firstLine="0"/>
      </w:pPr>
    </w:p>
    <w:p w14:paraId="30988B8E" w14:textId="77777777" w:rsidR="008E48D6" w:rsidRDefault="008E48D6" w:rsidP="00777F80">
      <w:pPr>
        <w:ind w:left="0" w:firstLine="0"/>
      </w:pPr>
    </w:p>
    <w:p w14:paraId="672E9988" w14:textId="77777777" w:rsidR="008E48D6" w:rsidRDefault="008E48D6" w:rsidP="00777F80">
      <w:pPr>
        <w:ind w:left="0" w:firstLine="0"/>
      </w:pPr>
    </w:p>
    <w:p w14:paraId="01C4D32C" w14:textId="77777777" w:rsidR="008E48D6" w:rsidRDefault="008E48D6" w:rsidP="00777F80">
      <w:pPr>
        <w:ind w:left="0" w:firstLine="0"/>
      </w:pPr>
    </w:p>
    <w:p w14:paraId="76E5ED83" w14:textId="77777777" w:rsidR="008E48D6" w:rsidRDefault="008E48D6" w:rsidP="00777F80">
      <w:pPr>
        <w:ind w:left="0" w:firstLine="0"/>
      </w:pPr>
    </w:p>
    <w:p w14:paraId="6DD5B313" w14:textId="77777777" w:rsidR="008E48D6" w:rsidRDefault="008E48D6" w:rsidP="00777F80">
      <w:pPr>
        <w:ind w:left="0" w:firstLine="0"/>
      </w:pPr>
    </w:p>
    <w:p w14:paraId="3A43D3D1" w14:textId="77777777" w:rsidR="008E48D6" w:rsidRDefault="008E48D6" w:rsidP="00777F80">
      <w:pPr>
        <w:ind w:left="0" w:firstLine="0"/>
      </w:pPr>
    </w:p>
    <w:p w14:paraId="5721D2C4" w14:textId="77777777" w:rsidR="008E48D6" w:rsidRDefault="008E48D6" w:rsidP="00777F80">
      <w:pPr>
        <w:ind w:left="0" w:firstLine="0"/>
      </w:pPr>
    </w:p>
    <w:p w14:paraId="479F7AE0" w14:textId="77777777" w:rsidR="008E48D6" w:rsidRDefault="008E48D6" w:rsidP="00777F80">
      <w:pPr>
        <w:ind w:left="0" w:firstLine="0"/>
      </w:pPr>
    </w:p>
    <w:p w14:paraId="4C39BCC4" w14:textId="77777777" w:rsidR="008E48D6" w:rsidRDefault="008E48D6" w:rsidP="00777F80">
      <w:pPr>
        <w:ind w:left="0" w:firstLine="0"/>
      </w:pPr>
    </w:p>
    <w:p w14:paraId="5E0B796D" w14:textId="77777777" w:rsidR="008E48D6" w:rsidRDefault="008E48D6" w:rsidP="00777F80">
      <w:pPr>
        <w:ind w:left="0" w:firstLine="0"/>
      </w:pPr>
    </w:p>
    <w:p w14:paraId="793E3CB6" w14:textId="77777777" w:rsidR="008E48D6" w:rsidRDefault="008E48D6" w:rsidP="00777F80">
      <w:pPr>
        <w:ind w:left="0" w:firstLine="0"/>
      </w:pPr>
    </w:p>
    <w:p w14:paraId="63AC0475" w14:textId="77777777" w:rsidR="008E48D6" w:rsidRDefault="008E48D6" w:rsidP="00777F80">
      <w:pPr>
        <w:ind w:left="0" w:firstLine="0"/>
      </w:pPr>
    </w:p>
    <w:p w14:paraId="5933DD89" w14:textId="77777777" w:rsidR="008E48D6" w:rsidRDefault="008E48D6" w:rsidP="00777F80">
      <w:pPr>
        <w:ind w:left="0" w:firstLine="0"/>
      </w:pPr>
    </w:p>
    <w:p w14:paraId="35C6B33A" w14:textId="77777777" w:rsidR="008E48D6" w:rsidRDefault="008E48D6" w:rsidP="00777F80">
      <w:pPr>
        <w:ind w:left="0" w:firstLine="0"/>
      </w:pPr>
    </w:p>
    <w:p w14:paraId="3C12C990" w14:textId="77777777" w:rsidR="00B767A4" w:rsidRPr="00777F80" w:rsidRDefault="00B767A4" w:rsidP="00777F80">
      <w:pPr>
        <w:pStyle w:val="Ttulo1"/>
        <w:numPr>
          <w:ilvl w:val="0"/>
          <w:numId w:val="0"/>
        </w:numPr>
        <w:rPr>
          <w:iCs/>
          <w:kern w:val="0"/>
          <w:sz w:val="22"/>
          <w:szCs w:val="28"/>
          <w:lang w:val="es-CL" w:eastAsia="x-none"/>
        </w:rPr>
      </w:pPr>
      <w:r w:rsidRPr="00777F80">
        <w:rPr>
          <w:iCs/>
          <w:kern w:val="0"/>
          <w:sz w:val="22"/>
          <w:szCs w:val="28"/>
          <w:lang w:val="es-CL" w:eastAsia="x-none"/>
        </w:rPr>
        <w:lastRenderedPageBreak/>
        <w:t xml:space="preserve">Tabla de contenidos </w:t>
      </w:r>
    </w:p>
    <w:p w14:paraId="3C12C991" w14:textId="77777777" w:rsidR="00B767A4" w:rsidRPr="00777F80" w:rsidRDefault="00B767A4" w:rsidP="00B767A4">
      <w:pPr>
        <w:pStyle w:val="Ttulo1"/>
        <w:spacing w:before="360" w:after="360"/>
        <w:ind w:left="567" w:hanging="567"/>
        <w:rPr>
          <w:iCs/>
          <w:kern w:val="0"/>
          <w:sz w:val="22"/>
          <w:szCs w:val="28"/>
          <w:lang w:val="es-CL" w:eastAsia="x-none"/>
        </w:rPr>
      </w:pPr>
      <w:r w:rsidRPr="00777F80">
        <w:rPr>
          <w:iCs/>
          <w:kern w:val="0"/>
          <w:sz w:val="22"/>
          <w:szCs w:val="28"/>
          <w:lang w:val="es-CL" w:eastAsia="x-none"/>
        </w:rPr>
        <w:t xml:space="preserve">Datos Generales del Proyecto </w:t>
      </w:r>
    </w:p>
    <w:p w14:paraId="3C12C992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>Datos básicos</w:t>
      </w:r>
    </w:p>
    <w:p w14:paraId="3C12C993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Título </w:t>
      </w:r>
    </w:p>
    <w:p w14:paraId="3C12C994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 Título en Inglés </w:t>
      </w:r>
    </w:p>
    <w:p w14:paraId="3C12C995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Duración </w:t>
      </w:r>
    </w:p>
    <w:p w14:paraId="3C12C996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Área de Desarrollo de la tecnología </w:t>
      </w:r>
    </w:p>
    <w:p w14:paraId="3C12C997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Área de Impacto final </w:t>
      </w:r>
    </w:p>
    <w:p w14:paraId="3C12C998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Principales disciplinas científicas </w:t>
      </w:r>
    </w:p>
    <w:p w14:paraId="3C12C999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Palabras Claves </w:t>
      </w:r>
    </w:p>
    <w:p w14:paraId="3C12C99A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Región(es) de Desarrollo del proyecto </w:t>
      </w:r>
    </w:p>
    <w:p w14:paraId="3C12C99B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Región(es) de Impacto de los resultados del proyecto </w:t>
      </w:r>
    </w:p>
    <w:p w14:paraId="3C12C99C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Institución Beneficiaria Principal </w:t>
      </w:r>
    </w:p>
    <w:p w14:paraId="3C12C99D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Institución(es) Beneficiaria(s) Asociada(s) </w:t>
      </w:r>
    </w:p>
    <w:p w14:paraId="3C12C99E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Entidad(es) Interesadas(s) </w:t>
      </w:r>
    </w:p>
    <w:p w14:paraId="3C12C99F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>Director(a)</w:t>
      </w:r>
    </w:p>
    <w:p w14:paraId="3C12C9A0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>Lista de participantes</w:t>
      </w:r>
    </w:p>
    <w:p w14:paraId="3C12C9A1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>Resumen</w:t>
      </w:r>
    </w:p>
    <w:p w14:paraId="3C12C9A2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Resumen en Español </w:t>
      </w:r>
    </w:p>
    <w:p w14:paraId="3C12C9A3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 Resumen en Inglés </w:t>
      </w:r>
    </w:p>
    <w:p w14:paraId="3C12C9A4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Resumen de costos y fuentes de financiamiento (tabla en miles de pesos) </w:t>
      </w:r>
    </w:p>
    <w:p w14:paraId="3C12C9A5" w14:textId="77777777" w:rsidR="00B767A4" w:rsidRPr="00777F80" w:rsidRDefault="00B767A4" w:rsidP="00B767A4">
      <w:pPr>
        <w:ind w:left="567" w:hanging="567"/>
        <w:rPr>
          <w:rFonts w:ascii="Cambria" w:hAnsi="Cambria"/>
          <w:b/>
          <w:bCs/>
          <w:iCs/>
          <w:sz w:val="22"/>
          <w:szCs w:val="28"/>
          <w:lang w:val="es-CL" w:eastAsia="x-none"/>
        </w:rPr>
      </w:pPr>
    </w:p>
    <w:p w14:paraId="3C12C9A6" w14:textId="77777777" w:rsidR="00B767A4" w:rsidRPr="00777F80" w:rsidRDefault="00B767A4" w:rsidP="00B767A4">
      <w:pPr>
        <w:pStyle w:val="Ttulo1"/>
        <w:spacing w:before="360" w:after="360"/>
        <w:ind w:left="567" w:hanging="567"/>
        <w:rPr>
          <w:iCs/>
          <w:kern w:val="0"/>
          <w:sz w:val="22"/>
          <w:szCs w:val="28"/>
          <w:lang w:val="es-CL" w:eastAsia="x-none"/>
        </w:rPr>
      </w:pPr>
      <w:r w:rsidRPr="00777F80">
        <w:rPr>
          <w:iCs/>
          <w:kern w:val="0"/>
          <w:sz w:val="22"/>
          <w:szCs w:val="28"/>
          <w:lang w:val="es-CL" w:eastAsia="x-none"/>
        </w:rPr>
        <w:lastRenderedPageBreak/>
        <w:t>Formulación Científica Tecnológica</w:t>
      </w:r>
    </w:p>
    <w:p w14:paraId="3C12C9A7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Problema u Oportunidad </w:t>
      </w:r>
    </w:p>
    <w:p w14:paraId="3C12C9A8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Análisis del Estado del Arte </w:t>
      </w:r>
    </w:p>
    <w:p w14:paraId="3C12C9A9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Solución </w:t>
      </w:r>
    </w:p>
    <w:p w14:paraId="3C12C9AA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Hipótesis y componente de investigación </w:t>
      </w:r>
    </w:p>
    <w:p w14:paraId="3C12C9AB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Objetivos </w:t>
      </w:r>
    </w:p>
    <w:p w14:paraId="3C12C9AC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Objetivo General </w:t>
      </w:r>
    </w:p>
    <w:p w14:paraId="3C12C9AD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 xml:space="preserve">Objetivos Específicos </w:t>
      </w:r>
    </w:p>
    <w:p w14:paraId="3C12C9AE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Metodologías de Investigación y Desarrollo </w:t>
      </w:r>
    </w:p>
    <w:p w14:paraId="3C12C9AF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Resultados </w:t>
      </w:r>
    </w:p>
    <w:p w14:paraId="3C12C9B0" w14:textId="77777777" w:rsidR="00B767A4" w:rsidRPr="00777F80" w:rsidRDefault="00B767A4" w:rsidP="00B767A4">
      <w:pPr>
        <w:pStyle w:val="Ttulo1"/>
        <w:spacing w:before="360" w:after="360"/>
        <w:ind w:left="431" w:hanging="431"/>
        <w:rPr>
          <w:iCs/>
          <w:kern w:val="0"/>
          <w:sz w:val="22"/>
          <w:szCs w:val="28"/>
          <w:lang w:val="es-CL" w:eastAsia="x-none"/>
        </w:rPr>
      </w:pPr>
      <w:r w:rsidRPr="00777F80">
        <w:rPr>
          <w:iCs/>
          <w:kern w:val="0"/>
          <w:sz w:val="22"/>
          <w:szCs w:val="28"/>
          <w:lang w:val="es-CL" w:eastAsia="x-none"/>
        </w:rPr>
        <w:t>Capacidades y Gestión</w:t>
      </w:r>
    </w:p>
    <w:p w14:paraId="3C12C9B1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Presupuestos </w:t>
      </w:r>
    </w:p>
    <w:p w14:paraId="3C12C9B2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Definición Detallada de Cargos y Funciones </w:t>
      </w:r>
    </w:p>
    <w:p w14:paraId="3C12C9B3" w14:textId="77777777" w:rsidR="00B767A4" w:rsidRPr="00777F80" w:rsidRDefault="00B767A4" w:rsidP="00B767A4">
      <w:pPr>
        <w:pStyle w:val="Ttulo3"/>
        <w:ind w:left="567" w:hanging="567"/>
        <w:rPr>
          <w:iCs/>
          <w:sz w:val="22"/>
          <w:szCs w:val="28"/>
          <w:lang w:val="es-CL" w:eastAsia="x-none"/>
        </w:rPr>
      </w:pPr>
      <w:r w:rsidRPr="00777F80">
        <w:rPr>
          <w:iCs/>
          <w:sz w:val="22"/>
          <w:szCs w:val="28"/>
          <w:lang w:val="es-CL" w:eastAsia="x-none"/>
        </w:rPr>
        <w:tab/>
        <w:t>Declaración de Participaciones Comprometidas en Otros Proyectos</w:t>
      </w:r>
    </w:p>
    <w:p w14:paraId="3C12C9B5" w14:textId="3FC26C15" w:rsidR="00B767A4" w:rsidRPr="00777F80" w:rsidRDefault="00B767A4" w:rsidP="00DE0134">
      <w:pPr>
        <w:spacing w:before="240" w:after="60"/>
        <w:ind w:left="567" w:hanging="567"/>
        <w:rPr>
          <w:rFonts w:ascii="Cambria" w:hAnsi="Cambria"/>
          <w:b/>
          <w:bCs/>
          <w:iCs/>
          <w:sz w:val="22"/>
          <w:szCs w:val="28"/>
          <w:lang w:val="es-CL" w:eastAsia="x-none"/>
        </w:rPr>
      </w:pPr>
      <w:r w:rsidRPr="00777F80">
        <w:rPr>
          <w:rFonts w:ascii="Cambria" w:hAnsi="Cambria"/>
          <w:b/>
          <w:bCs/>
          <w:iCs/>
          <w:sz w:val="22"/>
          <w:szCs w:val="28"/>
          <w:lang w:val="es-CL" w:eastAsia="x-none"/>
        </w:rPr>
        <w:t>3.3</w:t>
      </w:r>
      <w:r w:rsidRPr="00777F80">
        <w:rPr>
          <w:rFonts w:ascii="Cambria" w:hAnsi="Cambria"/>
          <w:b/>
          <w:bCs/>
          <w:iCs/>
          <w:sz w:val="22"/>
          <w:szCs w:val="28"/>
          <w:lang w:val="es-CL" w:eastAsia="x-none"/>
        </w:rPr>
        <w:tab/>
        <w:t>Plan de trabajo detallado (Carta Gantt)</w:t>
      </w:r>
    </w:p>
    <w:p w14:paraId="3C12C9B6" w14:textId="77777777" w:rsidR="00B767A4" w:rsidRPr="00777F80" w:rsidRDefault="00B767A4" w:rsidP="00B767A4">
      <w:pPr>
        <w:pStyle w:val="Ttulo1"/>
        <w:spacing w:before="360" w:after="360"/>
        <w:ind w:left="567" w:hanging="567"/>
        <w:rPr>
          <w:iCs/>
          <w:kern w:val="0"/>
          <w:sz w:val="22"/>
          <w:szCs w:val="28"/>
          <w:lang w:val="es-CL" w:eastAsia="x-none"/>
        </w:rPr>
      </w:pPr>
      <w:r w:rsidRPr="00777F80">
        <w:rPr>
          <w:iCs/>
          <w:kern w:val="0"/>
          <w:sz w:val="22"/>
          <w:szCs w:val="28"/>
          <w:lang w:val="es-CL" w:eastAsia="x-none"/>
        </w:rPr>
        <w:t>Impacto Potencial Económico Social</w:t>
      </w:r>
    </w:p>
    <w:p w14:paraId="3C12C9B7" w14:textId="77777777" w:rsidR="00B767A4" w:rsidRPr="00777F80" w:rsidRDefault="00B767A4" w:rsidP="00B767A4">
      <w:pPr>
        <w:pStyle w:val="Ttulo2"/>
        <w:ind w:left="567" w:hanging="578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Descripción del producto, proceso o servicio final. </w:t>
      </w:r>
    </w:p>
    <w:p w14:paraId="3C12C9B8" w14:textId="77777777" w:rsidR="00B767A4" w:rsidRPr="00777F80" w:rsidRDefault="00B767A4" w:rsidP="00B767A4">
      <w:pPr>
        <w:pStyle w:val="Ttulo2"/>
        <w:ind w:left="567" w:hanging="578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Descripción de la situación sin proyecto. </w:t>
      </w:r>
    </w:p>
    <w:p w14:paraId="3C12C9B9" w14:textId="77777777" w:rsidR="00B767A4" w:rsidRPr="00777F80" w:rsidRDefault="00B767A4" w:rsidP="00B767A4">
      <w:pPr>
        <w:pStyle w:val="Ttulo2"/>
        <w:ind w:left="567" w:hanging="578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>Descripción de la situación con proyecto.</w:t>
      </w:r>
    </w:p>
    <w:p w14:paraId="3C12C9BA" w14:textId="77777777" w:rsidR="00B767A4" w:rsidRPr="00777F80" w:rsidRDefault="00B767A4" w:rsidP="00B767A4">
      <w:pPr>
        <w:pStyle w:val="Ttulo2"/>
        <w:ind w:left="567" w:hanging="578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>Descripción de las entidades interesadas</w:t>
      </w:r>
    </w:p>
    <w:p w14:paraId="3C12C9BB" w14:textId="77777777" w:rsidR="00B767A4" w:rsidRPr="00777F80" w:rsidRDefault="00B767A4" w:rsidP="00B767A4">
      <w:pPr>
        <w:rPr>
          <w:rFonts w:ascii="Cambria" w:hAnsi="Cambria"/>
          <w:b/>
          <w:bCs/>
          <w:iCs/>
          <w:sz w:val="22"/>
          <w:szCs w:val="28"/>
          <w:lang w:val="es-CL" w:eastAsia="x-none"/>
        </w:rPr>
      </w:pPr>
    </w:p>
    <w:p w14:paraId="3C12C9BC" w14:textId="77777777" w:rsidR="00B767A4" w:rsidRPr="00777F80" w:rsidRDefault="00B767A4" w:rsidP="00B767A4">
      <w:pPr>
        <w:pStyle w:val="Ttulo2"/>
        <w:ind w:left="567" w:hanging="578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lastRenderedPageBreak/>
        <w:t>Diagrama preliminar del Modelo de Negocios.</w:t>
      </w:r>
    </w:p>
    <w:p w14:paraId="3C12C9BD" w14:textId="77777777" w:rsidR="00B767A4" w:rsidRPr="00777F80" w:rsidRDefault="00B767A4" w:rsidP="00B767A4">
      <w:pPr>
        <w:pStyle w:val="Ttulo1"/>
        <w:spacing w:before="360" w:after="360"/>
        <w:ind w:left="567" w:hanging="567"/>
        <w:rPr>
          <w:iCs/>
          <w:kern w:val="0"/>
          <w:sz w:val="22"/>
          <w:szCs w:val="28"/>
          <w:lang w:val="es-CL" w:eastAsia="x-none"/>
        </w:rPr>
      </w:pPr>
      <w:r w:rsidRPr="00777F80">
        <w:rPr>
          <w:iCs/>
          <w:kern w:val="0"/>
          <w:sz w:val="22"/>
          <w:szCs w:val="28"/>
          <w:lang w:val="es-CL" w:eastAsia="x-none"/>
        </w:rPr>
        <w:t>Recursos para la ejecución del proyecto</w:t>
      </w:r>
    </w:p>
    <w:p w14:paraId="3C12C9BE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 xml:space="preserve">Planilla de costos </w:t>
      </w:r>
      <w:proofErr w:type="spellStart"/>
      <w:r w:rsidRPr="00777F80">
        <w:rPr>
          <w:i/>
          <w:sz w:val="22"/>
          <w:lang w:val="es-CL" w:eastAsia="x-none"/>
        </w:rPr>
        <w:t>itemizada</w:t>
      </w:r>
      <w:proofErr w:type="spellEnd"/>
      <w:r w:rsidRPr="00777F80">
        <w:rPr>
          <w:i/>
          <w:sz w:val="22"/>
          <w:lang w:val="es-CL" w:eastAsia="x-none"/>
        </w:rPr>
        <w:t xml:space="preserve">, por fuente de financiamiento  </w:t>
      </w:r>
    </w:p>
    <w:p w14:paraId="3C12C9BF" w14:textId="77777777" w:rsidR="00B767A4" w:rsidRPr="00777F80" w:rsidRDefault="00B767A4" w:rsidP="00B767A4">
      <w:pPr>
        <w:pStyle w:val="Ttulo1"/>
        <w:spacing w:before="360" w:after="360"/>
        <w:ind w:left="567" w:hanging="567"/>
        <w:rPr>
          <w:iCs/>
          <w:kern w:val="0"/>
          <w:sz w:val="22"/>
          <w:szCs w:val="28"/>
          <w:lang w:val="es-CL" w:eastAsia="x-none"/>
        </w:rPr>
      </w:pPr>
      <w:r w:rsidRPr="00777F80">
        <w:rPr>
          <w:iCs/>
          <w:kern w:val="0"/>
          <w:sz w:val="22"/>
          <w:szCs w:val="28"/>
          <w:lang w:val="es-CL" w:eastAsia="x-none"/>
        </w:rPr>
        <w:t>Anexos</w:t>
      </w:r>
    </w:p>
    <w:p w14:paraId="3C12C9C0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>Cartas de entidades interesadas</w:t>
      </w:r>
    </w:p>
    <w:p w14:paraId="3C12C9C1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>Solicitudes regulatorias, autorizaciones y certificados</w:t>
      </w:r>
    </w:p>
    <w:p w14:paraId="3C12C9C2" w14:textId="77777777" w:rsidR="00B767A4" w:rsidRPr="00777F80" w:rsidRDefault="00B767A4" w:rsidP="00B767A4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>Carta evaluadores objetados</w:t>
      </w:r>
    </w:p>
    <w:p w14:paraId="068EB0D3" w14:textId="77777777" w:rsidR="00E6445D" w:rsidRPr="00777F80" w:rsidRDefault="00E6445D" w:rsidP="00E6445D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>Declaración Jurada Simple</w:t>
      </w:r>
    </w:p>
    <w:p w14:paraId="144D9DC7" w14:textId="29FFCB7E" w:rsidR="00E6445D" w:rsidRPr="00777F80" w:rsidRDefault="00E6445D" w:rsidP="00E6445D">
      <w:pPr>
        <w:pStyle w:val="Ttulo2"/>
        <w:ind w:left="567" w:hanging="567"/>
        <w:rPr>
          <w:i/>
          <w:sz w:val="22"/>
          <w:lang w:val="es-CL" w:eastAsia="x-none"/>
        </w:rPr>
      </w:pPr>
      <w:r w:rsidRPr="00777F80">
        <w:rPr>
          <w:i/>
          <w:sz w:val="22"/>
          <w:lang w:val="es-CL" w:eastAsia="x-none"/>
        </w:rPr>
        <w:t>Declaración Jurada Simple de Duplicidad</w:t>
      </w:r>
    </w:p>
    <w:p w14:paraId="3C12C9C3" w14:textId="77777777" w:rsidR="00B767A4" w:rsidRPr="00777F80" w:rsidRDefault="00B767A4" w:rsidP="00B767A4">
      <w:pPr>
        <w:pStyle w:val="Ttulo1"/>
        <w:spacing w:before="360" w:after="360"/>
        <w:ind w:left="567" w:hanging="567"/>
        <w:rPr>
          <w:iCs/>
          <w:kern w:val="0"/>
          <w:sz w:val="22"/>
          <w:szCs w:val="28"/>
          <w:lang w:val="es-CL" w:eastAsia="x-none"/>
        </w:rPr>
      </w:pPr>
      <w:r w:rsidRPr="00777F80">
        <w:rPr>
          <w:iCs/>
          <w:kern w:val="0"/>
          <w:sz w:val="22"/>
          <w:szCs w:val="28"/>
          <w:lang w:val="es-CL" w:eastAsia="x-none"/>
        </w:rPr>
        <w:t>Equipo de trabajo</w:t>
      </w:r>
    </w:p>
    <w:p w14:paraId="3C12CABA" w14:textId="24D17301" w:rsidR="00337E84" w:rsidRPr="00777F80" w:rsidRDefault="00B767A4" w:rsidP="00777F80">
      <w:pPr>
        <w:pStyle w:val="Ttulo1"/>
        <w:spacing w:before="360" w:after="360"/>
        <w:ind w:left="567" w:hanging="567"/>
        <w:rPr>
          <w:iCs/>
          <w:kern w:val="0"/>
          <w:sz w:val="22"/>
          <w:szCs w:val="28"/>
          <w:lang w:val="es-CL" w:eastAsia="x-none"/>
        </w:rPr>
      </w:pPr>
      <w:r w:rsidRPr="00777F80">
        <w:rPr>
          <w:iCs/>
          <w:kern w:val="0"/>
          <w:sz w:val="22"/>
          <w:szCs w:val="28"/>
          <w:lang w:val="es-CL" w:eastAsia="x-none"/>
        </w:rPr>
        <w:t>Anexos opcionales</w:t>
      </w:r>
    </w:p>
    <w:p w14:paraId="3C12CABB" w14:textId="77777777" w:rsidR="00362CE5" w:rsidRDefault="00362CE5" w:rsidP="00D505C3">
      <w:pPr>
        <w:spacing w:before="0" w:after="200" w:line="276" w:lineRule="auto"/>
        <w:ind w:left="0" w:firstLine="0"/>
        <w:rPr>
          <w:b/>
          <w:i w:val="0"/>
          <w:lang w:val="es-CL"/>
        </w:rPr>
      </w:pPr>
    </w:p>
    <w:sectPr w:rsidR="00362CE5" w:rsidSect="007576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B25"/>
    <w:multiLevelType w:val="hybridMultilevel"/>
    <w:tmpl w:val="48BA58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032"/>
    <w:multiLevelType w:val="hybridMultilevel"/>
    <w:tmpl w:val="9CA028BC"/>
    <w:lvl w:ilvl="0" w:tplc="CEDC4E20">
      <w:start w:val="1"/>
      <w:numFmt w:val="bullet"/>
      <w:lvlText w:val="-"/>
      <w:lvlJc w:val="left"/>
      <w:pPr>
        <w:ind w:left="55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4" w15:restartNumberingAfterBreak="0">
    <w:nsid w:val="21C7771D"/>
    <w:multiLevelType w:val="multilevel"/>
    <w:tmpl w:val="AE42A7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E07CEC"/>
    <w:multiLevelType w:val="hybridMultilevel"/>
    <w:tmpl w:val="93D853EA"/>
    <w:lvl w:ilvl="0" w:tplc="E328F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318EB"/>
    <w:multiLevelType w:val="hybridMultilevel"/>
    <w:tmpl w:val="39BE82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C02F3"/>
    <w:multiLevelType w:val="hybridMultilevel"/>
    <w:tmpl w:val="A024264A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55881"/>
    <w:multiLevelType w:val="hybridMultilevel"/>
    <w:tmpl w:val="13002B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8C29A7"/>
    <w:multiLevelType w:val="hybridMultilevel"/>
    <w:tmpl w:val="659687B4"/>
    <w:lvl w:ilvl="0" w:tplc="187E105E">
      <w:start w:val="1"/>
      <w:numFmt w:val="bullet"/>
      <w:lvlText w:val=""/>
      <w:lvlJc w:val="left"/>
      <w:pPr>
        <w:ind w:left="558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0" w15:restartNumberingAfterBreak="0">
    <w:nsid w:val="599156D9"/>
    <w:multiLevelType w:val="multilevel"/>
    <w:tmpl w:val="0D6EA7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392199"/>
    <w:multiLevelType w:val="hybridMultilevel"/>
    <w:tmpl w:val="11A65CCE"/>
    <w:lvl w:ilvl="0" w:tplc="8494A8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7491F"/>
    <w:multiLevelType w:val="multilevel"/>
    <w:tmpl w:val="BAA4C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4A55CB"/>
    <w:multiLevelType w:val="multilevel"/>
    <w:tmpl w:val="1ADE0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E55E6C"/>
    <w:multiLevelType w:val="multilevel"/>
    <w:tmpl w:val="5D865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5" w15:restartNumberingAfterBreak="0">
    <w:nsid w:val="6A7E3BA4"/>
    <w:multiLevelType w:val="multilevel"/>
    <w:tmpl w:val="6A968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944CC0"/>
    <w:multiLevelType w:val="hybridMultilevel"/>
    <w:tmpl w:val="AB186C6C"/>
    <w:lvl w:ilvl="0" w:tplc="DD1E71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916BE"/>
    <w:multiLevelType w:val="multilevel"/>
    <w:tmpl w:val="E09A12D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3474585"/>
    <w:multiLevelType w:val="hybridMultilevel"/>
    <w:tmpl w:val="94A02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29BB"/>
    <w:multiLevelType w:val="multilevel"/>
    <w:tmpl w:val="5C5CCD4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6"/>
  </w:num>
  <w:num w:numId="5">
    <w:abstractNumId w:val="2"/>
  </w:num>
  <w:num w:numId="6">
    <w:abstractNumId w:val="1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1"/>
  </w:num>
  <w:num w:numId="12">
    <w:abstractNumId w:val="15"/>
  </w:num>
  <w:num w:numId="13">
    <w:abstractNumId w:val="19"/>
  </w:num>
  <w:num w:numId="14">
    <w:abstractNumId w:val="4"/>
  </w:num>
  <w:num w:numId="15">
    <w:abstractNumId w:val="10"/>
  </w:num>
  <w:num w:numId="16">
    <w:abstractNumId w:val="7"/>
  </w:num>
  <w:num w:numId="17">
    <w:abstractNumId w:val="13"/>
  </w:num>
  <w:num w:numId="18">
    <w:abstractNumId w:val="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D4"/>
    <w:rsid w:val="00015FA3"/>
    <w:rsid w:val="00030BB2"/>
    <w:rsid w:val="00041C21"/>
    <w:rsid w:val="000424BD"/>
    <w:rsid w:val="00071294"/>
    <w:rsid w:val="000A162E"/>
    <w:rsid w:val="000A5F94"/>
    <w:rsid w:val="000B7A25"/>
    <w:rsid w:val="000C1439"/>
    <w:rsid w:val="0011573D"/>
    <w:rsid w:val="00120108"/>
    <w:rsid w:val="001214A0"/>
    <w:rsid w:val="00127499"/>
    <w:rsid w:val="0017064E"/>
    <w:rsid w:val="00186586"/>
    <w:rsid w:val="00195F1C"/>
    <w:rsid w:val="0019619E"/>
    <w:rsid w:val="001B1E8F"/>
    <w:rsid w:val="001B3269"/>
    <w:rsid w:val="001D4353"/>
    <w:rsid w:val="001F7FA2"/>
    <w:rsid w:val="00232CC5"/>
    <w:rsid w:val="002459C1"/>
    <w:rsid w:val="00251D15"/>
    <w:rsid w:val="002604C5"/>
    <w:rsid w:val="002744C3"/>
    <w:rsid w:val="00282FF1"/>
    <w:rsid w:val="002938F4"/>
    <w:rsid w:val="002E463D"/>
    <w:rsid w:val="00311181"/>
    <w:rsid w:val="00316355"/>
    <w:rsid w:val="00316E9F"/>
    <w:rsid w:val="00322402"/>
    <w:rsid w:val="0033785A"/>
    <w:rsid w:val="00337E84"/>
    <w:rsid w:val="00340A98"/>
    <w:rsid w:val="00354F8E"/>
    <w:rsid w:val="00361290"/>
    <w:rsid w:val="00362CE5"/>
    <w:rsid w:val="003D181C"/>
    <w:rsid w:val="003E556D"/>
    <w:rsid w:val="003E5BE8"/>
    <w:rsid w:val="003F7775"/>
    <w:rsid w:val="00404067"/>
    <w:rsid w:val="00434933"/>
    <w:rsid w:val="004377F0"/>
    <w:rsid w:val="0045378A"/>
    <w:rsid w:val="004676D3"/>
    <w:rsid w:val="00494BC7"/>
    <w:rsid w:val="00495116"/>
    <w:rsid w:val="004956C3"/>
    <w:rsid w:val="004C2AA9"/>
    <w:rsid w:val="004C2D28"/>
    <w:rsid w:val="004E55EB"/>
    <w:rsid w:val="004E64BD"/>
    <w:rsid w:val="004F5352"/>
    <w:rsid w:val="0054378E"/>
    <w:rsid w:val="005652B7"/>
    <w:rsid w:val="005A5260"/>
    <w:rsid w:val="005C0969"/>
    <w:rsid w:val="005D092F"/>
    <w:rsid w:val="00601051"/>
    <w:rsid w:val="00611E71"/>
    <w:rsid w:val="00655E50"/>
    <w:rsid w:val="00660E41"/>
    <w:rsid w:val="00682D30"/>
    <w:rsid w:val="006D42B3"/>
    <w:rsid w:val="006D43B2"/>
    <w:rsid w:val="006E4324"/>
    <w:rsid w:val="006F629F"/>
    <w:rsid w:val="00701503"/>
    <w:rsid w:val="00754B00"/>
    <w:rsid w:val="007576D0"/>
    <w:rsid w:val="0077058E"/>
    <w:rsid w:val="007768AC"/>
    <w:rsid w:val="00777F80"/>
    <w:rsid w:val="00791707"/>
    <w:rsid w:val="007C24DA"/>
    <w:rsid w:val="007D23D4"/>
    <w:rsid w:val="007E151B"/>
    <w:rsid w:val="007E7E68"/>
    <w:rsid w:val="007F1DAC"/>
    <w:rsid w:val="00804522"/>
    <w:rsid w:val="008116E6"/>
    <w:rsid w:val="00833FBA"/>
    <w:rsid w:val="0086276D"/>
    <w:rsid w:val="008641B9"/>
    <w:rsid w:val="00871FEB"/>
    <w:rsid w:val="008840EF"/>
    <w:rsid w:val="00884B13"/>
    <w:rsid w:val="00886A9D"/>
    <w:rsid w:val="008C3681"/>
    <w:rsid w:val="008E48D6"/>
    <w:rsid w:val="00916D82"/>
    <w:rsid w:val="00925E55"/>
    <w:rsid w:val="00946717"/>
    <w:rsid w:val="0096468D"/>
    <w:rsid w:val="00977345"/>
    <w:rsid w:val="009D74E5"/>
    <w:rsid w:val="00A06FED"/>
    <w:rsid w:val="00A449B4"/>
    <w:rsid w:val="00A50D83"/>
    <w:rsid w:val="00A70D4E"/>
    <w:rsid w:val="00A757F2"/>
    <w:rsid w:val="00A85D17"/>
    <w:rsid w:val="00AA0F0A"/>
    <w:rsid w:val="00AD45ED"/>
    <w:rsid w:val="00AF0576"/>
    <w:rsid w:val="00B10189"/>
    <w:rsid w:val="00B10305"/>
    <w:rsid w:val="00B32F11"/>
    <w:rsid w:val="00B342E1"/>
    <w:rsid w:val="00B574F1"/>
    <w:rsid w:val="00B65CE8"/>
    <w:rsid w:val="00B75151"/>
    <w:rsid w:val="00B767A4"/>
    <w:rsid w:val="00B91E8A"/>
    <w:rsid w:val="00B9696B"/>
    <w:rsid w:val="00BD323D"/>
    <w:rsid w:val="00BD6C23"/>
    <w:rsid w:val="00BF5F86"/>
    <w:rsid w:val="00C25283"/>
    <w:rsid w:val="00C56AA6"/>
    <w:rsid w:val="00C64B08"/>
    <w:rsid w:val="00C726A0"/>
    <w:rsid w:val="00D04020"/>
    <w:rsid w:val="00D122DB"/>
    <w:rsid w:val="00D12DCE"/>
    <w:rsid w:val="00D17BE9"/>
    <w:rsid w:val="00D3218D"/>
    <w:rsid w:val="00D46125"/>
    <w:rsid w:val="00D505C3"/>
    <w:rsid w:val="00D5325C"/>
    <w:rsid w:val="00D617F5"/>
    <w:rsid w:val="00D709AA"/>
    <w:rsid w:val="00D91345"/>
    <w:rsid w:val="00DA74E6"/>
    <w:rsid w:val="00DD0A04"/>
    <w:rsid w:val="00DD5B63"/>
    <w:rsid w:val="00DE0134"/>
    <w:rsid w:val="00DE31E2"/>
    <w:rsid w:val="00DE5CF5"/>
    <w:rsid w:val="00DF423E"/>
    <w:rsid w:val="00E23E30"/>
    <w:rsid w:val="00E35511"/>
    <w:rsid w:val="00E413CD"/>
    <w:rsid w:val="00E45BA0"/>
    <w:rsid w:val="00E6350D"/>
    <w:rsid w:val="00E6445D"/>
    <w:rsid w:val="00E72FE1"/>
    <w:rsid w:val="00E921F5"/>
    <w:rsid w:val="00EA70F2"/>
    <w:rsid w:val="00EB3781"/>
    <w:rsid w:val="00EC109D"/>
    <w:rsid w:val="00EE6832"/>
    <w:rsid w:val="00F027B0"/>
    <w:rsid w:val="00F25157"/>
    <w:rsid w:val="00F40238"/>
    <w:rsid w:val="00F62624"/>
    <w:rsid w:val="00F71D92"/>
    <w:rsid w:val="00F767AA"/>
    <w:rsid w:val="00F82813"/>
    <w:rsid w:val="00F857D5"/>
    <w:rsid w:val="00F95CB8"/>
    <w:rsid w:val="00FA10B9"/>
    <w:rsid w:val="00FA58CA"/>
    <w:rsid w:val="00FB0B65"/>
    <w:rsid w:val="00FB4ED5"/>
    <w:rsid w:val="00FB603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12C966"/>
  <w15:docId w15:val="{9EA02523-5A0E-459F-BEBC-F11128CA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3D4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1C21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C21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C21"/>
    <w:pPr>
      <w:keepNext/>
      <w:numPr>
        <w:ilvl w:val="2"/>
        <w:numId w:val="2"/>
      </w:numPr>
      <w:spacing w:before="240" w:after="60"/>
      <w:ind w:left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C2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C2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C21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C21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C21"/>
    <w:pPr>
      <w:numPr>
        <w:ilvl w:val="7"/>
        <w:numId w:val="2"/>
      </w:numPr>
      <w:spacing w:before="240" w:after="60"/>
      <w:outlineLvl w:val="7"/>
    </w:pPr>
    <w:rPr>
      <w:rFonts w:ascii="Calibri" w:hAnsi="Calibri"/>
      <w:i w:val="0"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C21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23D4"/>
    <w:pPr>
      <w:spacing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D23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41C21"/>
    <w:rPr>
      <w:rFonts w:ascii="Cambria" w:eastAsia="Times New Roman" w:hAnsi="Cambria" w:cs="Times New Roman"/>
      <w:b/>
      <w:bCs/>
      <w:i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41C21"/>
    <w:rPr>
      <w:rFonts w:ascii="Cambria" w:eastAsia="Times New Roman" w:hAnsi="Cambria" w:cs="Times New Roman"/>
      <w:b/>
      <w:bCs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41C21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C21"/>
    <w:rPr>
      <w:rFonts w:ascii="Calibri" w:eastAsia="Times New Roman" w:hAnsi="Calibri" w:cs="Times New Roman"/>
      <w:b/>
      <w:bCs/>
      <w:i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C21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C21"/>
    <w:rPr>
      <w:rFonts w:ascii="Calibri" w:eastAsia="Times New Roman" w:hAnsi="Calibri" w:cs="Times New Roman"/>
      <w:b/>
      <w:bCs/>
      <w:i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C21"/>
    <w:rPr>
      <w:rFonts w:ascii="Calibri" w:eastAsia="Times New Roman" w:hAnsi="Calibri" w:cs="Times New Roman"/>
      <w:i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C21"/>
    <w:rPr>
      <w:rFonts w:ascii="Calibri" w:eastAsia="Times New Roman" w:hAnsi="Calibri" w:cs="Times New Roman"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C21"/>
    <w:rPr>
      <w:rFonts w:ascii="Cambria" w:eastAsia="Times New Roman" w:hAnsi="Cambria" w:cs="Times New Roman"/>
      <w:i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925E55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25E55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4B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4B08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C64B08"/>
  </w:style>
  <w:style w:type="character" w:styleId="Refdecomentario">
    <w:name w:val="annotation reference"/>
    <w:uiPriority w:val="99"/>
    <w:semiHidden/>
    <w:rsid w:val="00E921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921F5"/>
    <w:pPr>
      <w:spacing w:before="0" w:after="200" w:line="276" w:lineRule="auto"/>
      <w:ind w:left="0" w:firstLine="0"/>
    </w:pPr>
    <w:rPr>
      <w:rFonts w:asciiTheme="majorHAnsi" w:eastAsiaTheme="majorEastAsia" w:hAnsiTheme="majorHAnsi" w:cstheme="majorBidi"/>
      <w:i w:val="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21F5"/>
    <w:rPr>
      <w:rFonts w:asciiTheme="majorHAnsi" w:eastAsiaTheme="majorEastAsia" w:hAnsiTheme="majorHAnsi" w:cstheme="maj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1F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1F5"/>
    <w:rPr>
      <w:rFonts w:ascii="Tahoma" w:eastAsia="Times New Roman" w:hAnsi="Tahoma" w:cs="Tahoma"/>
      <w:i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atingCount xmlns="http://schemas.microsoft.com/sharepoint/v3" xsi:nil="true"/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3" ma:contentTypeDescription="Crear nuevo documento." ma:contentTypeScope="" ma:versionID="492f148cd37b66df07248e93846e8b8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>
      <xsd:simpleType>
        <xsd:restriction base="dms:Unknown"/>
      </xsd:simpleType>
    </xsd:element>
    <xsd:element name="RatingCount" ma:index="11" nillable="true" ma:displayName="Número de clasificaciones" ma:decimals="0" ma:description="Número de clasificaciones enviado" ma:internalName="RatingCou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023CFD2-D87A-4C4D-82DF-E3B5E0576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07DF9-D100-4310-98C2-0CBD5D222667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1521CC-F1D6-4371-BF00-1FD0391EC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Fuentes</dc:creator>
  <cp:lastModifiedBy>Romina Cataldo Orsini</cp:lastModifiedBy>
  <cp:revision>2</cp:revision>
  <cp:lastPrinted>2014-04-16T12:18:00Z</cp:lastPrinted>
  <dcterms:created xsi:type="dcterms:W3CDTF">2016-02-18T18:57:00Z</dcterms:created>
  <dcterms:modified xsi:type="dcterms:W3CDTF">2016-02-18T18:57:00Z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