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6"/>
      </w:tblGrid>
      <w:tr w:rsidR="004D0491" w:rsidRPr="00322AC3" w:rsidTr="00B66403">
        <w:trPr>
          <w:trHeight w:val="12606"/>
        </w:trPr>
        <w:tc>
          <w:tcPr>
            <w:tcW w:w="10876" w:type="dxa"/>
          </w:tcPr>
          <w:p w:rsidR="004D0491" w:rsidRPr="00322AC3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</w:pPr>
            <w:r w:rsidRPr="00A95D2F"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  <w:t xml:space="preserve">CERTIFICADO DE  APORTES INCREMENTALES </w:t>
            </w:r>
          </w:p>
          <w:p w:rsidR="004D0491" w:rsidRPr="00A95D2F" w:rsidRDefault="004D0491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  <w:t>CERTIFICADO N°……</w:t>
            </w:r>
          </w:p>
          <w:p w:rsidR="004D0491" w:rsidRPr="00A95D2F" w:rsidRDefault="004D0491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95D2F">
              <w:rPr>
                <w:rFonts w:ascii="Cambria" w:hAnsi="Cambria" w:cs="Arial"/>
                <w:sz w:val="24"/>
                <w:szCs w:val="24"/>
              </w:rPr>
              <w:t>Fecha:</w:t>
            </w:r>
          </w:p>
          <w:p w:rsidR="004D0491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CODIGO  PROYECTO:</w:t>
            </w:r>
          </w:p>
          <w:p w:rsidR="004D0491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NOMBRE BENEFICIARIA, EMPRESA O ENTIDAD APORTANTE:</w:t>
            </w: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(NOMBRE REPRESENTANTE INSTITUCIONAL, GERENTE GENERAL O DIRECTIVO DE LA ENTIDAD ASOCIADA)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de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(NOMBRE ENTIDAD), certifica que la empresa o institución realizó aportes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al proyecto FONDEF, código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(CODIGO PROYECTO)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cuyo título es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(TITULO PROYECTO), por un monto equivalente a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$ entre los el mes de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….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de 20.. y el mes de de…. de 20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..  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Este monto está respaldado por la o las memorias de cálculo que se anexan a este certificado. 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(Si es el caso, se debe agregar: En pesos chilenos este monto equivale a $   según la siguiente tasa de conversión) 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  <w:p w:rsidR="008020E4" w:rsidRDefault="008020E4" w:rsidP="008020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8020E4" w:rsidRPr="00A95D2F" w:rsidRDefault="008020E4" w:rsidP="008020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Nombre y cargo Representante Institucional de la beneficiaria,</w:t>
            </w:r>
            <w:r w:rsidR="00B6640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Gerente General de empresa, o </w:t>
            </w: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directivo de la entidad asociada</w:t>
            </w:r>
          </w:p>
        </w:tc>
      </w:tr>
    </w:tbl>
    <w:p w:rsidR="006F1A0B" w:rsidRPr="00B66403" w:rsidRDefault="008020E4" w:rsidP="00B66403"/>
    <w:sectPr w:rsidR="006F1A0B" w:rsidRPr="00B66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91"/>
    <w:rsid w:val="004D0491"/>
    <w:rsid w:val="006A7A30"/>
    <w:rsid w:val="008020E4"/>
    <w:rsid w:val="00B66403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72576B-5F5D-4AE3-B8CE-2F764BD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91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Felipe Urra Wachtendorff</cp:lastModifiedBy>
  <cp:revision>3</cp:revision>
  <dcterms:created xsi:type="dcterms:W3CDTF">2014-01-20T17:51:00Z</dcterms:created>
  <dcterms:modified xsi:type="dcterms:W3CDTF">2016-05-02T15:17:00Z</dcterms:modified>
</cp:coreProperties>
</file>