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2FD6" w14:textId="314640D2" w:rsidR="00DD36B9" w:rsidRDefault="0088592B" w:rsidP="0051147F">
      <w:pPr>
        <w:pStyle w:val="Ttulo2"/>
        <w:spacing w:before="0"/>
        <w:ind w:left="0" w:firstLine="0"/>
        <w:jc w:val="center"/>
        <w:rPr>
          <w:rFonts w:asciiTheme="minorHAnsi" w:hAnsiTheme="minorHAnsi" w:cs="Arial"/>
          <w:szCs w:val="22"/>
          <w:lang w:val="es-CL"/>
        </w:rPr>
      </w:pPr>
      <w:bookmarkStart w:id="0" w:name="_Toc37051604"/>
      <w:bookmarkStart w:id="1" w:name="_Toc71113376"/>
      <w:r w:rsidRPr="0088592B">
        <w:rPr>
          <w:rFonts w:asciiTheme="minorHAnsi" w:hAnsiTheme="minorHAnsi" w:cs="Arial"/>
          <w:szCs w:val="22"/>
          <w:lang w:val="es-CL"/>
        </w:rPr>
        <w:t>Concurso IDeA I+D 2018</w:t>
      </w:r>
    </w:p>
    <w:p w14:paraId="6AC4E5C4" w14:textId="77777777" w:rsidR="00DD36B9" w:rsidRDefault="00DD36B9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szCs w:val="22"/>
          <w:lang w:val="es-CL"/>
        </w:rPr>
      </w:pPr>
    </w:p>
    <w:p w14:paraId="0DB3F2CC" w14:textId="392309BC" w:rsidR="007F5CD3" w:rsidRPr="00297FB0" w:rsidRDefault="00586078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szCs w:val="22"/>
          <w:lang w:val="es-CL"/>
        </w:rPr>
        <w:t>1</w:t>
      </w:r>
      <w:r w:rsidR="00B10CF5" w:rsidRPr="00297FB0">
        <w:rPr>
          <w:rFonts w:asciiTheme="minorHAnsi" w:hAnsiTheme="minorHAnsi" w:cs="Arial"/>
          <w:szCs w:val="22"/>
          <w:lang w:val="es-CL"/>
        </w:rPr>
        <w:t>.</w:t>
      </w:r>
      <w:r w:rsidR="00B10CF5" w:rsidRPr="00297FB0">
        <w:rPr>
          <w:rFonts w:asciiTheme="minorHAnsi" w:hAnsiTheme="minorHAnsi" w:cs="Arial"/>
          <w:szCs w:val="22"/>
          <w:lang w:val="es-CL"/>
        </w:rPr>
        <w:tab/>
      </w:r>
      <w:r w:rsidR="00DF25E4" w:rsidRPr="00297FB0">
        <w:rPr>
          <w:rFonts w:asciiTheme="minorHAnsi" w:hAnsiTheme="minorHAnsi" w:cs="Arial"/>
          <w:szCs w:val="22"/>
          <w:lang w:val="es-CL"/>
        </w:rPr>
        <w:t>Antecedentes previos y contenido científico y t</w:t>
      </w:r>
      <w:r w:rsidR="00CE72DA" w:rsidRPr="00297FB0">
        <w:rPr>
          <w:rFonts w:asciiTheme="minorHAnsi" w:hAnsiTheme="minorHAnsi" w:cs="Arial"/>
          <w:szCs w:val="22"/>
          <w:lang w:val="es-CL"/>
        </w:rPr>
        <w:t>ecnológico</w:t>
      </w:r>
    </w:p>
    <w:p w14:paraId="0DB3F2CD" w14:textId="5CB59EEC" w:rsidR="007F5CD3" w:rsidRPr="00297FB0" w:rsidRDefault="0058607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sz w:val="22"/>
          <w:szCs w:val="22"/>
          <w:lang w:val="es-CL"/>
        </w:rPr>
        <w:t>1</w:t>
      </w:r>
      <w:r w:rsidR="00B02CD5" w:rsidRPr="00297FB0">
        <w:rPr>
          <w:rFonts w:asciiTheme="minorHAnsi" w:hAnsiTheme="minorHAnsi" w:cs="Arial"/>
          <w:i w:val="0"/>
          <w:sz w:val="22"/>
          <w:szCs w:val="22"/>
          <w:lang w:val="es-CL"/>
        </w:rPr>
        <w:t>.1</w:t>
      </w:r>
      <w:r w:rsidR="007F5CD3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  Problema u oportunidad</w:t>
      </w:r>
      <w:bookmarkEnd w:id="0"/>
      <w:bookmarkEnd w:id="1"/>
    </w:p>
    <w:p w14:paraId="64815733" w14:textId="77777777" w:rsidR="006A640C" w:rsidRPr="00297FB0" w:rsidRDefault="006A640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2E77AEDB" w14:textId="0A86FFB8" w:rsidR="004657F6" w:rsidRPr="00297FB0" w:rsidRDefault="005C0F41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Señale c</w:t>
      </w:r>
      <w:r w:rsidR="004B19C8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uál es el problema u oport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unidad </w:t>
      </w:r>
      <w:r w:rsidR="00873468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abordada,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  <w:r w:rsidR="00873468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indicando claramente su relevancia y vigencia científica tecnológica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</w:p>
    <w:p w14:paraId="3A7075CD" w14:textId="77777777" w:rsidR="00204678" w:rsidRPr="00297FB0" w:rsidRDefault="0020467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u w:val="single"/>
          <w:lang w:val="es-CL"/>
        </w:rPr>
      </w:pPr>
    </w:p>
    <w:p w14:paraId="6F548E03" w14:textId="2E2395BC" w:rsidR="004657F6" w:rsidRPr="00297FB0" w:rsidRDefault="004B19C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Cuantifique o dimen</w:t>
      </w:r>
      <w:r w:rsidR="00645C54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sione el problema u oportunidad. E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n caso contrario justifique por qué no es posible cuantificarlo.</w:t>
      </w:r>
    </w:p>
    <w:p w14:paraId="256BA32F" w14:textId="77777777" w:rsidR="00204678" w:rsidRPr="00297FB0" w:rsidRDefault="0020467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74003A69" w14:textId="7F5465D4" w:rsidR="004657F6" w:rsidRPr="00297FB0" w:rsidRDefault="00BD440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Justifique</w:t>
      </w:r>
      <w:r w:rsidR="004B19C8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por qué el problema u oportunidad debe abo</w:t>
      </w:r>
      <w:r w:rsidR="004657F6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rdarse mediante un proyecto de i</w:t>
      </w:r>
      <w:r w:rsidR="004B19C8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nvestigación científica y tecnológica.</w:t>
      </w:r>
    </w:p>
    <w:p w14:paraId="3C1BED65" w14:textId="77777777" w:rsidR="004657F6" w:rsidRPr="00297FB0" w:rsidRDefault="004657F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132D6616" w14:textId="77777777" w:rsidR="00231B48" w:rsidRPr="00297FB0" w:rsidRDefault="00231B48" w:rsidP="0051147F">
      <w:pPr>
        <w:spacing w:before="0"/>
        <w:ind w:left="0" w:firstLine="0"/>
        <w:jc w:val="both"/>
        <w:rPr>
          <w:rFonts w:asciiTheme="minorHAnsi" w:hAnsiTheme="minorHAnsi" w:cs="Arial"/>
          <w:b/>
          <w:bCs/>
          <w:i w:val="0"/>
          <w:color w:val="0000FF"/>
          <w:sz w:val="22"/>
          <w:szCs w:val="22"/>
          <w:lang w:val="es-CL"/>
        </w:rPr>
      </w:pPr>
    </w:p>
    <w:p w14:paraId="7C488B6F" w14:textId="77777777" w:rsidR="00231B48" w:rsidRPr="00297FB0" w:rsidRDefault="00231B48" w:rsidP="0051147F">
      <w:pPr>
        <w:spacing w:before="0"/>
        <w:ind w:left="0" w:firstLine="0"/>
        <w:jc w:val="both"/>
        <w:rPr>
          <w:rFonts w:asciiTheme="minorHAnsi" w:hAnsiTheme="minorHAnsi" w:cs="Arial"/>
          <w:b/>
          <w:bCs/>
          <w:i w:val="0"/>
          <w:color w:val="0000FF"/>
          <w:sz w:val="22"/>
          <w:szCs w:val="22"/>
          <w:lang w:val="es-CL"/>
        </w:rPr>
      </w:pPr>
    </w:p>
    <w:p w14:paraId="67ABE7A7" w14:textId="085E551B" w:rsidR="00231B48" w:rsidRPr="00297FB0" w:rsidRDefault="00231B48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bCs/>
          <w:i w:val="0"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El límite </w:t>
      </w:r>
      <w:r w:rsidR="00FC24F2"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máximo de este documento es de 3</w:t>
      </w: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páginas.</w:t>
      </w:r>
    </w:p>
    <w:p w14:paraId="48E2EC40" w14:textId="77777777" w:rsidR="00231B48" w:rsidRPr="00297FB0" w:rsidRDefault="00231B48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448E3362" w14:textId="77777777" w:rsidR="00231B48" w:rsidRPr="00297FB0" w:rsidRDefault="00231B48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7EC64C35" w14:textId="3668A5C3" w:rsidR="003A2C61" w:rsidRPr="00297FB0" w:rsidRDefault="003A2C61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3DA0F842" w14:textId="77777777" w:rsidR="003A2C61" w:rsidRPr="00297FB0" w:rsidRDefault="003A2C61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br w:type="page"/>
      </w:r>
    </w:p>
    <w:p w14:paraId="0DB3F2EB" w14:textId="3336D0EC" w:rsidR="007F5CD3" w:rsidRPr="00297FB0" w:rsidRDefault="000C6DA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sz w:val="22"/>
          <w:szCs w:val="22"/>
          <w:lang w:val="es-CL"/>
        </w:rPr>
        <w:lastRenderedPageBreak/>
        <w:t>1</w:t>
      </w:r>
      <w:r w:rsidR="006A640C" w:rsidRPr="00297FB0">
        <w:rPr>
          <w:rFonts w:asciiTheme="minorHAnsi" w:hAnsiTheme="minorHAnsi" w:cs="Arial"/>
          <w:i w:val="0"/>
          <w:sz w:val="22"/>
          <w:szCs w:val="22"/>
          <w:lang w:val="es-CL"/>
        </w:rPr>
        <w:t>.2</w:t>
      </w:r>
      <w:r w:rsidR="007F5CD3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 Análisis del estado del arte</w:t>
      </w:r>
    </w:p>
    <w:p w14:paraId="6360C8A0" w14:textId="77777777" w:rsidR="003A2C61" w:rsidRPr="00297FB0" w:rsidRDefault="003A2C61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0DB3F2EC" w14:textId="7BA7F8C0" w:rsidR="007F5CD3" w:rsidRPr="00297FB0" w:rsidRDefault="00645C5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Realice</w:t>
      </w:r>
      <w:r w:rsidR="007F5CD3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una revisión de lo que se está investigando en 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cuanto a</w:t>
      </w:r>
      <w:r w:rsidR="007F5CD3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l tema objeto de estudio y los planteamientos que existen, enfocándose en las últ</w:t>
      </w:r>
      <w:r w:rsidR="00586078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imas investigaciones realizadas y los avances en esta materia.</w:t>
      </w:r>
    </w:p>
    <w:p w14:paraId="19C763F6" w14:textId="77777777" w:rsidR="003A2C61" w:rsidRPr="00297FB0" w:rsidRDefault="003A2C61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DB3F2ED" w14:textId="77777777" w:rsidR="007F5CD3" w:rsidRPr="00297FB0" w:rsidRDefault="007F5CD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Se recomienda orientar el análisis en base a estos tres componentes:</w:t>
      </w:r>
    </w:p>
    <w:p w14:paraId="49DD0129" w14:textId="77777777" w:rsidR="008C7C88" w:rsidRDefault="008C7C8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DB3F2EF" w14:textId="24001EF3" w:rsidR="007F5CD3" w:rsidRPr="00297FB0" w:rsidRDefault="00153F5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</w:t>
      </w:r>
      <w:r w:rsidR="002C7016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. </w:t>
      </w:r>
      <w:r w:rsidR="007F5CD3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Est</w:t>
      </w:r>
      <w:r w:rsidR="00D10F86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ado actual de la investigación:</w:t>
      </w:r>
    </w:p>
    <w:p w14:paraId="0B72335A" w14:textId="77777777" w:rsidR="00203FD9" w:rsidRPr="00297FB0" w:rsidRDefault="00203FD9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Indique c</w:t>
      </w:r>
      <w:r w:rsidR="007F5CD3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ómo se ha enfrentado o se está enfrentando este problema u oport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unidad en el país y en el mundo.</w:t>
      </w:r>
    </w:p>
    <w:p w14:paraId="68DF7B4B" w14:textId="77777777" w:rsidR="00203FD9" w:rsidRPr="00297FB0" w:rsidRDefault="00203FD9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Señale si e</w:t>
      </w:r>
      <w:r w:rsidR="007F5CD3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xisten proyectos en desarrollo en la misma línea de investigación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</w:p>
    <w:p w14:paraId="75FCB70A" w14:textId="0681059C" w:rsidR="003A2C61" w:rsidRPr="00297FB0" w:rsidRDefault="00203FD9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Mencione q</w:t>
      </w:r>
      <w:r w:rsidR="003A2C61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ué soluciones </w:t>
      </w:r>
      <w:r w:rsidR="007F5CD3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existen</w:t>
      </w:r>
      <w:r w:rsidR="003A2C61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actualmente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 I</w:t>
      </w:r>
      <w:r w:rsidR="003A2C61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dentifíquelas.</w:t>
      </w:r>
    </w:p>
    <w:p w14:paraId="5D08BEE3" w14:textId="7AE31D8D" w:rsidR="003A2C61" w:rsidRPr="00297FB0" w:rsidRDefault="007F5CD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Considere información nacional e internacional actualizada sobre publicaciones, proyectos tecnológicos financiados por FONDEF</w:t>
      </w:r>
      <w:r w:rsidR="00605049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y por otros fondos nacionales 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 internacionales y líneas de investigación y desarrollo en empresas</w:t>
      </w:r>
      <w:r w:rsidR="003A2C61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u otro tipo de organizaciones.</w:t>
      </w:r>
    </w:p>
    <w:p w14:paraId="6134FA9A" w14:textId="764ABB0D" w:rsidR="002C7016" w:rsidRPr="00297FB0" w:rsidRDefault="007F5CD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Indique si este proy</w:t>
      </w:r>
      <w:r w:rsidR="003A2C61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ecto ha sido presentado a otro f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ondo del Estado en Chile.</w:t>
      </w:r>
      <w:r w:rsidR="00203FD9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Señale código o identificación del proyecto, concurso, año de ejecución</w:t>
      </w:r>
      <w:r w:rsidR="00153F56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o postulación</w:t>
      </w:r>
      <w:r w:rsidR="00203FD9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</w:p>
    <w:p w14:paraId="424E0B28" w14:textId="77777777" w:rsidR="002C7016" w:rsidRPr="00297FB0" w:rsidRDefault="002C701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EBDE98E" w14:textId="1AAB0BB3" w:rsidR="00605049" w:rsidRPr="00297FB0" w:rsidRDefault="00153F56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b</w:t>
      </w:r>
      <w:r w:rsidR="002C7016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  <w:r w:rsidR="00605049" w:rsidRPr="00605049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605049" w:rsidRPr="00605049">
        <w:rPr>
          <w:rFonts w:asciiTheme="minorHAnsi" w:hAnsiTheme="minorHAnsi" w:cs="Arial"/>
          <w:color w:val="0000FF"/>
          <w:sz w:val="22"/>
          <w:szCs w:val="22"/>
          <w:lang w:val="es-CL"/>
        </w:rPr>
        <w:t>Antecedentes previos</w:t>
      </w:r>
    </w:p>
    <w:p w14:paraId="20B35885" w14:textId="77777777" w:rsidR="00605049" w:rsidRPr="00297FB0" w:rsidRDefault="0060504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Incluya los antecedentes previos, propios o de uso público, que sustenten la hipótesis a validar en este proyecto.</w:t>
      </w:r>
    </w:p>
    <w:p w14:paraId="7D325398" w14:textId="77777777" w:rsidR="00605049" w:rsidRDefault="00605049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4BC9D91F" w14:textId="313C8B24" w:rsidR="003A2C61" w:rsidRPr="00297FB0" w:rsidRDefault="00605049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c. </w:t>
      </w:r>
      <w:r w:rsidR="00A172B4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Análisis de la propiedad intelectual e industrial y pro</w:t>
      </w:r>
      <w:r w:rsidR="00153F56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ductos existentes en el mercado.</w:t>
      </w:r>
    </w:p>
    <w:p w14:paraId="06354A16" w14:textId="77777777" w:rsidR="002C7016" w:rsidRPr="00297FB0" w:rsidRDefault="007F5CD3" w:rsidP="0051147F">
      <w:pPr>
        <w:pStyle w:val="Prrafodelista"/>
        <w:ind w:left="0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Debe realizar</w:t>
      </w:r>
      <w:r w:rsidR="003A2C61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un</w:t>
      </w:r>
      <w:r w:rsidR="00586078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análisis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de patentes y de otros registros de propiedad intelectual, a nivel nacional e internacional, relativos al problema/oportunidad que se piensa abordar. </w:t>
      </w:r>
      <w:r w:rsidR="003A2C61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Señalar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los resultados de</w:t>
      </w:r>
      <w:r w:rsidR="00586078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este análisis haciendo una comparación con la solución propuesta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3B617FDD" w14:textId="77777777" w:rsidR="002C7016" w:rsidRPr="00297FB0" w:rsidRDefault="002C7016" w:rsidP="0051147F">
      <w:pPr>
        <w:pStyle w:val="Prrafodelista"/>
        <w:ind w:left="0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19C577C9" w14:textId="605B09DA" w:rsidR="00586078" w:rsidRPr="00297FB0" w:rsidRDefault="00605049" w:rsidP="0051147F">
      <w:pPr>
        <w:pStyle w:val="Prrafodelista"/>
        <w:ind w:left="0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  <w:r>
        <w:rPr>
          <w:rFonts w:asciiTheme="minorHAnsi" w:hAnsiTheme="minorHAnsi" w:cs="Arial"/>
          <w:color w:val="0000FF"/>
          <w:sz w:val="22"/>
          <w:szCs w:val="22"/>
          <w:lang w:val="es-CL"/>
        </w:rPr>
        <w:t>d</w:t>
      </w:r>
      <w:r w:rsidR="002C7016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. </w:t>
      </w:r>
      <w:r w:rsidR="00153F56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Normativas.</w:t>
      </w:r>
    </w:p>
    <w:p w14:paraId="47910B79" w14:textId="77777777" w:rsidR="00586078" w:rsidRPr="00297FB0" w:rsidRDefault="0058607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Realice una búsqueda y análisis de estándares, normas y reglamentaciones, tanto nacionales como extranjeras e internacionales, pertinentes y aplicables al tema del proyecto.</w:t>
      </w:r>
    </w:p>
    <w:p w14:paraId="2271F64D" w14:textId="77777777" w:rsidR="00586078" w:rsidRPr="00297FB0" w:rsidRDefault="0058607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3551D677" w14:textId="0AA36414" w:rsidR="000D1966" w:rsidRPr="00297FB0" w:rsidRDefault="00586078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Incluya </w:t>
      </w:r>
      <w:r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referencias</w:t>
      </w: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bibliográficas. Si estas fueran muy extensas puede incluirlas en un documento anexo que deberá </w:t>
      </w:r>
      <w:r w:rsidR="00580338"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ingresar</w:t>
      </w: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en la sección de documentos anexos opcionales</w:t>
      </w:r>
    </w:p>
    <w:p w14:paraId="49651686" w14:textId="77777777" w:rsidR="00586078" w:rsidRPr="00297FB0" w:rsidRDefault="00586078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B5B308E" w14:textId="77777777" w:rsidR="00586078" w:rsidRPr="00297FB0" w:rsidRDefault="00586078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724381AE" w14:textId="77777777" w:rsidR="000D1966" w:rsidRPr="00297FB0" w:rsidRDefault="000D1966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2F66ACAA" w14:textId="2547854F" w:rsidR="000D1966" w:rsidRPr="00297FB0" w:rsidRDefault="000D1966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bCs/>
          <w:i w:val="0"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El límite </w:t>
      </w:r>
      <w:r w:rsidR="00FC24F2"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máximo de este documento es de 3</w:t>
      </w: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 xml:space="preserve"> páginas.</w:t>
      </w:r>
    </w:p>
    <w:p w14:paraId="10FAC88F" w14:textId="77777777" w:rsidR="000D1966" w:rsidRPr="00297FB0" w:rsidRDefault="000D1966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22533234" w14:textId="48DF08F0" w:rsidR="000D1966" w:rsidRPr="00297FB0" w:rsidRDefault="000D1966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3F30D607" w14:textId="77777777" w:rsidR="000D1966" w:rsidRPr="00297FB0" w:rsidRDefault="000D1966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4A576E90" w14:textId="77777777" w:rsidR="00D9269E" w:rsidRPr="00297FB0" w:rsidRDefault="00D9269E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7297138C" w14:textId="1126DF28" w:rsidR="00040B8F" w:rsidRPr="00297FB0" w:rsidRDefault="00040B8F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color w:val="0000FF"/>
          <w:sz w:val="22"/>
          <w:szCs w:val="22"/>
          <w:lang w:val="es-CL"/>
        </w:rPr>
      </w:pPr>
    </w:p>
    <w:p w14:paraId="4B575F91" w14:textId="77777777" w:rsidR="000D1966" w:rsidRPr="00297FB0" w:rsidRDefault="000D196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2BB6B637" w14:textId="2968556D" w:rsidR="000D1966" w:rsidRPr="00297FB0" w:rsidRDefault="000C6DA4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sz w:val="22"/>
          <w:szCs w:val="22"/>
          <w:lang w:val="es-CL"/>
        </w:rPr>
        <w:lastRenderedPageBreak/>
        <w:t>1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CD3476" w:rsidRPr="00297FB0">
        <w:rPr>
          <w:rFonts w:asciiTheme="minorHAnsi" w:hAnsiTheme="minorHAnsi" w:cs="Arial"/>
          <w:b w:val="0"/>
          <w:sz w:val="22"/>
          <w:szCs w:val="22"/>
          <w:lang w:val="es-CL"/>
        </w:rPr>
        <w:t>3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 xml:space="preserve">  Solución</w:t>
      </w:r>
      <w:r w:rsidR="000D1966" w:rsidRPr="00297FB0">
        <w:rPr>
          <w:rFonts w:asciiTheme="minorHAnsi" w:hAnsiTheme="minorHAnsi" w:cs="Arial"/>
          <w:b w:val="0"/>
          <w:sz w:val="22"/>
          <w:szCs w:val="22"/>
          <w:lang w:val="es-CL"/>
        </w:rPr>
        <w:t xml:space="preserve"> propuesta</w:t>
      </w:r>
    </w:p>
    <w:p w14:paraId="12BC7A5B" w14:textId="77777777" w:rsidR="000D1966" w:rsidRPr="00297FB0" w:rsidRDefault="000D1966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</w:p>
    <w:p w14:paraId="39E601EB" w14:textId="6349986B" w:rsidR="00D46EE6" w:rsidRPr="00297FB0" w:rsidRDefault="004B19C8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Describa </w:t>
      </w:r>
      <w:r w:rsidR="0099595A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claramente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la solución propuesta.</w:t>
      </w:r>
      <w:r w:rsidR="0099595A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Debe enfocarse en el problema u oportunidad detectada.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</w:t>
      </w:r>
    </w:p>
    <w:p w14:paraId="4F341772" w14:textId="77777777" w:rsidR="00D46EE6" w:rsidRPr="00297FB0" w:rsidRDefault="00D46EE6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0DB3F314" w14:textId="23DFEA9C" w:rsidR="004B19C8" w:rsidRDefault="004B19C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Incluya diagramas, dibujos, esquemas u otro que ayuden a una mayor comprensión de la solución propuesta.</w:t>
      </w:r>
    </w:p>
    <w:p w14:paraId="65432DE6" w14:textId="435DC287" w:rsidR="00605049" w:rsidRPr="00297FB0" w:rsidRDefault="0060504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5D44BFE6" w14:textId="77777777" w:rsidR="00605049" w:rsidRPr="00297FB0" w:rsidRDefault="0060504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Mencione cómo se relaciona la solución con los antecedentes previos, destacando el aporte de esta propuesta al logro de la solución final.</w:t>
      </w:r>
    </w:p>
    <w:p w14:paraId="60383AF0" w14:textId="77777777" w:rsidR="00605049" w:rsidRPr="00297FB0" w:rsidRDefault="0060504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15" w14:textId="77777777" w:rsidR="004B19C8" w:rsidRPr="00297FB0" w:rsidRDefault="004B19C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3C981ABE" w14:textId="18D646E1" w:rsidR="00586078" w:rsidRPr="00297FB0" w:rsidRDefault="004B19C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Diferencie nítidamente la solución propuesta por usted</w:t>
      </w:r>
      <w:r w:rsidR="00334B81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,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de solucio</w:t>
      </w:r>
      <w:r w:rsidR="00580338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nes existentes o en desarrollo. Señale atributos diferenciadores.</w:t>
      </w:r>
    </w:p>
    <w:p w14:paraId="618AB1FB" w14:textId="77777777" w:rsidR="00586078" w:rsidRPr="00297FB0" w:rsidRDefault="0058607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7F15A219" w14:textId="77777777" w:rsidR="00580338" w:rsidRPr="00297FB0" w:rsidRDefault="0058033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Señale si l</w:t>
      </w:r>
      <w:r w:rsidR="004B19C8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a materialización o utilización de la solución requiere del uso de tecnologías en sus componentes que están protegidas por patentes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0C006D21" w14:textId="77777777" w:rsidR="00580338" w:rsidRPr="00297FB0" w:rsidRDefault="0058033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1A" w14:textId="7BF89F33" w:rsidR="007F5CD3" w:rsidRPr="00297FB0" w:rsidRDefault="004B19C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A partir del análisis de los estándares, normas y reglamentaciones que se relac</w:t>
      </w:r>
      <w:r w:rsidR="00334B81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ionan con la solución propuesta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, indique cómo el proyecto las aborda o cómo éste puede verse afectado o beneficiado por su existencia.</w:t>
      </w:r>
    </w:p>
    <w:p w14:paraId="04ACD598" w14:textId="77777777" w:rsidR="00334B81" w:rsidRPr="00297FB0" w:rsidRDefault="00334B81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21F83658" w14:textId="47DE7A86" w:rsidR="00334B81" w:rsidRPr="00297FB0" w:rsidRDefault="00334B81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El límite máximo de este documento es de 3 páginas.</w:t>
      </w:r>
    </w:p>
    <w:p w14:paraId="6F7D8495" w14:textId="77777777" w:rsidR="00334B81" w:rsidRPr="00297FB0" w:rsidRDefault="00334B81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1B" w14:textId="6926A640" w:rsidR="007F5CD3" w:rsidRPr="00297FB0" w:rsidRDefault="007F5CD3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&lt;OBSERVACION:</w:t>
      </w:r>
      <w:r w:rsidR="00334B81"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0DB3F31C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1D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1E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1F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0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1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2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3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4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5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6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7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8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9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A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4BC5274C" w14:textId="41067068" w:rsidR="00586078" w:rsidRPr="00297FB0" w:rsidRDefault="00586078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2760A0D2" w14:textId="77777777" w:rsidR="00586078" w:rsidRPr="00297FB0" w:rsidRDefault="00586078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22AF6928" w14:textId="77777777" w:rsidR="00586078" w:rsidRPr="00297FB0" w:rsidRDefault="00586078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627347DA" w14:textId="77777777" w:rsidR="00586078" w:rsidRPr="00297FB0" w:rsidRDefault="00586078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B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2D" w14:textId="7AB2690F" w:rsidR="007F5CD3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DB3F332" w14:textId="5B2E44C5" w:rsidR="007F5CD3" w:rsidRPr="00297FB0" w:rsidRDefault="000C6DA4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sz w:val="22"/>
          <w:szCs w:val="22"/>
          <w:lang w:val="es-CL"/>
        </w:rPr>
        <w:lastRenderedPageBreak/>
        <w:t>1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CD3476" w:rsidRPr="00297FB0">
        <w:rPr>
          <w:rFonts w:asciiTheme="minorHAnsi" w:hAnsiTheme="minorHAnsi" w:cs="Arial"/>
          <w:b w:val="0"/>
          <w:sz w:val="22"/>
          <w:szCs w:val="22"/>
          <w:lang w:val="es-CL"/>
        </w:rPr>
        <w:t>4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 xml:space="preserve"> Hipótesis y componente de investigación </w:t>
      </w:r>
    </w:p>
    <w:p w14:paraId="0DB3F333" w14:textId="77777777" w:rsidR="007F5CD3" w:rsidRPr="00297FB0" w:rsidRDefault="007F5CD3" w:rsidP="0051147F">
      <w:pPr>
        <w:spacing w:befor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2ABA2F78" w14:textId="77777777" w:rsidR="009827D2" w:rsidRPr="00297FB0" w:rsidRDefault="007F5CD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Plantee las hipótesis correspondientes</w:t>
      </w:r>
      <w:r w:rsidR="009827D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a esta nueva investigación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  <w:r w:rsidR="009827D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Indique sólo las hipótesis que se abordarán en el </w:t>
      </w:r>
      <w:r w:rsidR="009827D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presente proyecto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5BA7199A" w14:textId="77777777" w:rsidR="00586078" w:rsidRPr="00297FB0" w:rsidRDefault="0058607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2138DDAE" w14:textId="2A390AF9" w:rsidR="00586078" w:rsidRPr="00297FB0" w:rsidRDefault="0058607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Recuerde que esta debe ser una hipótesis acerca de la aplicaci</w:t>
      </w:r>
      <w:r w:rsidR="0099595A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ón de una tecnología, producto o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servicio, y que, con el desarrollo de la investigación logren su validación a través de una prueba de concepto a nivel de prototipo.</w:t>
      </w:r>
    </w:p>
    <w:p w14:paraId="1A6940A8" w14:textId="77777777" w:rsidR="009827D2" w:rsidRPr="00297FB0" w:rsidRDefault="009827D2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DB3F336" w14:textId="43BBE5BC" w:rsidR="007F5CD3" w:rsidRPr="00297FB0" w:rsidRDefault="007F5CD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Indique cuál es el principal componente de investigación científica del proyecto y refiérase a la contribución que el proyecto podría realizar en este ámbito. </w:t>
      </w:r>
    </w:p>
    <w:p w14:paraId="0DB3F337" w14:textId="77777777" w:rsidR="007F5CD3" w:rsidRPr="00297FB0" w:rsidRDefault="007F5CD3" w:rsidP="0051147F">
      <w:pPr>
        <w:pStyle w:val="Prrafodelista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13FF2343" w14:textId="34FB06E6" w:rsidR="009827D2" w:rsidRPr="00297FB0" w:rsidRDefault="0060504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>
        <w:rPr>
          <w:rFonts w:asciiTheme="minorHAnsi" w:hAnsiTheme="minorHAnsi" w:cs="Arial"/>
          <w:color w:val="0000FF"/>
          <w:sz w:val="22"/>
          <w:szCs w:val="22"/>
          <w:lang w:val="es-CL"/>
        </w:rPr>
        <w:t>Indique de qué forma l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os antecedentes previos reducirán el riesgo de validación de la hipótesis.</w:t>
      </w:r>
    </w:p>
    <w:p w14:paraId="4EE39943" w14:textId="77777777" w:rsidR="00580338" w:rsidRPr="00297FB0" w:rsidRDefault="0058033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1DD7ACA5" w14:textId="77777777" w:rsidR="00B40636" w:rsidRPr="00297FB0" w:rsidRDefault="00B40636" w:rsidP="0051147F">
      <w:pPr>
        <w:pStyle w:val="Textoindependiente2"/>
        <w:rPr>
          <w:rFonts w:asciiTheme="minorHAnsi" w:hAnsiTheme="minorHAnsi"/>
          <w:sz w:val="22"/>
          <w:szCs w:val="22"/>
          <w:lang w:val="es-CL"/>
        </w:rPr>
      </w:pPr>
    </w:p>
    <w:p w14:paraId="22F5BB63" w14:textId="77777777" w:rsidR="008C41FB" w:rsidRPr="00297FB0" w:rsidRDefault="008C41FB" w:rsidP="0051147F">
      <w:pPr>
        <w:pStyle w:val="Textoindependiente2"/>
        <w:rPr>
          <w:rFonts w:asciiTheme="minorHAnsi" w:hAnsiTheme="minorHAnsi" w:cs="Arial"/>
          <w:b/>
          <w:bCs/>
          <w:iCs/>
          <w:color w:val="0000FF"/>
          <w:sz w:val="22"/>
          <w:szCs w:val="22"/>
          <w:lang w:val="es-CL"/>
        </w:rPr>
      </w:pPr>
    </w:p>
    <w:p w14:paraId="36C69389" w14:textId="48229058" w:rsidR="008C41FB" w:rsidRPr="00297FB0" w:rsidRDefault="008C41FB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El límite máximo de este documento es de 2 páginas.</w:t>
      </w:r>
    </w:p>
    <w:p w14:paraId="32DEA892" w14:textId="77777777" w:rsidR="008C41FB" w:rsidRPr="00297FB0" w:rsidRDefault="008C41FB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5265866F" w14:textId="77777777" w:rsidR="008D3169" w:rsidRPr="00297FB0" w:rsidRDefault="007F5CD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&lt;</w:t>
      </w:r>
      <w:r w:rsidR="008C41FB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OBSERVACION: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Elimine las instrucciones que están en color azul&gt;</w:t>
      </w:r>
      <w:bookmarkStart w:id="2" w:name="_Toc71113389"/>
      <w:bookmarkStart w:id="3" w:name="_Toc37051607"/>
    </w:p>
    <w:p w14:paraId="69BD71BB" w14:textId="40934B8B" w:rsidR="00A172B4" w:rsidRPr="00297FB0" w:rsidRDefault="00A172B4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746573D8" w14:textId="77777777" w:rsidR="008A71A0" w:rsidRPr="00297FB0" w:rsidRDefault="008A71A0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66C36596" w14:textId="77777777" w:rsidR="008A71A0" w:rsidRPr="00297FB0" w:rsidRDefault="008A71A0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6D0C2414" w14:textId="77777777" w:rsidR="008A71A0" w:rsidRPr="00297FB0" w:rsidRDefault="008A71A0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75DA98FA" w14:textId="77777777" w:rsidR="008A71A0" w:rsidRPr="00297FB0" w:rsidRDefault="008A71A0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4BEC33E3" w14:textId="77777777" w:rsidR="008A71A0" w:rsidRPr="00297FB0" w:rsidRDefault="008A71A0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6B7113AF" w14:textId="6CC9D59C" w:rsidR="008D3169" w:rsidRDefault="008D3169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7D7E2E79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8EC66B8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4EC3A341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4437935E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1A572AF5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C0C74F8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6280460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A0437A4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498D722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A898776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2F3C81B6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29991A2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09E4074D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7EECF3A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3AF8BB80" w14:textId="77777777" w:rsidR="00E85304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554E9B9A" w14:textId="77777777" w:rsidR="00E85304" w:rsidRPr="00297FB0" w:rsidRDefault="00E8530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C1B501A" w14:textId="77777777" w:rsidR="008C7C88" w:rsidRDefault="008C7C88" w:rsidP="0051147F">
      <w:pPr>
        <w:spacing w:before="0" w:after="160" w:line="259" w:lineRule="auto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br w:type="page"/>
      </w:r>
    </w:p>
    <w:p w14:paraId="09C65FC4" w14:textId="6578F351" w:rsidR="007B46E9" w:rsidRPr="00297FB0" w:rsidRDefault="000C6DA4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  <w:r w:rsidRPr="00297FB0">
        <w:rPr>
          <w:rFonts w:asciiTheme="minorHAnsi" w:hAnsiTheme="minorHAnsi" w:cs="Arial"/>
          <w:sz w:val="22"/>
          <w:szCs w:val="22"/>
          <w:lang w:val="es-CL"/>
        </w:rPr>
        <w:lastRenderedPageBreak/>
        <w:t>1</w:t>
      </w:r>
      <w:r w:rsidR="006A640C" w:rsidRPr="00297FB0">
        <w:rPr>
          <w:rFonts w:asciiTheme="minorHAnsi" w:hAnsiTheme="minorHAnsi" w:cs="Arial"/>
          <w:sz w:val="22"/>
          <w:szCs w:val="22"/>
          <w:lang w:val="es-CL"/>
        </w:rPr>
        <w:t>.</w:t>
      </w:r>
      <w:r w:rsidR="00E85304">
        <w:rPr>
          <w:rFonts w:asciiTheme="minorHAnsi" w:hAnsiTheme="minorHAnsi" w:cs="Arial"/>
          <w:sz w:val="22"/>
          <w:szCs w:val="22"/>
          <w:lang w:val="es-CL"/>
        </w:rPr>
        <w:t>5</w:t>
      </w:r>
      <w:r w:rsidR="008D3169" w:rsidRPr="00297FB0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7B46E9" w:rsidRPr="00297FB0">
        <w:rPr>
          <w:rFonts w:asciiTheme="minorHAnsi" w:hAnsiTheme="minorHAnsi" w:cs="Arial"/>
          <w:sz w:val="22"/>
          <w:szCs w:val="22"/>
          <w:lang w:val="es-CL"/>
        </w:rPr>
        <w:t>Objetivos</w:t>
      </w:r>
    </w:p>
    <w:p w14:paraId="6D613068" w14:textId="77777777" w:rsidR="007B46E9" w:rsidRPr="00297FB0" w:rsidRDefault="007B46E9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4A7C0AAF" w14:textId="1B34F1F5" w:rsidR="00CD3476" w:rsidRPr="00297FB0" w:rsidRDefault="00FB5391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Debe replicar la misma información ingresada</w:t>
      </w:r>
      <w:r w:rsidR="00CD3476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en la plataforma de postulación (Sección: Antecedentes – Resumen y Objetivos). </w:t>
      </w:r>
    </w:p>
    <w:p w14:paraId="3196ACAB" w14:textId="77777777" w:rsidR="00CD3476" w:rsidRPr="00297FB0" w:rsidRDefault="00CD347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4BB8203A" w14:textId="730F8013" w:rsidR="00CD3476" w:rsidRPr="00297FB0" w:rsidRDefault="000C6DA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sz w:val="22"/>
          <w:szCs w:val="22"/>
          <w:lang w:val="es-CL"/>
        </w:rPr>
        <w:t>1</w:t>
      </w:r>
      <w:r w:rsidR="00E85304">
        <w:rPr>
          <w:rFonts w:asciiTheme="minorHAnsi" w:hAnsiTheme="minorHAnsi" w:cs="Arial"/>
          <w:i w:val="0"/>
          <w:sz w:val="22"/>
          <w:szCs w:val="22"/>
          <w:lang w:val="es-CL"/>
        </w:rPr>
        <w:t>.5</w:t>
      </w:r>
      <w:r w:rsidR="00CD3476" w:rsidRPr="00297FB0">
        <w:rPr>
          <w:rFonts w:asciiTheme="minorHAnsi" w:hAnsiTheme="minorHAnsi" w:cs="Arial"/>
          <w:i w:val="0"/>
          <w:sz w:val="22"/>
          <w:szCs w:val="22"/>
          <w:lang w:val="es-CL"/>
        </w:rPr>
        <w:t>.1 Objetivo General:</w:t>
      </w:r>
      <w:r w:rsidR="0003776D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 </w:t>
      </w:r>
      <w:r w:rsidR="0003776D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Sea preciso(a) al formular este objetivo.</w:t>
      </w:r>
    </w:p>
    <w:p w14:paraId="02C75C60" w14:textId="77777777" w:rsidR="00CD3476" w:rsidRPr="00297FB0" w:rsidRDefault="00CD347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71B94163" w14:textId="01AB15D0" w:rsidR="00CD3476" w:rsidRPr="00297FB0" w:rsidRDefault="000C6DA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sz w:val="22"/>
          <w:szCs w:val="22"/>
          <w:lang w:val="es-CL"/>
        </w:rPr>
        <w:t>1</w:t>
      </w:r>
      <w:r w:rsidR="00E85304">
        <w:rPr>
          <w:rFonts w:asciiTheme="minorHAnsi" w:hAnsiTheme="minorHAnsi" w:cs="Arial"/>
          <w:i w:val="0"/>
          <w:sz w:val="22"/>
          <w:szCs w:val="22"/>
          <w:lang w:val="es-CL"/>
        </w:rPr>
        <w:t>.5</w:t>
      </w:r>
      <w:r w:rsidR="00CD3476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.2 Objetivos Específicos: </w:t>
      </w:r>
      <w:r w:rsidR="00CD3476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A</w:t>
      </w:r>
      <w:r w:rsidR="0003776D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gregue </w:t>
      </w:r>
      <w:r w:rsidR="008620D5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los objetivos específicos</w:t>
      </w:r>
      <w:r w:rsidR="0003776D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necesario</w:t>
      </w:r>
      <w:r w:rsidR="008620D5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</w:t>
      </w:r>
      <w:r w:rsidR="0003776D" w:rsidRPr="00297FB0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  <w:r w:rsidR="008620D5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Estos deben estar contenidos en el objetivo general.</w:t>
      </w:r>
    </w:p>
    <w:p w14:paraId="6B0E5784" w14:textId="77777777" w:rsidR="00CD3476" w:rsidRPr="00297FB0" w:rsidRDefault="00CD347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20405A2B" w14:textId="77777777" w:rsidR="00CD3476" w:rsidRPr="00297FB0" w:rsidRDefault="00CD3476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3E49CD15" w14:textId="77777777" w:rsidR="00FC24F2" w:rsidRPr="00297FB0" w:rsidRDefault="00FC24F2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El límite máximo de este documento es de 2 páginas.</w:t>
      </w:r>
    </w:p>
    <w:p w14:paraId="304D66F0" w14:textId="77777777" w:rsidR="00FC24F2" w:rsidRPr="00297FB0" w:rsidRDefault="00FC24F2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2472C388" w14:textId="77777777" w:rsidR="00FC24F2" w:rsidRPr="00297FB0" w:rsidRDefault="00FC24F2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&lt;OBSERVACION: Elimine las instrucciones que están en color azul&gt;</w:t>
      </w:r>
    </w:p>
    <w:p w14:paraId="03DE600B" w14:textId="6C2ABAB6" w:rsidR="007B46E9" w:rsidRPr="00297FB0" w:rsidRDefault="007B46E9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i w:val="0"/>
          <w:sz w:val="22"/>
          <w:szCs w:val="22"/>
          <w:lang w:val="es-CL"/>
        </w:rPr>
        <w:br w:type="page"/>
      </w:r>
    </w:p>
    <w:p w14:paraId="1F99253C" w14:textId="4561E6DB" w:rsidR="008D3169" w:rsidRPr="00297FB0" w:rsidRDefault="000C6DA4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  <w:r w:rsidRPr="00297FB0">
        <w:rPr>
          <w:rFonts w:asciiTheme="minorHAnsi" w:hAnsiTheme="minorHAnsi" w:cs="Arial"/>
          <w:sz w:val="22"/>
          <w:szCs w:val="22"/>
          <w:lang w:val="es-CL"/>
        </w:rPr>
        <w:lastRenderedPageBreak/>
        <w:t>1</w:t>
      </w:r>
      <w:r w:rsidR="00E85304">
        <w:rPr>
          <w:rFonts w:asciiTheme="minorHAnsi" w:hAnsiTheme="minorHAnsi" w:cs="Arial"/>
          <w:sz w:val="22"/>
          <w:szCs w:val="22"/>
          <w:lang w:val="es-CL"/>
        </w:rPr>
        <w:t>.6</w:t>
      </w:r>
      <w:r w:rsidR="00CD3476" w:rsidRPr="00297FB0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8D3169" w:rsidRPr="00297FB0">
        <w:rPr>
          <w:rFonts w:asciiTheme="minorHAnsi" w:hAnsiTheme="minorHAnsi" w:cs="Arial"/>
          <w:sz w:val="22"/>
          <w:szCs w:val="22"/>
          <w:lang w:val="es-CL"/>
        </w:rPr>
        <w:t>Metodologías de i</w:t>
      </w:r>
      <w:r w:rsidR="007F5CD3" w:rsidRPr="00297FB0">
        <w:rPr>
          <w:rFonts w:asciiTheme="minorHAnsi" w:hAnsiTheme="minorHAnsi" w:cs="Arial"/>
          <w:sz w:val="22"/>
          <w:szCs w:val="22"/>
          <w:lang w:val="es-CL"/>
        </w:rPr>
        <w:t xml:space="preserve">nvestigación y </w:t>
      </w:r>
      <w:bookmarkEnd w:id="2"/>
      <w:bookmarkEnd w:id="3"/>
      <w:r w:rsidR="008D3169" w:rsidRPr="00297FB0">
        <w:rPr>
          <w:rFonts w:asciiTheme="minorHAnsi" w:hAnsiTheme="minorHAnsi" w:cs="Arial"/>
          <w:sz w:val="22"/>
          <w:szCs w:val="22"/>
          <w:lang w:val="es-CL"/>
        </w:rPr>
        <w:t>d</w:t>
      </w:r>
      <w:r w:rsidR="007F5CD3" w:rsidRPr="00297FB0">
        <w:rPr>
          <w:rFonts w:asciiTheme="minorHAnsi" w:hAnsiTheme="minorHAnsi" w:cs="Arial"/>
          <w:sz w:val="22"/>
          <w:szCs w:val="22"/>
          <w:lang w:val="es-CL"/>
        </w:rPr>
        <w:t>esarrollo</w:t>
      </w:r>
    </w:p>
    <w:p w14:paraId="283A61A9" w14:textId="77777777" w:rsidR="008D3169" w:rsidRPr="00297FB0" w:rsidRDefault="008D3169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74D87602" w14:textId="30A5757D" w:rsidR="008D3169" w:rsidRPr="00297FB0" w:rsidRDefault="007F5CD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Las metodologías de investigación y desarrollo deben corresponder a la naturaleza propia de un proyecto de investigación científica tecnológica y deben </w:t>
      </w:r>
      <w:r w:rsidR="0003776D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poseer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todos los componentes apropiados para la comprobación de la hipótesis y el logro del resultado</w:t>
      </w:r>
      <w:r w:rsidR="00B130BE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de producción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7DC4B09F" w14:textId="77777777" w:rsidR="008D3169" w:rsidRPr="00297FB0" w:rsidRDefault="008D316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6351BAD7" w14:textId="77777777" w:rsidR="008D3169" w:rsidRPr="00297FB0" w:rsidRDefault="007F5CD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Indique el diseño experimental y/o metodología a aplicar.</w:t>
      </w:r>
    </w:p>
    <w:p w14:paraId="464AC1C7" w14:textId="77777777" w:rsidR="008D3169" w:rsidRPr="00297FB0" w:rsidRDefault="008D316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655F509" w14:textId="77777777" w:rsidR="008D3169" w:rsidRPr="00297FB0" w:rsidRDefault="007F5CD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Incluya diagramas, dibujos, esquemas u otro</w:t>
      </w:r>
      <w:r w:rsidR="008D3169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,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="008D3169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que ayude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a una mayor comprensión de la metodología propuesta.</w:t>
      </w:r>
    </w:p>
    <w:p w14:paraId="402AC165" w14:textId="77777777" w:rsidR="008D3169" w:rsidRPr="00297FB0" w:rsidRDefault="008D3169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3B4C9FDA" w14:textId="55DC319F" w:rsidR="002274D4" w:rsidRPr="00297FB0" w:rsidRDefault="002274D4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  <w:r w:rsidRPr="00297FB0">
        <w:rPr>
          <w:rFonts w:asciiTheme="minorHAnsi" w:hAnsiTheme="minorHAnsi" w:cs="Arial"/>
          <w:sz w:val="22"/>
          <w:szCs w:val="22"/>
          <w:lang w:val="es-CL"/>
        </w:rPr>
        <w:t>Declare</w:t>
      </w:r>
      <w:r w:rsidR="008D3169" w:rsidRPr="00297FB0">
        <w:rPr>
          <w:rFonts w:asciiTheme="minorHAnsi" w:hAnsiTheme="minorHAnsi" w:cs="Arial"/>
          <w:sz w:val="22"/>
          <w:szCs w:val="22"/>
          <w:lang w:val="es-CL"/>
        </w:rPr>
        <w:t xml:space="preserve"> si su propuesta debe contar con alguna de estas certificaciones</w:t>
      </w:r>
      <w:r w:rsidRPr="00297FB0">
        <w:rPr>
          <w:rFonts w:asciiTheme="minorHAnsi" w:hAnsiTheme="minorHAnsi" w:cs="Arial"/>
          <w:sz w:val="22"/>
          <w:szCs w:val="22"/>
          <w:lang w:val="es-CL"/>
        </w:rPr>
        <w:t xml:space="preserve"> o permisos especiales. </w:t>
      </w:r>
      <w:r w:rsidR="008D3169" w:rsidRPr="00297FB0">
        <w:rPr>
          <w:rFonts w:asciiTheme="minorHAnsi" w:hAnsiTheme="minorHAnsi" w:cs="Arial"/>
          <w:sz w:val="22"/>
          <w:szCs w:val="22"/>
          <w:lang w:val="es-CL"/>
        </w:rPr>
        <w:t>Seleccione con una “X” la opción correspondiente.</w:t>
      </w:r>
    </w:p>
    <w:p w14:paraId="059D5021" w14:textId="77777777" w:rsidR="002274D4" w:rsidRPr="00297FB0" w:rsidRDefault="002274D4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944"/>
        <w:gridCol w:w="2889"/>
      </w:tblGrid>
      <w:tr w:rsidR="002274D4" w:rsidRPr="00297FB0" w14:paraId="20399FC4" w14:textId="77777777" w:rsidTr="006333F0">
        <w:trPr>
          <w:trHeight w:val="747"/>
        </w:trPr>
        <w:tc>
          <w:tcPr>
            <w:tcW w:w="5944" w:type="dxa"/>
            <w:vAlign w:val="center"/>
          </w:tcPr>
          <w:p w14:paraId="2EF49DFE" w14:textId="222E2BBD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>CERTIFICADO</w:t>
            </w:r>
          </w:p>
        </w:tc>
        <w:tc>
          <w:tcPr>
            <w:tcW w:w="2889" w:type="dxa"/>
            <w:vAlign w:val="center"/>
          </w:tcPr>
          <w:p w14:paraId="795DD823" w14:textId="0ACF79AC" w:rsidR="002274D4" w:rsidRPr="00297FB0" w:rsidRDefault="00CC3F06" w:rsidP="0051147F">
            <w:pPr>
              <w:pStyle w:val="Textoindependiente2"/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>Marque su opción con una “X”</w:t>
            </w:r>
          </w:p>
        </w:tc>
      </w:tr>
      <w:tr w:rsidR="002274D4" w:rsidRPr="00297FB0" w14:paraId="37566B51" w14:textId="77777777" w:rsidTr="006333F0">
        <w:trPr>
          <w:trHeight w:val="384"/>
        </w:trPr>
        <w:tc>
          <w:tcPr>
            <w:tcW w:w="5944" w:type="dxa"/>
            <w:vAlign w:val="center"/>
          </w:tcPr>
          <w:p w14:paraId="5DB2EF27" w14:textId="162E841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Ética</w:t>
            </w:r>
          </w:p>
        </w:tc>
        <w:tc>
          <w:tcPr>
            <w:tcW w:w="2889" w:type="dxa"/>
            <w:vAlign w:val="center"/>
          </w:tcPr>
          <w:p w14:paraId="348D99EA" w14:textId="6297EE98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7FB0" w14:paraId="02EC6B49" w14:textId="77777777" w:rsidTr="006333F0">
        <w:trPr>
          <w:trHeight w:val="363"/>
        </w:trPr>
        <w:tc>
          <w:tcPr>
            <w:tcW w:w="5944" w:type="dxa"/>
            <w:vAlign w:val="center"/>
          </w:tcPr>
          <w:p w14:paraId="095FDCF1" w14:textId="13E94D66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Bioética</w:t>
            </w:r>
          </w:p>
        </w:tc>
        <w:tc>
          <w:tcPr>
            <w:tcW w:w="2889" w:type="dxa"/>
            <w:vAlign w:val="center"/>
          </w:tcPr>
          <w:p w14:paraId="3DABCD36" w14:textId="71263A4F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7FB0" w14:paraId="3B3F8A6F" w14:textId="77777777" w:rsidTr="006333F0">
        <w:trPr>
          <w:trHeight w:val="384"/>
        </w:trPr>
        <w:tc>
          <w:tcPr>
            <w:tcW w:w="5944" w:type="dxa"/>
            <w:vAlign w:val="center"/>
          </w:tcPr>
          <w:p w14:paraId="562D0B0C" w14:textId="0FAE91A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Bioseguridad</w:t>
            </w:r>
          </w:p>
        </w:tc>
        <w:tc>
          <w:tcPr>
            <w:tcW w:w="2889" w:type="dxa"/>
            <w:vAlign w:val="center"/>
          </w:tcPr>
          <w:p w14:paraId="190DA354" w14:textId="76E603A1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7FB0" w14:paraId="76AD411E" w14:textId="77777777" w:rsidTr="006333F0">
        <w:trPr>
          <w:trHeight w:val="363"/>
        </w:trPr>
        <w:tc>
          <w:tcPr>
            <w:tcW w:w="5944" w:type="dxa"/>
            <w:vAlign w:val="center"/>
          </w:tcPr>
          <w:p w14:paraId="42DC7AC1" w14:textId="67C55795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Sitio Arqueológico</w:t>
            </w:r>
          </w:p>
        </w:tc>
        <w:tc>
          <w:tcPr>
            <w:tcW w:w="2889" w:type="dxa"/>
            <w:vAlign w:val="center"/>
          </w:tcPr>
          <w:p w14:paraId="1F5E108A" w14:textId="7777777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7FB0" w14:paraId="549CCD90" w14:textId="77777777" w:rsidTr="006333F0">
        <w:trPr>
          <w:trHeight w:val="384"/>
        </w:trPr>
        <w:tc>
          <w:tcPr>
            <w:tcW w:w="5944" w:type="dxa"/>
            <w:vAlign w:val="center"/>
          </w:tcPr>
          <w:p w14:paraId="6FA80492" w14:textId="18BDD01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Área Silvestre</w:t>
            </w:r>
          </w:p>
        </w:tc>
        <w:tc>
          <w:tcPr>
            <w:tcW w:w="2889" w:type="dxa"/>
            <w:vAlign w:val="center"/>
          </w:tcPr>
          <w:p w14:paraId="1BC44BCE" w14:textId="7777777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7FB0" w14:paraId="1327F6B7" w14:textId="77777777" w:rsidTr="006333F0">
        <w:trPr>
          <w:trHeight w:val="363"/>
        </w:trPr>
        <w:tc>
          <w:tcPr>
            <w:tcW w:w="5944" w:type="dxa"/>
            <w:vAlign w:val="center"/>
          </w:tcPr>
          <w:p w14:paraId="149DABB6" w14:textId="0E767945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Introducción de especies</w:t>
            </w:r>
            <w:r w:rsidR="006008B8"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 xml:space="preserve"> protegidas</w:t>
            </w:r>
          </w:p>
        </w:tc>
        <w:tc>
          <w:tcPr>
            <w:tcW w:w="2889" w:type="dxa"/>
            <w:vAlign w:val="center"/>
          </w:tcPr>
          <w:p w14:paraId="7FD11538" w14:textId="7777777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0B684E" w:rsidRPr="00297FB0" w14:paraId="7525C3D6" w14:textId="77777777" w:rsidTr="006333F0">
        <w:trPr>
          <w:trHeight w:val="363"/>
        </w:trPr>
        <w:tc>
          <w:tcPr>
            <w:tcW w:w="5944" w:type="dxa"/>
            <w:vAlign w:val="center"/>
          </w:tcPr>
          <w:p w14:paraId="66F9EAFC" w14:textId="7227BE5C" w:rsidR="000B684E" w:rsidRPr="00297FB0" w:rsidRDefault="000B684E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Bases de datos que contengan información sensible</w:t>
            </w:r>
          </w:p>
        </w:tc>
        <w:tc>
          <w:tcPr>
            <w:tcW w:w="2889" w:type="dxa"/>
            <w:vAlign w:val="center"/>
          </w:tcPr>
          <w:p w14:paraId="1CB8B5DE" w14:textId="77777777" w:rsidR="000B684E" w:rsidRPr="00297FB0" w:rsidRDefault="000B684E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7FB0" w14:paraId="441BBBB4" w14:textId="77777777" w:rsidTr="006333F0">
        <w:trPr>
          <w:trHeight w:val="384"/>
        </w:trPr>
        <w:tc>
          <w:tcPr>
            <w:tcW w:w="5944" w:type="dxa"/>
            <w:vAlign w:val="center"/>
          </w:tcPr>
          <w:p w14:paraId="3D022204" w14:textId="6324F8D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Otro (señale cual)</w:t>
            </w:r>
          </w:p>
        </w:tc>
        <w:tc>
          <w:tcPr>
            <w:tcW w:w="2889" w:type="dxa"/>
            <w:vAlign w:val="center"/>
          </w:tcPr>
          <w:p w14:paraId="15DFC1D5" w14:textId="7777777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274D4" w:rsidRPr="00297FB0" w14:paraId="13344D32" w14:textId="77777777" w:rsidTr="006333F0">
        <w:trPr>
          <w:trHeight w:val="384"/>
        </w:trPr>
        <w:tc>
          <w:tcPr>
            <w:tcW w:w="5944" w:type="dxa"/>
            <w:vAlign w:val="center"/>
          </w:tcPr>
          <w:p w14:paraId="369B1C9A" w14:textId="7DF9BC7F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sz w:val="22"/>
                <w:szCs w:val="22"/>
                <w:lang w:val="es-CL"/>
              </w:rPr>
              <w:t>No necesita certificaciones o permisos especiales</w:t>
            </w:r>
          </w:p>
        </w:tc>
        <w:tc>
          <w:tcPr>
            <w:tcW w:w="2889" w:type="dxa"/>
            <w:vAlign w:val="center"/>
          </w:tcPr>
          <w:p w14:paraId="77A5156F" w14:textId="77777777" w:rsidR="002274D4" w:rsidRPr="00297FB0" w:rsidRDefault="002274D4" w:rsidP="0051147F">
            <w:pPr>
              <w:pStyle w:val="Textoindependiente2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</w:tbl>
    <w:p w14:paraId="7F17C4F8" w14:textId="77777777" w:rsidR="002274D4" w:rsidRPr="00297FB0" w:rsidRDefault="002274D4" w:rsidP="0051147F">
      <w:pPr>
        <w:pStyle w:val="Textoindependiente2"/>
        <w:rPr>
          <w:rFonts w:asciiTheme="minorHAnsi" w:hAnsiTheme="minorHAnsi" w:cs="Arial"/>
          <w:sz w:val="22"/>
          <w:szCs w:val="22"/>
          <w:lang w:val="es-CL"/>
        </w:rPr>
      </w:pPr>
    </w:p>
    <w:p w14:paraId="0DB3F35C" w14:textId="65E97105" w:rsidR="007F5CD3" w:rsidRPr="00297FB0" w:rsidRDefault="006008B8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 xml:space="preserve">IMPORTANTE: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A</w:t>
      </w:r>
      <w:r w:rsidR="006622E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quellos proyectos que involucren investigación en seres humanos,</w:t>
      </w:r>
      <w:r w:rsidR="00DC5704" w:rsidRPr="00297FB0">
        <w:rPr>
          <w:rFonts w:asciiTheme="minorHAnsi" w:hAnsiTheme="minorHAnsi"/>
          <w:lang w:val="es-CL"/>
        </w:rPr>
        <w:t xml:space="preserve"> </w:t>
      </w:r>
      <w:r w:rsidR="00DC5704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bases de datos que contengan información sensible,</w:t>
      </w:r>
      <w:r w:rsidR="006622E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</w:t>
      </w:r>
      <w:r w:rsidR="00CD10FD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los certificados o permisos necesarios, si no cuenta con ellos al momento de postular, debe anexar la solicitud realizada a la entidad competente.</w:t>
      </w:r>
    </w:p>
    <w:p w14:paraId="5311F428" w14:textId="7BCFAA6C" w:rsidR="00C42DAC" w:rsidRPr="00297FB0" w:rsidRDefault="00C42DAC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14221D6D" w14:textId="67722674" w:rsidR="00C42DAC" w:rsidRPr="00297FB0" w:rsidRDefault="00C42DAC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El límite máximo de este documento es de 6 páginas</w:t>
      </w:r>
      <w:r w:rsidR="00B401A1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.</w:t>
      </w:r>
    </w:p>
    <w:p w14:paraId="7FD4FD47" w14:textId="77777777" w:rsidR="00CD10FD" w:rsidRPr="00297FB0" w:rsidRDefault="00CD10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24B37F1C" w14:textId="77777777" w:rsidR="00C42DAC" w:rsidRPr="00297FB0" w:rsidRDefault="007F5CD3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&lt;</w:t>
      </w:r>
      <w:r w:rsidR="00C42DAC"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OBSERVACION: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18CBD16B" w14:textId="77777777" w:rsidR="00C42DAC" w:rsidRPr="00297FB0" w:rsidRDefault="00C42DA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2A85CB83" w14:textId="376D6887" w:rsidR="003561FA" w:rsidRPr="00297FB0" w:rsidRDefault="000C6DA4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sz w:val="22"/>
          <w:szCs w:val="22"/>
          <w:lang w:val="es-CL"/>
        </w:rPr>
        <w:lastRenderedPageBreak/>
        <w:t>1</w:t>
      </w:r>
      <w:r w:rsidR="006A640C" w:rsidRPr="00297FB0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E85304">
        <w:rPr>
          <w:rFonts w:asciiTheme="minorHAnsi" w:hAnsiTheme="minorHAnsi" w:cs="Arial"/>
          <w:b w:val="0"/>
          <w:sz w:val="22"/>
          <w:szCs w:val="22"/>
          <w:lang w:val="es-CL"/>
        </w:rPr>
        <w:t>7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 xml:space="preserve"> </w:t>
      </w:r>
      <w:r w:rsidR="003561FA" w:rsidRPr="00297FB0">
        <w:rPr>
          <w:rFonts w:asciiTheme="minorHAnsi" w:hAnsiTheme="minorHAnsi" w:cs="Arial"/>
          <w:b w:val="0"/>
          <w:sz w:val="22"/>
          <w:szCs w:val="22"/>
          <w:lang w:val="es-CL"/>
        </w:rPr>
        <w:t>Resultado</w:t>
      </w:r>
      <w:r w:rsidR="00371673" w:rsidRPr="00297FB0">
        <w:rPr>
          <w:rFonts w:asciiTheme="minorHAnsi" w:hAnsiTheme="minorHAnsi" w:cs="Arial"/>
          <w:b w:val="0"/>
          <w:sz w:val="22"/>
          <w:szCs w:val="22"/>
          <w:lang w:val="es-CL"/>
        </w:rPr>
        <w:t>s comprometidos</w:t>
      </w:r>
    </w:p>
    <w:p w14:paraId="60DC460B" w14:textId="41CAF352" w:rsidR="003561FA" w:rsidRPr="00297FB0" w:rsidRDefault="000C6DA4" w:rsidP="0051147F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 w:rsidRPr="00297FB0">
        <w:rPr>
          <w:rFonts w:asciiTheme="minorHAnsi" w:hAnsiTheme="minorHAnsi"/>
          <w:i w:val="0"/>
          <w:sz w:val="22"/>
          <w:szCs w:val="22"/>
          <w:lang w:val="es-CL"/>
        </w:rPr>
        <w:t>1</w:t>
      </w:r>
      <w:r w:rsidR="00E85304">
        <w:rPr>
          <w:rFonts w:asciiTheme="minorHAnsi" w:hAnsiTheme="minorHAnsi"/>
          <w:i w:val="0"/>
          <w:sz w:val="22"/>
          <w:szCs w:val="22"/>
          <w:lang w:val="es-CL"/>
        </w:rPr>
        <w:t>.7</w:t>
      </w:r>
      <w:r w:rsidR="00371673" w:rsidRPr="00297FB0">
        <w:rPr>
          <w:rFonts w:asciiTheme="minorHAnsi" w:hAnsiTheme="minorHAnsi"/>
          <w:i w:val="0"/>
          <w:sz w:val="22"/>
          <w:szCs w:val="22"/>
          <w:lang w:val="es-CL"/>
        </w:rPr>
        <w:t xml:space="preserve">.1 </w:t>
      </w:r>
      <w:r w:rsidR="006210A2" w:rsidRPr="00297FB0">
        <w:rPr>
          <w:rFonts w:asciiTheme="minorHAnsi" w:hAnsiTheme="minorHAnsi"/>
          <w:i w:val="0"/>
          <w:sz w:val="22"/>
          <w:szCs w:val="22"/>
          <w:lang w:val="es-CL"/>
        </w:rPr>
        <w:t>Resultado</w:t>
      </w:r>
      <w:r w:rsidR="00371673" w:rsidRPr="00297FB0">
        <w:rPr>
          <w:rFonts w:asciiTheme="minorHAnsi" w:hAnsiTheme="minorHAnsi"/>
          <w:i w:val="0"/>
          <w:sz w:val="22"/>
          <w:szCs w:val="22"/>
          <w:lang w:val="es-CL"/>
        </w:rPr>
        <w:t xml:space="preserve"> de producción e hitos</w:t>
      </w:r>
    </w:p>
    <w:p w14:paraId="484D139A" w14:textId="77777777" w:rsidR="00B401A1" w:rsidRPr="00297FB0" w:rsidRDefault="00B401A1" w:rsidP="0051147F">
      <w:pPr>
        <w:spacing w:before="0"/>
        <w:ind w:left="0" w:firstLine="1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594C8441" w14:textId="696F5BA8" w:rsidR="00E85304" w:rsidRPr="00491399" w:rsidRDefault="00886BAA" w:rsidP="0051147F">
      <w:pPr>
        <w:pStyle w:val="Textoindependiente2"/>
        <w:rPr>
          <w:rFonts w:asciiTheme="minorHAnsi" w:hAnsiTheme="minorHAnsi" w:cs="Arial"/>
          <w:b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Describa los resultados de producción </w:t>
      </w:r>
      <w:r w:rsidR="00231B48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que espera lograr </w:t>
      </w:r>
      <w:r w:rsidR="008C7C88">
        <w:rPr>
          <w:rFonts w:asciiTheme="minorHAnsi" w:hAnsiTheme="minorHAnsi" w:cs="Arial"/>
          <w:color w:val="0000FF"/>
          <w:sz w:val="22"/>
          <w:szCs w:val="22"/>
          <w:lang w:val="es-CL"/>
        </w:rPr>
        <w:t>(señalar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como máximo 3), poniendo énfasis en el nivel de desarrollo que se alcanzará </w:t>
      </w:r>
      <w:r w:rsidR="008C7C88">
        <w:rPr>
          <w:rFonts w:asciiTheme="minorHAnsi" w:hAnsiTheme="minorHAnsi" w:cs="Arial"/>
          <w:color w:val="0000FF"/>
          <w:sz w:val="22"/>
          <w:szCs w:val="22"/>
          <w:lang w:val="es-CL"/>
        </w:rPr>
        <w:t>al finalizar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esta propuesta </w:t>
      </w:r>
      <w:r w:rsidR="00906DE3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(n</w:t>
      </w:r>
      <w:r w:rsidR="00F7498F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ivel e</w:t>
      </w:r>
      <w:r w:rsidR="00381D3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xperimental, </w:t>
      </w:r>
      <w:r w:rsidR="00A5115C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piloto o</w:t>
      </w:r>
      <w:r w:rsidR="00381D3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="00A5115C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p</w:t>
      </w:r>
      <w:r w:rsidR="00381D3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re-</w:t>
      </w:r>
      <w:r w:rsidR="00A5115C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c</w:t>
      </w:r>
      <w:r w:rsidR="00381D3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omercial).</w:t>
      </w:r>
      <w:r w:rsidR="00E85304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</w:p>
    <w:p w14:paraId="0DB3F375" w14:textId="2688015B" w:rsidR="007F5CD3" w:rsidRPr="00297FB0" w:rsidRDefault="007F5CD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62D033AB" w14:textId="055CC0ED" w:rsidR="003561FA" w:rsidRPr="00297FB0" w:rsidRDefault="0093087B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El </w:t>
      </w:r>
      <w:r w:rsidR="000B541D" w:rsidRPr="00297FB0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r</w:t>
      </w:r>
      <w:r w:rsidR="00381D32" w:rsidRPr="00297FB0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esultado de producción</w:t>
      </w:r>
      <w:r w:rsidR="00381D3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="00490206" w:rsidRPr="00490206">
        <w:rPr>
          <w:rFonts w:asciiTheme="minorHAnsi" w:hAnsiTheme="minorHAnsi" w:cs="Arial"/>
          <w:color w:val="0000FF"/>
          <w:sz w:val="22"/>
          <w:szCs w:val="22"/>
          <w:lang w:val="es-CL"/>
        </w:rPr>
        <w:t>corresponde a la prueba de concepto o prototipo que validará la aplicación y utilidad de la solución propuesta</w:t>
      </w:r>
      <w:r w:rsidR="00490206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, </w:t>
      </w:r>
      <w:r w:rsidR="00381D3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es aquel producto, proceso, servicio o tecnolog</w:t>
      </w:r>
      <w:r w:rsidR="00EE3D37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ía que desarrollará el proyecto. E</w:t>
      </w:r>
      <w:r w:rsidR="00A85387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s el </w:t>
      </w:r>
      <w:r w:rsidR="00381D32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resultado final que se espera </w:t>
      </w:r>
      <w:r w:rsidR="00A85387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lograr</w:t>
      </w:r>
      <w:r w:rsidR="00EE3D37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con la </w:t>
      </w:r>
      <w:r w:rsidR="006333F0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presente </w:t>
      </w:r>
      <w:r w:rsidR="00EE3D37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investigación.</w:t>
      </w:r>
    </w:p>
    <w:p w14:paraId="7684D078" w14:textId="5A79711A" w:rsidR="007C2C13" w:rsidRPr="00297FB0" w:rsidRDefault="007C2C13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31DDC451" w14:textId="3E45F46C" w:rsidR="00EE3D37" w:rsidRPr="00297FB0" w:rsidRDefault="00EE3D37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Para cada resultado de producción</w:t>
      </w:r>
      <w:r w:rsidR="00E24DBD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ingresado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, </w:t>
      </w:r>
      <w:r w:rsidR="009647BE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deberá definir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b/>
          <w:color w:val="0000FF"/>
          <w:sz w:val="22"/>
          <w:szCs w:val="22"/>
          <w:lang w:val="es-CL"/>
        </w:rPr>
        <w:t>hitos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="00EA2F6B">
        <w:rPr>
          <w:rFonts w:asciiTheme="minorHAnsi" w:hAnsiTheme="minorHAnsi" w:cs="Arial"/>
          <w:color w:val="0000FF"/>
          <w:sz w:val="22"/>
          <w:szCs w:val="22"/>
          <w:lang w:val="es-CL"/>
        </w:rPr>
        <w:t>(</w:t>
      </w:r>
      <w:r w:rsidR="00EA2F6B" w:rsidRPr="00EA2F6B">
        <w:rPr>
          <w:rFonts w:asciiTheme="minorHAnsi" w:hAnsiTheme="minorHAnsi" w:cs="Arial"/>
          <w:color w:val="0000FF"/>
          <w:sz w:val="22"/>
          <w:szCs w:val="22"/>
          <w:lang w:val="es-CL"/>
        </w:rPr>
        <w:t>mínimo 2, máximo 4, por cada 12 meses de ejecución</w:t>
      </w:r>
      <w:r w:rsidR="00EA2F6B">
        <w:rPr>
          <w:rFonts w:asciiTheme="minorHAnsi" w:hAnsiTheme="minorHAnsi" w:cs="Arial"/>
          <w:color w:val="0000FF"/>
          <w:sz w:val="22"/>
          <w:szCs w:val="22"/>
          <w:lang w:val="es-CL"/>
        </w:rPr>
        <w:t>)</w:t>
      </w:r>
      <w:r w:rsidR="00EA2F6B" w:rsidRPr="00EA2F6B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que permitan verificar el avance </w:t>
      </w:r>
      <w:r w:rsidR="001874DF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periódico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en el desarrollo de</w:t>
      </w:r>
      <w:r w:rsidR="00E24DBD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l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resultado de producción</w:t>
      </w:r>
      <w:r w:rsidR="00E24DBD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propuesto, entendiendo a los hitos como logros intermedios en el proceso de i</w:t>
      </w:r>
      <w:r w:rsidR="001874DF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nvestigación para alcanzar </w:t>
      </w:r>
      <w:r w:rsidR="00D41419"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 xml:space="preserve">dicho </w:t>
      </w:r>
      <w:r w:rsidRPr="00297FB0">
        <w:rPr>
          <w:rFonts w:asciiTheme="minorHAnsi" w:hAnsiTheme="minorHAnsi" w:cs="Arial"/>
          <w:color w:val="0000FF"/>
          <w:sz w:val="22"/>
          <w:szCs w:val="22"/>
          <w:lang w:val="es-CL"/>
        </w:rPr>
        <w:t>resultado.</w:t>
      </w:r>
    </w:p>
    <w:p w14:paraId="770F5FCC" w14:textId="77777777" w:rsidR="0093087B" w:rsidRPr="00297FB0" w:rsidRDefault="0093087B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tbl>
      <w:tblPr>
        <w:tblW w:w="8994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82"/>
        <w:gridCol w:w="5012"/>
      </w:tblGrid>
      <w:tr w:rsidR="00EE3D37" w:rsidRPr="00297FB0" w14:paraId="7D88F5B3" w14:textId="77777777" w:rsidTr="009647BE">
        <w:trPr>
          <w:trHeight w:val="482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C571FE" w14:textId="103E9427" w:rsidR="00EE3D37" w:rsidRPr="00297FB0" w:rsidRDefault="00106E9D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b/>
                <w:i w:val="0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/>
                <w:i w:val="0"/>
                <w:lang w:val="es-CL"/>
              </w:rPr>
              <w:t>Título</w:t>
            </w:r>
            <w:r w:rsidR="00EE3D37" w:rsidRPr="00297FB0">
              <w:rPr>
                <w:rFonts w:asciiTheme="minorHAnsi" w:hAnsiTheme="minorHAnsi" w:cs="Arial"/>
                <w:b/>
                <w:i w:val="0"/>
                <w:lang w:val="es-CL"/>
              </w:rPr>
              <w:t xml:space="preserve"> </w:t>
            </w:r>
            <w:r w:rsidRPr="00297FB0">
              <w:rPr>
                <w:rFonts w:asciiTheme="minorHAnsi" w:hAnsiTheme="minorHAnsi" w:cs="Arial"/>
                <w:b/>
                <w:i w:val="0"/>
                <w:lang w:val="es-CL"/>
              </w:rPr>
              <w:t xml:space="preserve">del </w:t>
            </w:r>
            <w:r w:rsidRPr="00297FB0">
              <w:rPr>
                <w:rFonts w:asciiTheme="minorHAnsi" w:hAnsiTheme="minorHAnsi" w:cs="Arial"/>
                <w:b/>
                <w:bCs/>
                <w:i w:val="0"/>
                <w:kern w:val="24"/>
                <w:lang w:val="es-CL" w:eastAsia="es-CL"/>
              </w:rPr>
              <w:t>R</w:t>
            </w:r>
            <w:r w:rsidR="00EE3D37" w:rsidRPr="00297FB0">
              <w:rPr>
                <w:rFonts w:asciiTheme="minorHAnsi" w:hAnsiTheme="minorHAnsi" w:cs="Arial"/>
                <w:b/>
                <w:bCs/>
                <w:i w:val="0"/>
                <w:kern w:val="24"/>
                <w:lang w:val="es-CL" w:eastAsia="es-CL"/>
              </w:rPr>
              <w:t xml:space="preserve">esultado </w:t>
            </w:r>
            <w:r w:rsidRPr="00297FB0">
              <w:rPr>
                <w:rFonts w:asciiTheme="minorHAnsi" w:hAnsiTheme="minorHAnsi" w:cs="Arial"/>
                <w:b/>
                <w:bCs/>
                <w:i w:val="0"/>
                <w:kern w:val="24"/>
                <w:lang w:val="es-CL" w:eastAsia="es-CL"/>
              </w:rPr>
              <w:t>de Producción e</w:t>
            </w:r>
            <w:r w:rsidR="00EE3D37" w:rsidRPr="00297FB0">
              <w:rPr>
                <w:rFonts w:asciiTheme="minorHAnsi" w:hAnsiTheme="minorHAnsi" w:cs="Arial"/>
                <w:b/>
                <w:bCs/>
                <w:i w:val="0"/>
                <w:kern w:val="24"/>
                <w:lang w:val="es-CL" w:eastAsia="es-CL"/>
              </w:rPr>
              <w:t xml:space="preserve"> Hitos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739F" w14:textId="4A4E59AF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  <w:t>B</w:t>
            </w:r>
            <w:r w:rsidR="00106E9D" w:rsidRPr="00297FB0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  <w:t>reve D</w:t>
            </w:r>
            <w:r w:rsidRPr="00297FB0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  <w:t>escripción</w:t>
            </w:r>
          </w:p>
        </w:tc>
      </w:tr>
      <w:tr w:rsidR="00EE3D37" w:rsidRPr="00297FB0" w14:paraId="1166FCBF" w14:textId="77777777" w:rsidTr="009647BE">
        <w:trPr>
          <w:trHeight w:val="392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46DEA6" w14:textId="0545E028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Resultado Producción N°1 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E298" w14:textId="77777777" w:rsidR="00EF3D7F" w:rsidRPr="00297FB0" w:rsidRDefault="00EF3D7F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Para describir, responda las siguientes preguntas: </w:t>
            </w:r>
          </w:p>
          <w:p w14:paraId="175A722C" w14:textId="66AE8799" w:rsidR="00EE3D37" w:rsidRPr="00297FB0" w:rsidRDefault="00D41419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¿Cómo </w:t>
            </w:r>
            <w:r w:rsidR="00EF3D7F"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se presentará físicamente?, ¿Cuáles son sus condiciones de uso?, ¿Cuáles son sus principales competidores o sustitutos? (Nómbrelos), ¿Cuáles son las principales diferencias funcionales, operacionales y productivas que tendrá la solución con respecto al mejor competidor o sustituto?, ¿Cuáles son los beneficios que las diferencias mencionadas le generarán al productor, usuario intermedio y/o usuario final?, ¿Quiénes lo producirían</w:t>
            </w:r>
            <w:r w:rsidR="001B2E00"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?</w:t>
            </w:r>
          </w:p>
        </w:tc>
      </w:tr>
      <w:tr w:rsidR="00EE3D37" w:rsidRPr="00297FB0" w14:paraId="7CABC65B" w14:textId="77777777" w:rsidTr="009647BE">
        <w:trPr>
          <w:trHeight w:val="390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AD8B8" w14:textId="1DA4EF70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Hito N°1 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10DA" w14:textId="09B52BB8" w:rsidR="00EE3D37" w:rsidRPr="00297FB0" w:rsidRDefault="00D41419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El número de h</w:t>
            </w:r>
            <w:r w:rsidR="00C264CF"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itos depende del nivel de desarrollo en que quedará el resultado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de producción</w:t>
            </w:r>
            <w:r w:rsidR="00C264CF"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al término del proyecto. No obstante deberá considerar formular mínimo 2, máximo 4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,</w:t>
            </w:r>
            <w:r w:rsidR="00C264CF"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 por cada 12 meses de ejecución y distribui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rl</w:t>
            </w:r>
            <w:r w:rsidR="00C264CF"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os equitativamente.</w:t>
            </w:r>
          </w:p>
        </w:tc>
      </w:tr>
      <w:tr w:rsidR="00EE3D37" w:rsidRPr="00297FB0" w14:paraId="65C0E503" w14:textId="77777777" w:rsidTr="009647BE">
        <w:trPr>
          <w:trHeight w:val="392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58D4A" w14:textId="0F59D5D2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Hito N°2 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D6137" w14:textId="181EA4BA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 </w:t>
            </w:r>
          </w:p>
        </w:tc>
      </w:tr>
      <w:tr w:rsidR="00EE3D37" w:rsidRPr="00297FB0" w14:paraId="2B3078BB" w14:textId="77777777" w:rsidTr="009647BE">
        <w:trPr>
          <w:trHeight w:val="390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EA2F2" w14:textId="59A17EE1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Hito N°3 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25F6" w14:textId="6C5CF679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 </w:t>
            </w:r>
          </w:p>
        </w:tc>
      </w:tr>
      <w:tr w:rsidR="00EE3D37" w:rsidRPr="00297FB0" w14:paraId="3D2A6E33" w14:textId="77777777" w:rsidTr="009647BE">
        <w:trPr>
          <w:trHeight w:val="387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46569" w14:textId="6E5A610B" w:rsidR="00EE3D37" w:rsidRPr="00297FB0" w:rsidRDefault="00EE3D37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lang w:val="es-CL" w:eastAsia="es-CL"/>
              </w:rPr>
              <w:t xml:space="preserve">Hito n </w:t>
            </w: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“…….”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4BE8" w14:textId="02FF513A" w:rsidR="00EE3D37" w:rsidRPr="00297FB0" w:rsidRDefault="00EE3D37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lang w:val="es-CL" w:eastAsia="es-CL"/>
              </w:rPr>
              <w:t xml:space="preserve"> </w:t>
            </w:r>
          </w:p>
        </w:tc>
      </w:tr>
    </w:tbl>
    <w:p w14:paraId="1ABA14FE" w14:textId="77777777" w:rsidR="00281A90" w:rsidRPr="00297FB0" w:rsidRDefault="00281A90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59DA30F4" w14:textId="01D9A0AB" w:rsidR="006502AF" w:rsidRPr="00297FB0" w:rsidRDefault="006502AF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B2FA62A" w14:textId="0989CDD6" w:rsidR="006502AF" w:rsidRPr="006502AF" w:rsidRDefault="006502AF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6502AF">
        <w:rPr>
          <w:rFonts w:asciiTheme="minorHAnsi" w:hAnsiTheme="minorHAnsi" w:cs="Arial"/>
          <w:color w:val="0000FF"/>
          <w:sz w:val="22"/>
          <w:szCs w:val="22"/>
          <w:lang w:val="es-CL"/>
        </w:rPr>
        <w:t>IMPORTANTE: El límite máximo de este documento es de 3 páginas.</w:t>
      </w:r>
    </w:p>
    <w:p w14:paraId="1E068801" w14:textId="77777777" w:rsidR="006502AF" w:rsidRPr="006502AF" w:rsidRDefault="006502AF" w:rsidP="0051147F">
      <w:pPr>
        <w:pStyle w:val="Textoindependiente2"/>
        <w:rPr>
          <w:rFonts w:asciiTheme="minorHAnsi" w:hAnsiTheme="minorHAnsi" w:cs="Arial"/>
          <w:color w:val="0000FF"/>
          <w:sz w:val="22"/>
          <w:szCs w:val="22"/>
          <w:lang w:val="es-CL"/>
        </w:rPr>
      </w:pPr>
    </w:p>
    <w:p w14:paraId="009704D4" w14:textId="7B9C53D2" w:rsidR="006502AF" w:rsidRDefault="006502AF" w:rsidP="0051147F">
      <w:pPr>
        <w:pStyle w:val="Textoindependiente2"/>
        <w:rPr>
          <w:rFonts w:asciiTheme="minorHAnsi" w:hAnsiTheme="minorHAnsi"/>
          <w:i/>
          <w:sz w:val="22"/>
          <w:szCs w:val="22"/>
          <w:lang w:val="es-CL"/>
        </w:rPr>
      </w:pPr>
      <w:r w:rsidRPr="006502AF">
        <w:rPr>
          <w:rFonts w:asciiTheme="minorHAnsi" w:hAnsiTheme="minorHAnsi" w:cs="Arial"/>
          <w:color w:val="0000FF"/>
          <w:sz w:val="22"/>
          <w:szCs w:val="22"/>
          <w:lang w:val="es-CL"/>
        </w:rPr>
        <w:t>&lt;OBSERVACION: Elimine las instrucciones que están en color azul&gt;</w:t>
      </w:r>
      <w:r>
        <w:rPr>
          <w:rFonts w:asciiTheme="minorHAnsi" w:hAnsiTheme="minorHAnsi"/>
          <w:i/>
          <w:sz w:val="22"/>
          <w:szCs w:val="22"/>
          <w:lang w:val="es-CL"/>
        </w:rPr>
        <w:br w:type="page"/>
      </w:r>
    </w:p>
    <w:p w14:paraId="57481A42" w14:textId="7C2A5C87" w:rsidR="006A5A99" w:rsidRPr="00297FB0" w:rsidRDefault="000C6DA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/>
          <w:i w:val="0"/>
          <w:sz w:val="22"/>
          <w:szCs w:val="22"/>
          <w:lang w:val="es-CL"/>
        </w:rPr>
        <w:lastRenderedPageBreak/>
        <w:t>1</w:t>
      </w:r>
      <w:r w:rsidR="008A71A0" w:rsidRPr="00297FB0">
        <w:rPr>
          <w:rFonts w:asciiTheme="minorHAnsi" w:hAnsiTheme="minorHAnsi"/>
          <w:i w:val="0"/>
          <w:sz w:val="22"/>
          <w:szCs w:val="22"/>
          <w:lang w:val="es-CL"/>
        </w:rPr>
        <w:t>.</w:t>
      </w:r>
      <w:r w:rsidR="00EA2F6B">
        <w:rPr>
          <w:rFonts w:asciiTheme="minorHAnsi" w:hAnsiTheme="minorHAnsi"/>
          <w:i w:val="0"/>
          <w:sz w:val="22"/>
          <w:szCs w:val="22"/>
          <w:lang w:val="es-CL"/>
        </w:rPr>
        <w:t>7.2</w:t>
      </w:r>
      <w:r w:rsidR="00371673" w:rsidRPr="00297FB0">
        <w:rPr>
          <w:rFonts w:asciiTheme="minorHAnsi" w:hAnsiTheme="minorHAnsi"/>
          <w:i w:val="0"/>
          <w:sz w:val="22"/>
          <w:szCs w:val="22"/>
          <w:lang w:val="es-CL"/>
        </w:rPr>
        <w:t xml:space="preserve"> Otros resultados</w:t>
      </w:r>
      <w:bookmarkStart w:id="4" w:name="_Toc393105212"/>
      <w:bookmarkStart w:id="5" w:name="_Toc393111917"/>
      <w:bookmarkStart w:id="6" w:name="_Toc393114133"/>
      <w:bookmarkStart w:id="7" w:name="_Toc393114673"/>
      <w:bookmarkStart w:id="8" w:name="_Toc37051626"/>
      <w:bookmarkStart w:id="9" w:name="_Toc71113422"/>
      <w:r w:rsidR="00E85304">
        <w:rPr>
          <w:rFonts w:asciiTheme="minorHAnsi" w:hAnsiTheme="minorHAnsi"/>
          <w:i w:val="0"/>
          <w:sz w:val="22"/>
          <w:szCs w:val="22"/>
          <w:lang w:val="es-CL"/>
        </w:rPr>
        <w:t xml:space="preserve"> </w:t>
      </w:r>
    </w:p>
    <w:p w14:paraId="7FA97B4A" w14:textId="77777777" w:rsidR="006A5A99" w:rsidRPr="00297FB0" w:rsidRDefault="006A5A99" w:rsidP="0051147F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3845B6E5" w14:textId="7CB43983" w:rsidR="009A4B94" w:rsidRPr="00297FB0" w:rsidRDefault="00C264CF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Mencione </w:t>
      </w:r>
      <w:r w:rsidR="00E85304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si el proyecto contempla generar otros tipos de resultados. Estos resultados no son requisitos en la formulación, sin embargo, se valora positivamente su incorporación</w:t>
      </w:r>
    </w:p>
    <w:p w14:paraId="6C88D462" w14:textId="77777777" w:rsidR="00D41419" w:rsidRPr="00297FB0" w:rsidRDefault="00D41419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</w:p>
    <w:p w14:paraId="23EBC4BD" w14:textId="2D4B3F42" w:rsidR="006A5A99" w:rsidRPr="00297FB0" w:rsidRDefault="00C264CF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Clasifíquelos según las s</w:t>
      </w:r>
      <w:r w:rsidR="009A4B94"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iguientes </w:t>
      </w:r>
      <w:r w:rsidR="002A6318"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cuatro </w:t>
      </w:r>
      <w:r w:rsidR="009A4B94"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categorías:</w:t>
      </w:r>
    </w:p>
    <w:p w14:paraId="26E74E12" w14:textId="77777777" w:rsidR="006A5A99" w:rsidRPr="00297FB0" w:rsidRDefault="006A5A99" w:rsidP="0051147F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tbl>
      <w:tblPr>
        <w:tblW w:w="8943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2"/>
        <w:gridCol w:w="4111"/>
      </w:tblGrid>
      <w:tr w:rsidR="00EE3D37" w:rsidRPr="00297FB0" w14:paraId="5160E7F8" w14:textId="77777777" w:rsidTr="00231B48">
        <w:trPr>
          <w:trHeight w:val="931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528F4" w14:textId="6382C68A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szCs w:val="22"/>
                <w:lang w:val="es-CL" w:eastAsia="es-CL"/>
              </w:rPr>
              <w:t>Nombre del Resultado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E918" w14:textId="03C5635C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  <w:t>Breve descripción</w:t>
            </w:r>
          </w:p>
        </w:tc>
      </w:tr>
      <w:tr w:rsidR="00EE3D37" w:rsidRPr="00297FB0" w14:paraId="7EBF8481" w14:textId="77777777" w:rsidTr="00231B48">
        <w:trPr>
          <w:trHeight w:val="593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00591" w14:textId="77777777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Resultados de Protección 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08359" w14:textId="6C9E0C95" w:rsidR="00EE3D37" w:rsidRPr="00297FB0" w:rsidRDefault="009A4B94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Solicitudes de patente, derecho de autor, secreto industrial, otros.</w:t>
            </w:r>
          </w:p>
        </w:tc>
      </w:tr>
      <w:tr w:rsidR="00EE3D37" w:rsidRPr="00297FB0" w14:paraId="3ACE59C1" w14:textId="77777777" w:rsidTr="00231B48">
        <w:trPr>
          <w:trHeight w:val="591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B3B82" w14:textId="77777777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Resultados de Transferencia y Negocios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F1365" w14:textId="66F55892" w:rsidR="00EE3D37" w:rsidRPr="00297FB0" w:rsidRDefault="009A4B94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Diseño de plan de negocios tecnológico, generación de spin-off</w:t>
            </w:r>
            <w:r w:rsidR="00F963E5"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, convenio de li</w:t>
            </w: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cenciamiento, otros.</w:t>
            </w:r>
          </w:p>
        </w:tc>
      </w:tr>
      <w:tr w:rsidR="00EE3D37" w:rsidRPr="00297FB0" w14:paraId="4839766A" w14:textId="77777777" w:rsidTr="00231B48">
        <w:trPr>
          <w:trHeight w:val="593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61004" w14:textId="77777777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 de Producción Científica 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48596" w14:textId="31091793" w:rsidR="00EE3D37" w:rsidRPr="00297FB0" w:rsidRDefault="009A4B94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Publicaciones, tesis, eventos, otros.</w:t>
            </w:r>
          </w:p>
        </w:tc>
      </w:tr>
      <w:tr w:rsidR="00EE3D37" w:rsidRPr="00297FB0" w14:paraId="0963F08F" w14:textId="77777777" w:rsidTr="00231B48">
        <w:trPr>
          <w:trHeight w:val="591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0A4C3" w14:textId="77777777" w:rsidR="00EE3D37" w:rsidRPr="00297FB0" w:rsidRDefault="00EE3D37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 de Formación de Capacidades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5DE55" w14:textId="7B074FD0" w:rsidR="00EE3D37" w:rsidRPr="00297FB0" w:rsidRDefault="00F963E5" w:rsidP="0051147F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Capacidades profesionales desarrolladas o fortalecidas del equipo de trabajo, capacidades de formación de redes o de equipos de trabajo, capacidades materiales o de infraestructura, entre otros.</w:t>
            </w:r>
          </w:p>
        </w:tc>
      </w:tr>
      <w:tr w:rsidR="00EE3D37" w:rsidRPr="00297FB0" w14:paraId="09C88966" w14:textId="77777777" w:rsidTr="00231B48">
        <w:trPr>
          <w:trHeight w:val="585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05386" w14:textId="77777777" w:rsidR="00EE3D37" w:rsidRPr="00297FB0" w:rsidRDefault="00EE3D37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D61E" w14:textId="68280BF0" w:rsidR="00EE3D37" w:rsidRPr="00297FB0" w:rsidRDefault="00EE3D37" w:rsidP="0051147F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  <w:r w:rsidRPr="00297FB0">
              <w:rPr>
                <w:rFonts w:asciiTheme="minorHAnsi" w:hAnsiTheme="minorHAnsi"/>
                <w:i w:val="0"/>
                <w:lang w:val="es-CL" w:eastAsia="es-CL"/>
              </w:rPr>
              <w:t xml:space="preserve"> </w:t>
            </w:r>
          </w:p>
        </w:tc>
      </w:tr>
      <w:tr w:rsidR="00EE3D37" w:rsidRPr="00297FB0" w14:paraId="2A88B45F" w14:textId="77777777" w:rsidTr="00231B48">
        <w:trPr>
          <w:trHeight w:val="598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BC067" w14:textId="77777777" w:rsidR="00EE3D37" w:rsidRPr="00297FB0" w:rsidRDefault="00EE3D37" w:rsidP="0051147F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B86C9" w14:textId="3E87932A" w:rsidR="00EE3D37" w:rsidRPr="00297FB0" w:rsidRDefault="00EE3D37" w:rsidP="0051147F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  <w:r w:rsidRPr="00297FB0">
              <w:rPr>
                <w:rFonts w:asciiTheme="minorHAnsi" w:hAnsiTheme="minorHAnsi"/>
                <w:i w:val="0"/>
                <w:lang w:val="es-CL" w:eastAsia="es-CL"/>
              </w:rPr>
              <w:t xml:space="preserve"> </w:t>
            </w:r>
          </w:p>
        </w:tc>
      </w:tr>
    </w:tbl>
    <w:p w14:paraId="12AABFFD" w14:textId="77777777" w:rsidR="006A5A99" w:rsidRPr="00297FB0" w:rsidRDefault="006A5A99" w:rsidP="0051147F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72189C2D" w14:textId="77777777" w:rsidR="00FF55F2" w:rsidRPr="00297FB0" w:rsidRDefault="00FF55F2" w:rsidP="0051147F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13A74D8" w14:textId="77777777" w:rsidR="00FF55F2" w:rsidRPr="00297FB0" w:rsidRDefault="00FF55F2" w:rsidP="0051147F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5EBDD10" w14:textId="23B7B996" w:rsidR="00FF55F2" w:rsidRPr="00297FB0" w:rsidRDefault="00FF55F2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 w:val="0"/>
          <w:iCs w:val="0"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El límite </w:t>
      </w:r>
      <w:r w:rsidR="006502AF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máximo de este documento es de 3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páginas.</w:t>
      </w:r>
    </w:p>
    <w:p w14:paraId="448C70F9" w14:textId="77777777" w:rsidR="00FF55F2" w:rsidRPr="00297FB0" w:rsidRDefault="00FF55F2" w:rsidP="0051147F">
      <w:pPr>
        <w:spacing w:before="0"/>
        <w:jc w:val="both"/>
        <w:rPr>
          <w:rFonts w:asciiTheme="minorHAnsi" w:hAnsiTheme="minorHAnsi"/>
          <w:i w:val="0"/>
          <w:lang w:val="es-CL"/>
        </w:rPr>
      </w:pPr>
    </w:p>
    <w:p w14:paraId="406B9567" w14:textId="77777777" w:rsidR="00FF55F2" w:rsidRPr="00297FB0" w:rsidRDefault="00FF55F2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52FCDF89" w14:textId="77777777" w:rsidR="00FF55F2" w:rsidRPr="00297FB0" w:rsidRDefault="00FF55F2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27F7A265" w14:textId="77777777" w:rsidR="00FF55F2" w:rsidRPr="00297FB0" w:rsidRDefault="00FF55F2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0DB3F3AE" w14:textId="2D2C3965" w:rsidR="007F5CD3" w:rsidRPr="00297FB0" w:rsidRDefault="000C6DA4" w:rsidP="0051147F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  <w:r w:rsidRPr="00297FB0">
        <w:rPr>
          <w:rFonts w:asciiTheme="minorHAnsi" w:hAnsiTheme="minorHAnsi" w:cs="Arial"/>
          <w:szCs w:val="22"/>
          <w:lang w:val="es-CL"/>
        </w:rPr>
        <w:lastRenderedPageBreak/>
        <w:t>2</w:t>
      </w:r>
      <w:r w:rsidR="00873115" w:rsidRPr="00297FB0">
        <w:rPr>
          <w:rFonts w:asciiTheme="minorHAnsi" w:hAnsiTheme="minorHAnsi" w:cs="Arial"/>
          <w:szCs w:val="22"/>
          <w:lang w:val="es-CL"/>
        </w:rPr>
        <w:t xml:space="preserve">. </w:t>
      </w:r>
      <w:r w:rsidR="000E5BD8" w:rsidRPr="00297FB0">
        <w:rPr>
          <w:rFonts w:asciiTheme="minorHAnsi" w:hAnsiTheme="minorHAnsi" w:cs="Arial"/>
          <w:szCs w:val="22"/>
          <w:lang w:val="es-CL"/>
        </w:rPr>
        <w:t>Capacidades y g</w:t>
      </w:r>
      <w:r w:rsidR="007F5CD3" w:rsidRPr="00297FB0">
        <w:rPr>
          <w:rFonts w:asciiTheme="minorHAnsi" w:hAnsiTheme="minorHAnsi" w:cs="Arial"/>
          <w:szCs w:val="22"/>
          <w:lang w:val="es-CL"/>
        </w:rPr>
        <w:t>estión</w:t>
      </w:r>
    </w:p>
    <w:p w14:paraId="510372CA" w14:textId="0EBF1A67" w:rsidR="001E132C" w:rsidRPr="00297FB0" w:rsidRDefault="001E132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bookmarkStart w:id="10" w:name="_Toc37051625"/>
      <w:bookmarkStart w:id="11" w:name="_Toc71113424"/>
      <w:bookmarkEnd w:id="4"/>
      <w:bookmarkEnd w:id="5"/>
      <w:bookmarkEnd w:id="6"/>
      <w:bookmarkEnd w:id="7"/>
      <w:bookmarkEnd w:id="8"/>
      <w:bookmarkEnd w:id="9"/>
      <w:r w:rsidRPr="00297FB0">
        <w:rPr>
          <w:rFonts w:asciiTheme="minorHAnsi" w:hAnsiTheme="minorHAnsi" w:cs="Arial"/>
          <w:i w:val="0"/>
          <w:sz w:val="22"/>
          <w:szCs w:val="22"/>
          <w:lang w:val="es-CL"/>
        </w:rPr>
        <w:t>2.1 Carta Gantt</w:t>
      </w:r>
    </w:p>
    <w:p w14:paraId="19BFDDE8" w14:textId="77777777" w:rsidR="00297FB0" w:rsidRDefault="00297FB0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</w:p>
    <w:p w14:paraId="142FAD48" w14:textId="5A7B3F8E" w:rsidR="001E132C" w:rsidRPr="00297FB0" w:rsidRDefault="001E132C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Inserte la carta Gantt del proyecto. Detallando las actividades necesarias para llevar a buen término el presente postulado. Incluya los resultados e hitos propuestos en el punto </w:t>
      </w:r>
      <w:r w:rsidR="00B428EE"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“Resultados comprometidos”</w:t>
      </w:r>
    </w:p>
    <w:p w14:paraId="3C43E937" w14:textId="77777777" w:rsidR="001E132C" w:rsidRPr="00297FB0" w:rsidRDefault="001E132C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</w:p>
    <w:p w14:paraId="5347F55C" w14:textId="77777777" w:rsidR="00297FB0" w:rsidRDefault="00297FB0" w:rsidP="0051147F">
      <w:pPr>
        <w:spacing w:before="0"/>
        <w:ind w:left="0" w:firstLine="0"/>
        <w:jc w:val="both"/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</w:pPr>
    </w:p>
    <w:p w14:paraId="6465DD15" w14:textId="77777777" w:rsidR="00297FB0" w:rsidRDefault="00297FB0" w:rsidP="0051147F">
      <w:pPr>
        <w:spacing w:before="0"/>
        <w:ind w:left="0" w:firstLine="0"/>
        <w:jc w:val="both"/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</w:pPr>
    </w:p>
    <w:p w14:paraId="0DA59F10" w14:textId="3750BF84" w:rsidR="001E132C" w:rsidRPr="00297FB0" w:rsidRDefault="001E132C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 El límite </w:t>
      </w:r>
      <w:r w:rsidR="00822170"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máximo de este documento es de 2</w:t>
      </w: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 páginas.</w:t>
      </w:r>
    </w:p>
    <w:p w14:paraId="224D6586" w14:textId="77777777" w:rsidR="00297FB0" w:rsidRDefault="00297FB0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</w:p>
    <w:p w14:paraId="0311BF8E" w14:textId="4C29CF62" w:rsidR="008E57A6" w:rsidRPr="00297FB0" w:rsidRDefault="001E132C" w:rsidP="0051147F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&lt;OBSERVACION: Elimine las instrucciones que están en color azul&gt;</w:t>
      </w:r>
      <w:r w:rsidR="008E57A6" w:rsidRPr="00297FB0">
        <w:rPr>
          <w:rFonts w:asciiTheme="minorHAnsi" w:hAnsiTheme="minorHAnsi" w:cs="Arial"/>
          <w:b/>
          <w:i w:val="0"/>
          <w:sz w:val="22"/>
          <w:szCs w:val="22"/>
          <w:lang w:val="es-CL"/>
        </w:rPr>
        <w:br w:type="page"/>
      </w:r>
    </w:p>
    <w:p w14:paraId="0DB3F3B0" w14:textId="4548E980" w:rsidR="007F5CD3" w:rsidRPr="00297FB0" w:rsidRDefault="000C6DA4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sz w:val="22"/>
          <w:szCs w:val="22"/>
          <w:lang w:val="es-CL"/>
        </w:rPr>
        <w:lastRenderedPageBreak/>
        <w:t>2</w:t>
      </w:r>
      <w:r w:rsidR="00B428EE" w:rsidRPr="00297FB0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E85304">
        <w:rPr>
          <w:rFonts w:asciiTheme="minorHAnsi" w:hAnsiTheme="minorHAnsi" w:cs="Arial"/>
          <w:b w:val="0"/>
          <w:sz w:val="22"/>
          <w:szCs w:val="22"/>
          <w:lang w:val="es-CL"/>
        </w:rPr>
        <w:t>2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 xml:space="preserve"> Definición detallada de </w:t>
      </w:r>
      <w:r w:rsidR="003E67E2" w:rsidRPr="00297FB0">
        <w:rPr>
          <w:rFonts w:asciiTheme="minorHAnsi" w:hAnsiTheme="minorHAnsi" w:cs="Arial"/>
          <w:b w:val="0"/>
          <w:sz w:val="22"/>
          <w:szCs w:val="22"/>
          <w:lang w:val="es-CL"/>
        </w:rPr>
        <w:t>cargos y f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>unciones</w:t>
      </w:r>
      <w:bookmarkEnd w:id="10"/>
      <w:bookmarkEnd w:id="11"/>
    </w:p>
    <w:p w14:paraId="0DB3F3B1" w14:textId="77777777" w:rsidR="007F5CD3" w:rsidRPr="00297FB0" w:rsidRDefault="007F5CD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tbl>
      <w:tblPr>
        <w:tblpPr w:leftFromText="141" w:rightFromText="141" w:vertAnchor="text" w:horzAnchor="margin" w:tblpX="-34" w:tblpY="83"/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350"/>
        <w:gridCol w:w="1552"/>
        <w:gridCol w:w="2225"/>
        <w:gridCol w:w="1387"/>
        <w:gridCol w:w="1067"/>
      </w:tblGrid>
      <w:tr w:rsidR="007F5CD3" w:rsidRPr="00297FB0" w14:paraId="0DB3F3B3" w14:textId="77777777" w:rsidTr="009C761C">
        <w:trPr>
          <w:trHeight w:val="5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3F3B2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Investigación Científica y Tecnológica</w:t>
            </w:r>
          </w:p>
        </w:tc>
      </w:tr>
      <w:tr w:rsidR="003E67E2" w:rsidRPr="00297FB0" w14:paraId="0DB3F3BB" w14:textId="77777777" w:rsidTr="00EA2F6B"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4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Nombre / RUT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5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Institución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6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Cargo en el proyecto</w:t>
            </w: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8" w14:textId="52E2F678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Funciones y capacidades críticas</w:t>
            </w:r>
            <w:r w:rsidR="00EA2F6B">
              <w:rPr>
                <w:rFonts w:asciiTheme="minorHAnsi" w:hAnsiTheme="minorHAnsi" w:cs="Arial"/>
                <w:i w:val="0"/>
                <w:szCs w:val="22"/>
                <w:lang w:val="es-CL"/>
              </w:rPr>
              <w:t xml:space="preserve"> </w:t>
            </w: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que aporta al proyecto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9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 de Dedicación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3F3BA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$/HH</w:t>
            </w:r>
          </w:p>
        </w:tc>
      </w:tr>
      <w:tr w:rsidR="003E67E2" w:rsidRPr="00297FB0" w14:paraId="0DB3F3C2" w14:textId="77777777" w:rsidTr="00EA2F6B">
        <w:tc>
          <w:tcPr>
            <w:tcW w:w="687" w:type="pct"/>
            <w:vAlign w:val="center"/>
          </w:tcPr>
          <w:p w14:paraId="0DB3F3BC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vAlign w:val="center"/>
          </w:tcPr>
          <w:p w14:paraId="0DB3F3BD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vAlign w:val="center"/>
          </w:tcPr>
          <w:p w14:paraId="0DB3F3BE" w14:textId="6EE15463" w:rsidR="007F5CD3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Director(a)</w:t>
            </w:r>
          </w:p>
        </w:tc>
        <w:tc>
          <w:tcPr>
            <w:tcW w:w="1266" w:type="pct"/>
            <w:vAlign w:val="center"/>
          </w:tcPr>
          <w:p w14:paraId="0DB3F3BF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vAlign w:val="center"/>
          </w:tcPr>
          <w:p w14:paraId="0DB3F3C0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vAlign w:val="center"/>
          </w:tcPr>
          <w:p w14:paraId="0DB3F3C1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A860ED" w:rsidRPr="00297FB0" w14:paraId="4E7F93A5" w14:textId="77777777" w:rsidTr="00EA2F6B">
        <w:tc>
          <w:tcPr>
            <w:tcW w:w="687" w:type="pct"/>
            <w:vAlign w:val="center"/>
          </w:tcPr>
          <w:p w14:paraId="7D9D2EDD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vAlign w:val="center"/>
          </w:tcPr>
          <w:p w14:paraId="121BC521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vAlign w:val="center"/>
          </w:tcPr>
          <w:p w14:paraId="4E664BBE" w14:textId="556F4DA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Director(a) Alterno(a)</w:t>
            </w:r>
          </w:p>
        </w:tc>
        <w:tc>
          <w:tcPr>
            <w:tcW w:w="1266" w:type="pct"/>
            <w:vAlign w:val="center"/>
          </w:tcPr>
          <w:p w14:paraId="4574A02C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vAlign w:val="center"/>
          </w:tcPr>
          <w:p w14:paraId="2631A442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vAlign w:val="center"/>
          </w:tcPr>
          <w:p w14:paraId="59773D82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A860ED" w:rsidRPr="00297FB0" w14:paraId="21BE27BF" w14:textId="77777777" w:rsidTr="00EA2F6B">
        <w:tc>
          <w:tcPr>
            <w:tcW w:w="687" w:type="pct"/>
            <w:vAlign w:val="center"/>
          </w:tcPr>
          <w:p w14:paraId="681FCCAB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vAlign w:val="center"/>
          </w:tcPr>
          <w:p w14:paraId="26FBBA01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vAlign w:val="center"/>
          </w:tcPr>
          <w:p w14:paraId="221B71D6" w14:textId="139315E4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Investigador</w:t>
            </w:r>
            <w:r w:rsidR="00EA2F6B">
              <w:rPr>
                <w:rFonts w:asciiTheme="minorHAnsi" w:hAnsiTheme="minorHAnsi" w:cs="Arial"/>
                <w:i w:val="0"/>
                <w:szCs w:val="22"/>
                <w:lang w:val="es-CL"/>
              </w:rPr>
              <w:t>(a)</w:t>
            </w:r>
          </w:p>
        </w:tc>
        <w:tc>
          <w:tcPr>
            <w:tcW w:w="1266" w:type="pct"/>
            <w:vAlign w:val="center"/>
          </w:tcPr>
          <w:p w14:paraId="11EADE6F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vAlign w:val="center"/>
          </w:tcPr>
          <w:p w14:paraId="7A640AEF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vAlign w:val="center"/>
          </w:tcPr>
          <w:p w14:paraId="6B045F05" w14:textId="77777777" w:rsidR="00A860ED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0E5BD8" w:rsidRPr="00297FB0" w14:paraId="3FC8D2F1" w14:textId="77777777" w:rsidTr="00EA2F6B">
        <w:tc>
          <w:tcPr>
            <w:tcW w:w="687" w:type="pct"/>
            <w:vAlign w:val="center"/>
          </w:tcPr>
          <w:p w14:paraId="463185BE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vAlign w:val="center"/>
          </w:tcPr>
          <w:p w14:paraId="74E4A8F4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vAlign w:val="center"/>
          </w:tcPr>
          <w:p w14:paraId="03329E2B" w14:textId="65FD9094" w:rsidR="000E5BD8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PhD 1</w:t>
            </w:r>
          </w:p>
        </w:tc>
        <w:tc>
          <w:tcPr>
            <w:tcW w:w="1266" w:type="pct"/>
            <w:vAlign w:val="center"/>
          </w:tcPr>
          <w:p w14:paraId="47EA7F1C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vAlign w:val="center"/>
          </w:tcPr>
          <w:p w14:paraId="0A1B2474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vAlign w:val="center"/>
          </w:tcPr>
          <w:p w14:paraId="4E522100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3E67E2" w:rsidRPr="00297FB0" w14:paraId="0DB3F3C9" w14:textId="77777777" w:rsidTr="00EA2F6B"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0DB3F3C3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0DB3F3C4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14:paraId="0DB3F3C5" w14:textId="184FF8BA" w:rsidR="007F5CD3" w:rsidRPr="00297FB0" w:rsidRDefault="00A860E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PhD 2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14:paraId="0DB3F3C6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0DB3F3C7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14:paraId="0DB3F3C8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7F5CD3" w:rsidRPr="00297FB0" w14:paraId="0DB3F3CC" w14:textId="77777777" w:rsidTr="00A860ED">
        <w:trPr>
          <w:trHeight w:val="507"/>
        </w:trPr>
        <w:tc>
          <w:tcPr>
            <w:tcW w:w="43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3F3CA" w14:textId="18015411" w:rsidR="007F5CD3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Apoyo A</w:t>
            </w:r>
            <w:r w:rsidR="007F5CD3"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dministrativo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3F3CB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3E67E2" w:rsidRPr="00297FB0" w14:paraId="0DB3F3D3" w14:textId="77777777" w:rsidTr="00EA2F6B"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14:paraId="0DB3F3CD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vAlign w:val="center"/>
          </w:tcPr>
          <w:p w14:paraId="0DB3F3CE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0DB3F3CF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266" w:type="pct"/>
            <w:tcBorders>
              <w:top w:val="single" w:sz="4" w:space="0" w:color="auto"/>
            </w:tcBorders>
            <w:vAlign w:val="center"/>
          </w:tcPr>
          <w:p w14:paraId="0DB3F3D0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tcBorders>
              <w:top w:val="single" w:sz="4" w:space="0" w:color="auto"/>
            </w:tcBorders>
            <w:vAlign w:val="center"/>
          </w:tcPr>
          <w:p w14:paraId="0DB3F3D1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14:paraId="0DB3F3D2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0E5BD8" w:rsidRPr="00297FB0" w14:paraId="5910A005" w14:textId="77777777" w:rsidTr="00EA2F6B"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14:paraId="73331A5D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vAlign w:val="center"/>
          </w:tcPr>
          <w:p w14:paraId="0A8749DD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0329624E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266" w:type="pct"/>
            <w:tcBorders>
              <w:top w:val="single" w:sz="4" w:space="0" w:color="auto"/>
            </w:tcBorders>
            <w:vAlign w:val="center"/>
          </w:tcPr>
          <w:p w14:paraId="65ACF498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tcBorders>
              <w:top w:val="single" w:sz="4" w:space="0" w:color="auto"/>
            </w:tcBorders>
            <w:vAlign w:val="center"/>
          </w:tcPr>
          <w:p w14:paraId="37305625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14:paraId="54659BA3" w14:textId="77777777" w:rsidR="000E5BD8" w:rsidRPr="00297FB0" w:rsidRDefault="000E5BD8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  <w:tr w:rsidR="003E67E2" w:rsidRPr="00297FB0" w14:paraId="0DB3F3DA" w14:textId="77777777" w:rsidTr="00EA2F6B">
        <w:tc>
          <w:tcPr>
            <w:tcW w:w="687" w:type="pct"/>
            <w:vAlign w:val="center"/>
          </w:tcPr>
          <w:p w14:paraId="0DB3F3D4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68" w:type="pct"/>
            <w:vAlign w:val="center"/>
          </w:tcPr>
          <w:p w14:paraId="0DB3F3D5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883" w:type="pct"/>
            <w:vAlign w:val="center"/>
          </w:tcPr>
          <w:p w14:paraId="0DB3F3D6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266" w:type="pct"/>
            <w:vAlign w:val="center"/>
          </w:tcPr>
          <w:p w14:paraId="0DB3F3D7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788" w:type="pct"/>
            <w:vAlign w:val="center"/>
          </w:tcPr>
          <w:p w14:paraId="0DB3F3D8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607" w:type="pct"/>
            <w:vAlign w:val="center"/>
          </w:tcPr>
          <w:p w14:paraId="0DB3F3D9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</w:tbl>
    <w:p w14:paraId="0DB3F3DB" w14:textId="77777777" w:rsidR="007F5CD3" w:rsidRPr="00297FB0" w:rsidRDefault="007F5CD3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</w:p>
    <w:p w14:paraId="29C329C3" w14:textId="1CCA517E" w:rsidR="000E5BD8" w:rsidRPr="00297FB0" w:rsidRDefault="000C6DA4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sz w:val="22"/>
          <w:szCs w:val="22"/>
          <w:lang w:val="es-CL"/>
        </w:rPr>
        <w:t>2</w:t>
      </w:r>
      <w:r w:rsidR="00A860ED" w:rsidRPr="00297FB0">
        <w:rPr>
          <w:rFonts w:asciiTheme="minorHAnsi" w:hAnsiTheme="minorHAnsi" w:cs="Arial"/>
          <w:b w:val="0"/>
          <w:sz w:val="22"/>
          <w:szCs w:val="22"/>
          <w:lang w:val="es-CL"/>
        </w:rPr>
        <w:t>.</w:t>
      </w:r>
      <w:r w:rsidR="00E85304">
        <w:rPr>
          <w:rFonts w:asciiTheme="minorHAnsi" w:hAnsiTheme="minorHAnsi" w:cs="Arial"/>
          <w:b w:val="0"/>
          <w:sz w:val="22"/>
          <w:szCs w:val="22"/>
          <w:lang w:val="es-CL"/>
        </w:rPr>
        <w:t>3</w:t>
      </w:r>
      <w:r w:rsidR="00114FFD" w:rsidRPr="00297FB0">
        <w:rPr>
          <w:rFonts w:asciiTheme="minorHAnsi" w:hAnsiTheme="minorHAnsi" w:cs="Arial"/>
          <w:b w:val="0"/>
          <w:sz w:val="22"/>
          <w:szCs w:val="22"/>
          <w:lang w:val="es-CL"/>
        </w:rPr>
        <w:t xml:space="preserve"> 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>Declaración de</w:t>
      </w:r>
      <w:r w:rsidR="000E5BD8" w:rsidRPr="00297FB0">
        <w:rPr>
          <w:rFonts w:asciiTheme="minorHAnsi" w:hAnsiTheme="minorHAnsi" w:cs="Arial"/>
          <w:b w:val="0"/>
          <w:sz w:val="22"/>
          <w:szCs w:val="22"/>
          <w:lang w:val="es-CL"/>
        </w:rPr>
        <w:t xml:space="preserve"> participaciones c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>omprometidas en o</w:t>
      </w:r>
      <w:r w:rsidR="000E5BD8" w:rsidRPr="00297FB0">
        <w:rPr>
          <w:rFonts w:asciiTheme="minorHAnsi" w:hAnsiTheme="minorHAnsi" w:cs="Arial"/>
          <w:b w:val="0"/>
          <w:sz w:val="22"/>
          <w:szCs w:val="22"/>
          <w:lang w:val="es-CL"/>
        </w:rPr>
        <w:t>tros p</w:t>
      </w:r>
      <w:r w:rsidR="007F5CD3" w:rsidRPr="00297FB0">
        <w:rPr>
          <w:rFonts w:asciiTheme="minorHAnsi" w:hAnsiTheme="minorHAnsi" w:cs="Arial"/>
          <w:b w:val="0"/>
          <w:sz w:val="22"/>
          <w:szCs w:val="22"/>
          <w:lang w:val="es-CL"/>
        </w:rPr>
        <w:t>royectos</w:t>
      </w:r>
    </w:p>
    <w:p w14:paraId="2D681C1C" w14:textId="77777777" w:rsidR="000E5BD8" w:rsidRPr="00297FB0" w:rsidRDefault="000E5BD8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</w:p>
    <w:p w14:paraId="4682D982" w14:textId="70331360" w:rsidR="00114FFD" w:rsidRPr="00297FB0" w:rsidRDefault="00114F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En la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tabla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siguiente identifique al/la D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irector(a) del proyecto,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Director(a) alterno(a) e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investigadores(as) principales.</w:t>
      </w:r>
    </w:p>
    <w:p w14:paraId="20E1D9E7" w14:textId="77777777" w:rsidR="00114FFD" w:rsidRPr="00297FB0" w:rsidRDefault="00114F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48413306" w14:textId="77777777" w:rsidR="00114FFD" w:rsidRPr="00297FB0" w:rsidRDefault="00114F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D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ebe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i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ndicar el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porcentaje de dedicación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comprometido por cada persona para el año en curso y los próximos tres años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(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en proyectos en los cuales se encuentre trabajando o en proyectos aún no iniciados, pero en los cuales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 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esté comprometida su participación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)</w:t>
      </w:r>
      <w:r w:rsidR="007F5CD3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 xml:space="preserve">. </w:t>
      </w:r>
    </w:p>
    <w:p w14:paraId="65449266" w14:textId="77777777" w:rsidR="00114FFD" w:rsidRPr="00297FB0" w:rsidRDefault="00114F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0DB3F3DD" w14:textId="084F4CDE" w:rsidR="007F5CD3" w:rsidRPr="00297FB0" w:rsidRDefault="007F5CD3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No incluy</w:t>
      </w:r>
      <w:r w:rsidR="00114FFD"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a el proyecto postulado a este concurso.</w:t>
      </w:r>
    </w:p>
    <w:p w14:paraId="0DB3F3DE" w14:textId="77777777" w:rsidR="007F5CD3" w:rsidRPr="00297FB0" w:rsidRDefault="007F5CD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bookmarkStart w:id="12" w:name="_GoBack"/>
      <w:bookmarkEnd w:id="12"/>
    </w:p>
    <w:tbl>
      <w:tblPr>
        <w:tblW w:w="49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784"/>
        <w:gridCol w:w="1786"/>
        <w:gridCol w:w="1786"/>
        <w:gridCol w:w="1760"/>
      </w:tblGrid>
      <w:tr w:rsidR="00114FFD" w:rsidRPr="00297FB0" w14:paraId="0DB3F3E4" w14:textId="77777777" w:rsidTr="009C761C">
        <w:trPr>
          <w:trHeight w:val="210"/>
        </w:trPr>
        <w:tc>
          <w:tcPr>
            <w:tcW w:w="952" w:type="pct"/>
            <w:vAlign w:val="center"/>
          </w:tcPr>
          <w:p w14:paraId="0DB3F3DF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Nombre</w:t>
            </w:r>
          </w:p>
        </w:tc>
        <w:tc>
          <w:tcPr>
            <w:tcW w:w="1015" w:type="pct"/>
            <w:vAlign w:val="center"/>
          </w:tcPr>
          <w:p w14:paraId="0DB3F3E0" w14:textId="2C3C5422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201</w:t>
            </w:r>
            <w:r w:rsidR="009173FC">
              <w:rPr>
                <w:rFonts w:asciiTheme="minorHAnsi" w:hAnsiTheme="minorHAnsi" w:cs="Arial"/>
                <w:i w:val="0"/>
                <w:szCs w:val="22"/>
                <w:lang w:val="es-CL"/>
              </w:rPr>
              <w:t>8</w:t>
            </w:r>
          </w:p>
        </w:tc>
        <w:tc>
          <w:tcPr>
            <w:tcW w:w="1016" w:type="pct"/>
            <w:vAlign w:val="center"/>
          </w:tcPr>
          <w:p w14:paraId="0DB3F3E1" w14:textId="29B25ED1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201</w:t>
            </w:r>
            <w:r w:rsidR="009173FC">
              <w:rPr>
                <w:rFonts w:asciiTheme="minorHAnsi" w:hAnsiTheme="minorHAnsi" w:cs="Arial"/>
                <w:i w:val="0"/>
                <w:szCs w:val="22"/>
                <w:lang w:val="es-CL"/>
              </w:rPr>
              <w:t>9</w:t>
            </w:r>
          </w:p>
        </w:tc>
        <w:tc>
          <w:tcPr>
            <w:tcW w:w="1016" w:type="pct"/>
            <w:vAlign w:val="center"/>
          </w:tcPr>
          <w:p w14:paraId="0DB3F3E2" w14:textId="75BC823D" w:rsidR="007F5CD3" w:rsidRPr="00297FB0" w:rsidRDefault="009173FC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>
              <w:rPr>
                <w:rFonts w:asciiTheme="minorHAnsi" w:hAnsiTheme="minorHAnsi" w:cs="Arial"/>
                <w:i w:val="0"/>
                <w:szCs w:val="22"/>
                <w:lang w:val="es-CL"/>
              </w:rPr>
              <w:t>2020</w:t>
            </w:r>
          </w:p>
        </w:tc>
        <w:tc>
          <w:tcPr>
            <w:tcW w:w="1001" w:type="pct"/>
            <w:vAlign w:val="center"/>
          </w:tcPr>
          <w:p w14:paraId="0DB3F3E3" w14:textId="3002E0C1" w:rsidR="007F5CD3" w:rsidRPr="00297FB0" w:rsidRDefault="009173FC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>
              <w:rPr>
                <w:rFonts w:asciiTheme="minorHAnsi" w:hAnsiTheme="minorHAnsi" w:cs="Arial"/>
                <w:i w:val="0"/>
                <w:szCs w:val="22"/>
                <w:lang w:val="es-CL"/>
              </w:rPr>
              <w:t>2021</w:t>
            </w:r>
          </w:p>
        </w:tc>
      </w:tr>
      <w:tr w:rsidR="00114FFD" w:rsidRPr="00297FB0" w14:paraId="0DB3F3EA" w14:textId="77777777" w:rsidTr="009C761C">
        <w:trPr>
          <w:trHeight w:val="172"/>
        </w:trPr>
        <w:tc>
          <w:tcPr>
            <w:tcW w:w="952" w:type="pct"/>
            <w:vAlign w:val="center"/>
          </w:tcPr>
          <w:p w14:paraId="0DB3F3E5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1.-</w:t>
            </w:r>
          </w:p>
        </w:tc>
        <w:tc>
          <w:tcPr>
            <w:tcW w:w="1015" w:type="pct"/>
            <w:vAlign w:val="center"/>
          </w:tcPr>
          <w:p w14:paraId="0DB3F3E6" w14:textId="60B08596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16" w:type="pct"/>
            <w:vAlign w:val="center"/>
          </w:tcPr>
          <w:p w14:paraId="0DB3F3E7" w14:textId="222D828C" w:rsidR="007F5CD3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16" w:type="pct"/>
            <w:vAlign w:val="center"/>
          </w:tcPr>
          <w:p w14:paraId="0DB3F3E8" w14:textId="3C3FF076" w:rsidR="007F5CD3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01" w:type="pct"/>
            <w:vAlign w:val="center"/>
          </w:tcPr>
          <w:p w14:paraId="0DB3F3E9" w14:textId="3BD55955" w:rsidR="007F5CD3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</w:tr>
      <w:tr w:rsidR="00114FFD" w:rsidRPr="00297FB0" w14:paraId="0DB3F3F0" w14:textId="77777777" w:rsidTr="009C761C">
        <w:trPr>
          <w:trHeight w:val="172"/>
        </w:trPr>
        <w:tc>
          <w:tcPr>
            <w:tcW w:w="952" w:type="pct"/>
            <w:vAlign w:val="center"/>
          </w:tcPr>
          <w:p w14:paraId="0DB3F3EB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2.-</w:t>
            </w:r>
          </w:p>
        </w:tc>
        <w:tc>
          <w:tcPr>
            <w:tcW w:w="1015" w:type="pct"/>
            <w:vAlign w:val="center"/>
          </w:tcPr>
          <w:p w14:paraId="0DB3F3EC" w14:textId="759774E2" w:rsidR="007F5CD3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16" w:type="pct"/>
            <w:vAlign w:val="center"/>
          </w:tcPr>
          <w:p w14:paraId="0DB3F3ED" w14:textId="764747F7" w:rsidR="007F5CD3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16" w:type="pct"/>
            <w:vAlign w:val="center"/>
          </w:tcPr>
          <w:p w14:paraId="0DB3F3EE" w14:textId="6CEDAAEA" w:rsidR="007F5CD3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01" w:type="pct"/>
            <w:vAlign w:val="center"/>
          </w:tcPr>
          <w:p w14:paraId="0DB3F3EF" w14:textId="256E32D8" w:rsidR="007F5CD3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</w:tr>
      <w:tr w:rsidR="00114FFD" w:rsidRPr="00297FB0" w14:paraId="33D35610" w14:textId="77777777" w:rsidTr="009C761C">
        <w:trPr>
          <w:trHeight w:val="172"/>
        </w:trPr>
        <w:tc>
          <w:tcPr>
            <w:tcW w:w="952" w:type="pct"/>
            <w:vAlign w:val="center"/>
          </w:tcPr>
          <w:p w14:paraId="2C918B51" w14:textId="78ABAD6F" w:rsidR="00114FFD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3.-</w:t>
            </w:r>
          </w:p>
        </w:tc>
        <w:tc>
          <w:tcPr>
            <w:tcW w:w="1015" w:type="pct"/>
            <w:vAlign w:val="center"/>
          </w:tcPr>
          <w:p w14:paraId="669A6855" w14:textId="7C624E38" w:rsidR="00114FFD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16" w:type="pct"/>
            <w:vAlign w:val="center"/>
          </w:tcPr>
          <w:p w14:paraId="4CA170C6" w14:textId="0EBCCF1D" w:rsidR="00114FFD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16" w:type="pct"/>
            <w:vAlign w:val="center"/>
          </w:tcPr>
          <w:p w14:paraId="68704B59" w14:textId="69E4EF4A" w:rsidR="00114FFD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  <w:tc>
          <w:tcPr>
            <w:tcW w:w="1001" w:type="pct"/>
            <w:vAlign w:val="center"/>
          </w:tcPr>
          <w:p w14:paraId="370772FE" w14:textId="7C2671B4" w:rsidR="00114FFD" w:rsidRPr="00297FB0" w:rsidRDefault="00114FFD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%</w:t>
            </w:r>
          </w:p>
        </w:tc>
      </w:tr>
      <w:tr w:rsidR="00114FFD" w:rsidRPr="00297FB0" w14:paraId="0DB3F3F6" w14:textId="77777777" w:rsidTr="009C761C">
        <w:trPr>
          <w:trHeight w:val="172"/>
        </w:trPr>
        <w:tc>
          <w:tcPr>
            <w:tcW w:w="952" w:type="pct"/>
            <w:vAlign w:val="center"/>
          </w:tcPr>
          <w:p w14:paraId="0DB3F3F1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szCs w:val="22"/>
                <w:lang w:val="es-CL"/>
              </w:rPr>
              <w:t>…</w:t>
            </w:r>
          </w:p>
        </w:tc>
        <w:tc>
          <w:tcPr>
            <w:tcW w:w="1015" w:type="pct"/>
            <w:vAlign w:val="center"/>
          </w:tcPr>
          <w:p w14:paraId="0DB3F3F2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016" w:type="pct"/>
            <w:vAlign w:val="center"/>
          </w:tcPr>
          <w:p w14:paraId="0DB3F3F3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016" w:type="pct"/>
            <w:vAlign w:val="center"/>
          </w:tcPr>
          <w:p w14:paraId="0DB3F3F4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  <w:tc>
          <w:tcPr>
            <w:tcW w:w="1001" w:type="pct"/>
            <w:vAlign w:val="center"/>
          </w:tcPr>
          <w:p w14:paraId="0DB3F3F5" w14:textId="77777777" w:rsidR="007F5CD3" w:rsidRPr="00297FB0" w:rsidRDefault="007F5CD3" w:rsidP="0051147F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22"/>
                <w:lang w:val="es-CL"/>
              </w:rPr>
            </w:pPr>
          </w:p>
        </w:tc>
      </w:tr>
    </w:tbl>
    <w:p w14:paraId="12B14446" w14:textId="77777777" w:rsidR="00114FFD" w:rsidRPr="00297FB0" w:rsidRDefault="00114F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6076C356" w14:textId="52FAE907" w:rsidR="00114FFD" w:rsidRPr="00297FB0" w:rsidRDefault="00114F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 w:val="0"/>
          <w:iCs w:val="0"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El límite máximo de este documento es de 3 páginas.</w:t>
      </w:r>
    </w:p>
    <w:p w14:paraId="43DDAACD" w14:textId="77777777" w:rsidR="00114FFD" w:rsidRPr="00297FB0" w:rsidRDefault="00114FFD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</w:p>
    <w:p w14:paraId="6BBBB315" w14:textId="6EE604AE" w:rsidR="00666091" w:rsidRPr="00297FB0" w:rsidRDefault="007F5CD3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4A22ADF4" w14:textId="77777777" w:rsidR="00C24D74" w:rsidRPr="00297FB0" w:rsidRDefault="00C24D74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/>
          <w:bCs/>
          <w:i w:val="0"/>
          <w:iCs/>
          <w:color w:val="0000FF"/>
          <w:sz w:val="22"/>
          <w:szCs w:val="22"/>
          <w:lang w:val="es-CL"/>
        </w:rPr>
        <w:br w:type="page"/>
      </w:r>
    </w:p>
    <w:p w14:paraId="0DB3F41F" w14:textId="23783ECB" w:rsidR="007F5CD3" w:rsidRPr="00297FB0" w:rsidRDefault="000C6DA4" w:rsidP="0051147F">
      <w:pPr>
        <w:pStyle w:val="Ttulo2"/>
        <w:spacing w:before="0" w:after="0"/>
        <w:ind w:left="0" w:firstLine="0"/>
        <w:jc w:val="both"/>
        <w:rPr>
          <w:rFonts w:asciiTheme="minorHAnsi" w:hAnsiTheme="minorHAnsi"/>
          <w:szCs w:val="22"/>
          <w:lang w:val="es-CL"/>
        </w:rPr>
      </w:pPr>
      <w:r w:rsidRPr="00297FB0">
        <w:rPr>
          <w:rFonts w:asciiTheme="minorHAnsi" w:hAnsiTheme="minorHAnsi" w:cs="Arial"/>
          <w:szCs w:val="22"/>
          <w:lang w:val="es-CL"/>
        </w:rPr>
        <w:lastRenderedPageBreak/>
        <w:t>3</w:t>
      </w:r>
      <w:r w:rsidR="00C24D74" w:rsidRPr="00297FB0">
        <w:rPr>
          <w:rFonts w:asciiTheme="minorHAnsi" w:hAnsiTheme="minorHAnsi" w:cs="Arial"/>
          <w:szCs w:val="22"/>
          <w:lang w:val="es-CL"/>
        </w:rPr>
        <w:t xml:space="preserve">. </w:t>
      </w:r>
      <w:r w:rsidR="007F5CD3" w:rsidRPr="00297FB0">
        <w:rPr>
          <w:rFonts w:asciiTheme="minorHAnsi" w:hAnsiTheme="minorHAnsi" w:cs="Arial"/>
          <w:szCs w:val="22"/>
          <w:lang w:val="es-CL"/>
        </w:rPr>
        <w:t>Impacto potencial económico social</w:t>
      </w:r>
    </w:p>
    <w:p w14:paraId="5003FA0F" w14:textId="77777777" w:rsidR="00C24D74" w:rsidRPr="00297FB0" w:rsidRDefault="00C24D74" w:rsidP="0051147F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</w:pPr>
    </w:p>
    <w:p w14:paraId="43DC1950" w14:textId="4E8AFA26" w:rsidR="00F44BBC" w:rsidRDefault="00FA25C3" w:rsidP="0051147F">
      <w:pPr>
        <w:spacing w:before="0"/>
        <w:ind w:left="0" w:firstLine="0"/>
        <w:jc w:val="both"/>
        <w:rPr>
          <w:i w:val="0"/>
          <w:lang w:val="es-CL"/>
        </w:rPr>
      </w:pPr>
      <w:r>
        <w:rPr>
          <w:i w:val="0"/>
          <w:lang w:val="es-CL"/>
        </w:rPr>
        <w:t>3</w:t>
      </w:r>
      <w:r w:rsidR="00586078" w:rsidRPr="00297FB0">
        <w:rPr>
          <w:i w:val="0"/>
          <w:lang w:val="es-CL"/>
        </w:rPr>
        <w:t xml:space="preserve">.1 </w:t>
      </w:r>
      <w:r w:rsidR="00F44BBC">
        <w:rPr>
          <w:i w:val="0"/>
          <w:lang w:val="es-CL"/>
        </w:rPr>
        <w:t>P</w:t>
      </w:r>
      <w:r w:rsidR="00F44BBC" w:rsidRPr="00F44BBC">
        <w:rPr>
          <w:i w:val="0"/>
          <w:lang w:val="es-CL"/>
        </w:rPr>
        <w:t>roducto, proceso, servicio o tecnología</w:t>
      </w:r>
      <w:r w:rsidR="00F44BBC">
        <w:rPr>
          <w:i w:val="0"/>
          <w:lang w:val="es-CL"/>
        </w:rPr>
        <w:t xml:space="preserve"> a desarrollar.</w:t>
      </w:r>
    </w:p>
    <w:p w14:paraId="5908F7A1" w14:textId="6DC3ECE0" w:rsidR="00F124BD" w:rsidRPr="00F44BBC" w:rsidRDefault="00F124BD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 de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manera precisa el </w:t>
      </w:r>
      <w:r w:rsidR="00E2583A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producto, proceso, servicio o tecnología que desarrollará el proyecto</w:t>
      </w:r>
      <w:r w:rsidR="00586078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</w:p>
    <w:p w14:paraId="54715C85" w14:textId="77777777" w:rsidR="00FA25C3" w:rsidRDefault="00FA25C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3447B4E4" w14:textId="186728A8" w:rsidR="00F44BBC" w:rsidRDefault="00FA25C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>
        <w:rPr>
          <w:rFonts w:asciiTheme="minorHAnsi" w:hAnsiTheme="minorHAnsi" w:cs="Arial"/>
          <w:i w:val="0"/>
          <w:sz w:val="22"/>
          <w:szCs w:val="22"/>
          <w:lang w:val="es-CL"/>
        </w:rPr>
        <w:t>3</w:t>
      </w:r>
      <w:r w:rsidR="00586078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.2 </w:t>
      </w:r>
      <w:r w:rsidR="00F44BBC">
        <w:rPr>
          <w:rFonts w:asciiTheme="minorHAnsi" w:hAnsiTheme="minorHAnsi" w:cs="Arial"/>
          <w:i w:val="0"/>
          <w:sz w:val="22"/>
          <w:szCs w:val="22"/>
          <w:lang w:val="es-CL"/>
        </w:rPr>
        <w:t>Ventajas competitivas.</w:t>
      </w:r>
    </w:p>
    <w:p w14:paraId="73A57355" w14:textId="3DF36658" w:rsidR="001D7D8C" w:rsidRPr="00F44BBC" w:rsidRDefault="00D20D01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Identifique las ventajas competitivas</w:t>
      </w:r>
      <w:r w:rsidR="00F124BD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respecto a los competidores o sustitutos</w:t>
      </w:r>
      <w:r w:rsidR="00586078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  <w:r w:rsidR="005A581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Fundament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</w:t>
      </w:r>
      <w:r w:rsidR="00586078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estas ventajas</w:t>
      </w:r>
      <w:r w:rsidR="00E2583A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</w:p>
    <w:p w14:paraId="77BADBA1" w14:textId="77777777" w:rsidR="00FA25C3" w:rsidRDefault="00FA25C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2D460680" w14:textId="1127F93D" w:rsidR="00F44BBC" w:rsidRDefault="00FA25C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>
        <w:rPr>
          <w:rFonts w:asciiTheme="minorHAnsi" w:hAnsiTheme="minorHAnsi" w:cs="Arial"/>
          <w:i w:val="0"/>
          <w:sz w:val="22"/>
          <w:szCs w:val="22"/>
          <w:lang w:val="es-CL"/>
        </w:rPr>
        <w:t>3</w:t>
      </w:r>
      <w:r w:rsidR="00586078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.3 </w:t>
      </w:r>
      <w:r w:rsidR="00F44BBC">
        <w:rPr>
          <w:rFonts w:asciiTheme="minorHAnsi" w:hAnsiTheme="minorHAnsi" w:cs="Arial"/>
          <w:i w:val="0"/>
          <w:sz w:val="22"/>
          <w:szCs w:val="22"/>
          <w:lang w:val="es-CL"/>
        </w:rPr>
        <w:t>Tiempo estimado de comercialización.</w:t>
      </w:r>
    </w:p>
    <w:p w14:paraId="4B6443E7" w14:textId="67BA340E" w:rsidR="00E24E3C" w:rsidRPr="00F44BBC" w:rsidRDefault="00E24E3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 la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etapas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a seguir y una estimación del tiempo, para que el </w:t>
      </w:r>
      <w:r w:rsidR="00357782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producto, proceso, servicio o tecnología,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final</w:t>
      </w:r>
      <w:r w:rsid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,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esté disponible en el mercado.</w:t>
      </w:r>
    </w:p>
    <w:p w14:paraId="640A211E" w14:textId="77777777" w:rsidR="001D7D8C" w:rsidRPr="00F44BBC" w:rsidRDefault="001D7D8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</w:p>
    <w:p w14:paraId="6D6BF2F2" w14:textId="314ACA8F" w:rsidR="00F44BBC" w:rsidRDefault="00FA25C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>
        <w:rPr>
          <w:rFonts w:asciiTheme="minorHAnsi" w:hAnsiTheme="minorHAnsi" w:cs="Arial"/>
          <w:i w:val="0"/>
          <w:sz w:val="22"/>
          <w:szCs w:val="22"/>
          <w:lang w:val="es-CL"/>
        </w:rPr>
        <w:t>3</w:t>
      </w:r>
      <w:r w:rsidR="00586078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.4 </w:t>
      </w:r>
      <w:r w:rsidR="00F44BBC">
        <w:rPr>
          <w:rFonts w:asciiTheme="minorHAnsi" w:hAnsiTheme="minorHAnsi" w:cs="Arial"/>
          <w:i w:val="0"/>
          <w:sz w:val="22"/>
          <w:szCs w:val="22"/>
          <w:lang w:val="es-CL"/>
        </w:rPr>
        <w:t>M</w:t>
      </w:r>
      <w:r w:rsidR="00D20D01" w:rsidRPr="00297FB0">
        <w:rPr>
          <w:rFonts w:asciiTheme="minorHAnsi" w:hAnsiTheme="minorHAnsi" w:cs="Arial"/>
          <w:i w:val="0"/>
          <w:sz w:val="22"/>
          <w:szCs w:val="22"/>
          <w:lang w:val="es-CL"/>
        </w:rPr>
        <w:t>ercado</w:t>
      </w:r>
      <w:r w:rsidR="005A581F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 potencial</w:t>
      </w:r>
      <w:r w:rsidR="00D20D01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. </w:t>
      </w:r>
    </w:p>
    <w:p w14:paraId="6E0F6E85" w14:textId="615431C9" w:rsidR="00586078" w:rsidRPr="00F44BBC" w:rsidRDefault="00F124BD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Identifique el nicho/segmento de mercado específico </w:t>
      </w:r>
      <w:r w:rsidR="001D7D8C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al 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que apuntará el producto</w:t>
      </w:r>
      <w:r w:rsidR="005A581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, especificando 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el tamaño potencial del mercado</w:t>
      </w:r>
      <w:r w:rsidR="005A581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, en cuanto a N° de personas o su dimensión económica</w:t>
      </w:r>
      <w:r w:rsidR="00586078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,</w:t>
      </w:r>
      <w:r w:rsidR="001D7D8C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 y las proyecciones a futuro sobre este mercado.</w:t>
      </w:r>
    </w:p>
    <w:p w14:paraId="65E6D870" w14:textId="77777777" w:rsidR="001D7D8C" w:rsidRPr="00297FB0" w:rsidRDefault="001D7D8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1D499AA8" w14:textId="001E4214" w:rsidR="00F44BBC" w:rsidRDefault="00FA25C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>
        <w:rPr>
          <w:rFonts w:asciiTheme="minorHAnsi" w:hAnsiTheme="minorHAnsi" w:cs="Arial"/>
          <w:i w:val="0"/>
          <w:sz w:val="22"/>
          <w:szCs w:val="22"/>
          <w:lang w:val="es-CL"/>
        </w:rPr>
        <w:t>3</w:t>
      </w:r>
      <w:r w:rsidR="001D7D8C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.5 </w:t>
      </w:r>
      <w:r w:rsidR="00F44BBC">
        <w:rPr>
          <w:rFonts w:asciiTheme="minorHAnsi" w:hAnsiTheme="minorHAnsi" w:cs="Arial"/>
          <w:i w:val="0"/>
          <w:sz w:val="22"/>
          <w:szCs w:val="22"/>
          <w:lang w:val="es-CL"/>
        </w:rPr>
        <w:t>Pertinencia Entidades Asociadas.</w:t>
      </w:r>
    </w:p>
    <w:p w14:paraId="0DB3F43B" w14:textId="2BBED62E" w:rsidR="00B10CF5" w:rsidRPr="00F44BBC" w:rsidRDefault="001D7D8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Describa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las entidades asociadas (empresas y/u otras entidades asociadas), en relación al rubro de 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estas y su misión. D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escriba la participación y rol que 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tendrá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cada una de estas 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entidades en el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proyecto</w:t>
      </w:r>
      <w:r w:rsidR="00AD7A50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(pertinencia)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 Indique brevemente información de: Historia, actividad, nivel de ventas para cada una de ellas.</w:t>
      </w:r>
      <w:r w:rsidR="00AD7A50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</w:t>
      </w:r>
    </w:p>
    <w:p w14:paraId="7A879169" w14:textId="77777777" w:rsidR="001D7D8C" w:rsidRPr="00297FB0" w:rsidRDefault="001D7D8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44742BE8" w14:textId="49024CDB" w:rsidR="00F44BBC" w:rsidRDefault="00FA25C3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  <w:r>
        <w:rPr>
          <w:rFonts w:asciiTheme="minorHAnsi" w:hAnsiTheme="minorHAnsi" w:cs="Arial"/>
          <w:i w:val="0"/>
          <w:sz w:val="22"/>
          <w:szCs w:val="22"/>
          <w:lang w:val="es-CL"/>
        </w:rPr>
        <w:t>3</w:t>
      </w:r>
      <w:r w:rsidR="001D7D8C" w:rsidRPr="00297FB0">
        <w:rPr>
          <w:rFonts w:asciiTheme="minorHAnsi" w:hAnsiTheme="minorHAnsi" w:cs="Arial"/>
          <w:i w:val="0"/>
          <w:sz w:val="22"/>
          <w:szCs w:val="22"/>
          <w:lang w:val="es-CL"/>
        </w:rPr>
        <w:t xml:space="preserve">.6 </w:t>
      </w:r>
      <w:r w:rsidR="00F44BBC">
        <w:rPr>
          <w:rFonts w:asciiTheme="minorHAnsi" w:hAnsiTheme="minorHAnsi" w:cs="Arial"/>
          <w:i w:val="0"/>
          <w:sz w:val="22"/>
          <w:szCs w:val="22"/>
          <w:lang w:val="es-CL"/>
        </w:rPr>
        <w:t>Propiedad Intelectual.</w:t>
      </w:r>
    </w:p>
    <w:p w14:paraId="78F42461" w14:textId="418F795A" w:rsidR="00AD7A50" w:rsidRPr="00F44BBC" w:rsidRDefault="001D7D8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Identifique el tipo de </w:t>
      </w:r>
      <w:r w:rsidR="006502A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protección de la </w:t>
      </w:r>
      <w:r w:rsid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p</w:t>
      </w:r>
      <w:r w:rsidR="006502A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ropiedad </w:t>
      </w:r>
      <w:r w:rsid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</w:t>
      </w:r>
      <w:r w:rsidR="006502A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ntelectual</w:t>
      </w:r>
      <w:r w:rsidR="00AD7A50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que </w:t>
      </w:r>
      <w:r w:rsidR="006502A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eventualmente podría generarse co</w:t>
      </w:r>
      <w:r w:rsidR="00AD7A50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n el </w:t>
      </w:r>
      <w:r w:rsidR="006502A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desarrollo del </w:t>
      </w:r>
      <w:r w:rsidR="00AD7A50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proyecto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</w:t>
      </w:r>
    </w:p>
    <w:p w14:paraId="689EC264" w14:textId="77777777" w:rsidR="001D7D8C" w:rsidRPr="00297FB0" w:rsidRDefault="001D7D8C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sz w:val="22"/>
          <w:szCs w:val="22"/>
          <w:lang w:val="es-CL"/>
        </w:rPr>
      </w:pPr>
    </w:p>
    <w:p w14:paraId="0DB3F441" w14:textId="516AC1CA" w:rsidR="00B10CF5" w:rsidRPr="00297FB0" w:rsidRDefault="00FA25C3" w:rsidP="0051147F">
      <w:pPr>
        <w:spacing w:before="0"/>
        <w:ind w:left="0" w:firstLine="0"/>
        <w:jc w:val="both"/>
        <w:rPr>
          <w:rFonts w:asciiTheme="minorHAnsi" w:hAnsiTheme="minorHAnsi"/>
          <w:b/>
          <w:bCs/>
          <w:i w:val="0"/>
          <w:iCs/>
          <w:sz w:val="22"/>
          <w:szCs w:val="22"/>
          <w:lang w:val="es-CL"/>
        </w:rPr>
      </w:pPr>
      <w:r>
        <w:rPr>
          <w:rFonts w:asciiTheme="minorHAnsi" w:hAnsiTheme="minorHAnsi" w:cs="Arial"/>
          <w:i w:val="0"/>
          <w:sz w:val="22"/>
          <w:szCs w:val="22"/>
          <w:lang w:val="es-CL"/>
        </w:rPr>
        <w:t>3</w:t>
      </w:r>
      <w:r w:rsidR="001D7D8C" w:rsidRPr="00297FB0">
        <w:rPr>
          <w:rFonts w:asciiTheme="minorHAnsi" w:hAnsiTheme="minorHAnsi" w:cs="Arial"/>
          <w:i w:val="0"/>
          <w:sz w:val="22"/>
          <w:szCs w:val="22"/>
          <w:lang w:val="es-CL"/>
        </w:rPr>
        <w:t>.7</w:t>
      </w:r>
      <w:r w:rsidR="00C24D74" w:rsidRPr="00297FB0">
        <w:rPr>
          <w:rFonts w:asciiTheme="minorHAnsi" w:hAnsiTheme="minorHAnsi"/>
          <w:i w:val="0"/>
          <w:sz w:val="22"/>
          <w:szCs w:val="22"/>
          <w:lang w:val="es-CL"/>
        </w:rPr>
        <w:t xml:space="preserve"> </w:t>
      </w:r>
      <w:r w:rsidR="005F03B1" w:rsidRPr="00297FB0">
        <w:rPr>
          <w:rFonts w:asciiTheme="minorHAnsi" w:hAnsiTheme="minorHAnsi"/>
          <w:i w:val="0"/>
          <w:sz w:val="22"/>
          <w:szCs w:val="22"/>
          <w:lang w:val="es-CL"/>
        </w:rPr>
        <w:t xml:space="preserve">Diagrama del modelo de </w:t>
      </w:r>
      <w:r w:rsidR="00F44BBC">
        <w:rPr>
          <w:rFonts w:asciiTheme="minorHAnsi" w:hAnsiTheme="minorHAnsi"/>
          <w:i w:val="0"/>
          <w:sz w:val="22"/>
          <w:szCs w:val="22"/>
          <w:lang w:val="es-CL"/>
        </w:rPr>
        <w:t xml:space="preserve">negocios (proyecto precompetitivo) o </w:t>
      </w:r>
      <w:r w:rsidR="001D7D8C" w:rsidRPr="00297FB0">
        <w:rPr>
          <w:rFonts w:asciiTheme="minorHAnsi" w:hAnsiTheme="minorHAnsi"/>
          <w:i w:val="0"/>
          <w:sz w:val="22"/>
          <w:szCs w:val="22"/>
          <w:lang w:val="es-CL"/>
        </w:rPr>
        <w:t>masificación</w:t>
      </w:r>
      <w:r w:rsidR="00F44BBC">
        <w:rPr>
          <w:rFonts w:asciiTheme="minorHAnsi" w:hAnsiTheme="minorHAnsi"/>
          <w:i w:val="0"/>
          <w:sz w:val="22"/>
          <w:szCs w:val="22"/>
          <w:lang w:val="es-CL"/>
        </w:rPr>
        <w:t xml:space="preserve"> (proyecto interés público).</w:t>
      </w:r>
      <w:r w:rsidR="001D7D8C" w:rsidRPr="00297FB0">
        <w:rPr>
          <w:rFonts w:asciiTheme="minorHAnsi" w:hAnsiTheme="minorHAnsi"/>
          <w:i w:val="0"/>
          <w:sz w:val="22"/>
          <w:szCs w:val="22"/>
          <w:lang w:val="es-CL"/>
        </w:rPr>
        <w:t xml:space="preserve"> </w:t>
      </w:r>
    </w:p>
    <w:p w14:paraId="0DB3F46E" w14:textId="168F9270" w:rsidR="007F5CD3" w:rsidRPr="00F44BBC" w:rsidRDefault="005F03B1" w:rsidP="0051147F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Elabore un diagrama del m</w:t>
      </w:r>
      <w:r w:rsidR="001D7D8C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odelo de </w:t>
      </w:r>
      <w:r w:rsid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negocios/</w:t>
      </w:r>
      <w:r w:rsidR="001D7D8C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masificación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, identificando la posición de las </w:t>
      </w:r>
      <w:r w:rsidR="00AD7A50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asociadas 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u otras entidades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. Incluir p</w:t>
      </w:r>
      <w:r w:rsidR="00AD7A50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roveedores, distribuidores,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clientes o u</w:t>
      </w:r>
      <w:r w:rsidR="006A5CD7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suarios finales/intermedios, entre otros,</w:t>
      </w:r>
      <w:r w:rsidR="00F107BF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 y establezca las relaciones básicas entre todos los actores.  (Considere al menos una entidad existente por cada tipo de actor). </w:t>
      </w:r>
      <w:r w:rsidR="00B10CF5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Explique </w:t>
      </w:r>
      <w:r w:rsidR="008C4316"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el diagrama.</w:t>
      </w:r>
    </w:p>
    <w:sectPr w:rsidR="007F5CD3" w:rsidRPr="00F44BBC" w:rsidSect="000C18C4">
      <w:headerReference w:type="default" r:id="rId10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3F471" w14:textId="77777777" w:rsidR="00E24E3C" w:rsidRDefault="00E24E3C">
      <w:pPr>
        <w:spacing w:before="0"/>
      </w:pPr>
      <w:r>
        <w:separator/>
      </w:r>
    </w:p>
  </w:endnote>
  <w:endnote w:type="continuationSeparator" w:id="0">
    <w:p w14:paraId="0DB3F472" w14:textId="77777777" w:rsidR="00E24E3C" w:rsidRDefault="00E24E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3F46F" w14:textId="77777777" w:rsidR="00E24E3C" w:rsidRDefault="00E24E3C">
      <w:pPr>
        <w:spacing w:before="0"/>
      </w:pPr>
      <w:r>
        <w:separator/>
      </w:r>
    </w:p>
  </w:footnote>
  <w:footnote w:type="continuationSeparator" w:id="0">
    <w:p w14:paraId="0DB3F470" w14:textId="77777777" w:rsidR="00E24E3C" w:rsidRDefault="00E24E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F473" w14:textId="14BA4897" w:rsidR="00E24E3C" w:rsidRDefault="0051147F" w:rsidP="001B0D80">
    <w:pPr>
      <w:ind w:left="0" w:firstLine="0"/>
    </w:pPr>
    <w:r w:rsidRPr="000C18C4">
      <w:rPr>
        <w:i w:val="0"/>
      </w:rPr>
      <w:object w:dxaOrig="13543" w:dyaOrig="4424" w14:anchorId="0DB3F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63.75pt">
          <v:imagedata r:id="rId1" o:title=""/>
        </v:shape>
        <o:OLEObject Type="Embed" ProgID="PBrush" ShapeID="_x0000_i1025" DrawAspect="Content" ObjectID="_1577874771" r:id="rId2"/>
      </w:object>
    </w:r>
  </w:p>
  <w:p w14:paraId="40BF6900" w14:textId="77777777" w:rsidR="00E24E3C" w:rsidRPr="000C18C4" w:rsidRDefault="00E24E3C" w:rsidP="000C18C4">
    <w:pPr>
      <w:spacing w:before="0"/>
      <w:ind w:left="0" w:firstLine="0"/>
      <w:rPr>
        <w:rFonts w:cs="Arial"/>
        <w:i w:val="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A00698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58A2"/>
    <w:multiLevelType w:val="hybridMultilevel"/>
    <w:tmpl w:val="AF1E98F0"/>
    <w:lvl w:ilvl="0" w:tplc="17DEF9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24F"/>
    <w:multiLevelType w:val="hybridMultilevel"/>
    <w:tmpl w:val="D618D6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755"/>
    <w:multiLevelType w:val="hybridMultilevel"/>
    <w:tmpl w:val="B65EEC7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3017ADE"/>
    <w:multiLevelType w:val="hybridMultilevel"/>
    <w:tmpl w:val="A5648B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8D2E9B"/>
    <w:multiLevelType w:val="hybridMultilevel"/>
    <w:tmpl w:val="C7B875DE"/>
    <w:lvl w:ilvl="0" w:tplc="3EF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  <w:color w:val="0000F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3A56D9"/>
    <w:multiLevelType w:val="hybridMultilevel"/>
    <w:tmpl w:val="41722230"/>
    <w:lvl w:ilvl="0" w:tplc="45D09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F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3"/>
    <w:rsid w:val="000029D6"/>
    <w:rsid w:val="0001131E"/>
    <w:rsid w:val="0003776D"/>
    <w:rsid w:val="00040B8F"/>
    <w:rsid w:val="00045B65"/>
    <w:rsid w:val="0007001A"/>
    <w:rsid w:val="000A59EA"/>
    <w:rsid w:val="000B541D"/>
    <w:rsid w:val="000B684E"/>
    <w:rsid w:val="000C18C4"/>
    <w:rsid w:val="000C2C72"/>
    <w:rsid w:val="000C45D6"/>
    <w:rsid w:val="000C6DA4"/>
    <w:rsid w:val="000D1966"/>
    <w:rsid w:val="000D6691"/>
    <w:rsid w:val="000E5BD8"/>
    <w:rsid w:val="001060CD"/>
    <w:rsid w:val="00106E9D"/>
    <w:rsid w:val="00114FFD"/>
    <w:rsid w:val="001172A8"/>
    <w:rsid w:val="00117FED"/>
    <w:rsid w:val="0013058D"/>
    <w:rsid w:val="00146DDE"/>
    <w:rsid w:val="00153F56"/>
    <w:rsid w:val="00157A1A"/>
    <w:rsid w:val="00163EF2"/>
    <w:rsid w:val="00166A12"/>
    <w:rsid w:val="00175BE9"/>
    <w:rsid w:val="00175CF8"/>
    <w:rsid w:val="001874DF"/>
    <w:rsid w:val="001B0D80"/>
    <w:rsid w:val="001B2E00"/>
    <w:rsid w:val="001D4E2D"/>
    <w:rsid w:val="001D7D8C"/>
    <w:rsid w:val="001E132C"/>
    <w:rsid w:val="00203FD9"/>
    <w:rsid w:val="00204678"/>
    <w:rsid w:val="002274D4"/>
    <w:rsid w:val="00231B48"/>
    <w:rsid w:val="00237C94"/>
    <w:rsid w:val="00242FC6"/>
    <w:rsid w:val="00260860"/>
    <w:rsid w:val="00281231"/>
    <w:rsid w:val="00281A90"/>
    <w:rsid w:val="00282699"/>
    <w:rsid w:val="0029067F"/>
    <w:rsid w:val="00296D42"/>
    <w:rsid w:val="00297FB0"/>
    <w:rsid w:val="002A6318"/>
    <w:rsid w:val="002C7016"/>
    <w:rsid w:val="002D30F2"/>
    <w:rsid w:val="002D3402"/>
    <w:rsid w:val="002E6234"/>
    <w:rsid w:val="002F44BA"/>
    <w:rsid w:val="00304543"/>
    <w:rsid w:val="00323286"/>
    <w:rsid w:val="00334B81"/>
    <w:rsid w:val="00354A59"/>
    <w:rsid w:val="003561FA"/>
    <w:rsid w:val="00357782"/>
    <w:rsid w:val="003610C0"/>
    <w:rsid w:val="00371673"/>
    <w:rsid w:val="003743B6"/>
    <w:rsid w:val="00381D32"/>
    <w:rsid w:val="003A2C61"/>
    <w:rsid w:val="003C02E9"/>
    <w:rsid w:val="003E67E2"/>
    <w:rsid w:val="00404937"/>
    <w:rsid w:val="00441D2E"/>
    <w:rsid w:val="004430E3"/>
    <w:rsid w:val="0045568D"/>
    <w:rsid w:val="00460BB2"/>
    <w:rsid w:val="004657F6"/>
    <w:rsid w:val="00490206"/>
    <w:rsid w:val="004A30A6"/>
    <w:rsid w:val="004A395A"/>
    <w:rsid w:val="004A6086"/>
    <w:rsid w:val="004B19C8"/>
    <w:rsid w:val="004C3438"/>
    <w:rsid w:val="004F05D5"/>
    <w:rsid w:val="004F108C"/>
    <w:rsid w:val="0051147F"/>
    <w:rsid w:val="00511E1A"/>
    <w:rsid w:val="005162A2"/>
    <w:rsid w:val="00556523"/>
    <w:rsid w:val="00561267"/>
    <w:rsid w:val="00567E04"/>
    <w:rsid w:val="0057475F"/>
    <w:rsid w:val="00575E51"/>
    <w:rsid w:val="0057606E"/>
    <w:rsid w:val="00580338"/>
    <w:rsid w:val="00586078"/>
    <w:rsid w:val="005A581F"/>
    <w:rsid w:val="005C0F41"/>
    <w:rsid w:val="005D38F5"/>
    <w:rsid w:val="005F03B1"/>
    <w:rsid w:val="005F36F5"/>
    <w:rsid w:val="005F7359"/>
    <w:rsid w:val="006008B8"/>
    <w:rsid w:val="00605049"/>
    <w:rsid w:val="0061290A"/>
    <w:rsid w:val="006210A2"/>
    <w:rsid w:val="00622223"/>
    <w:rsid w:val="00622427"/>
    <w:rsid w:val="006314BC"/>
    <w:rsid w:val="006333F0"/>
    <w:rsid w:val="00643965"/>
    <w:rsid w:val="00645C54"/>
    <w:rsid w:val="00646DB8"/>
    <w:rsid w:val="006502AF"/>
    <w:rsid w:val="006622E2"/>
    <w:rsid w:val="00666091"/>
    <w:rsid w:val="00682E02"/>
    <w:rsid w:val="00685F6A"/>
    <w:rsid w:val="006A5A99"/>
    <w:rsid w:val="006A5CD7"/>
    <w:rsid w:val="006A640C"/>
    <w:rsid w:val="006C2052"/>
    <w:rsid w:val="006D2CF8"/>
    <w:rsid w:val="006D39CB"/>
    <w:rsid w:val="006E34B1"/>
    <w:rsid w:val="00744552"/>
    <w:rsid w:val="007A36FF"/>
    <w:rsid w:val="007A6572"/>
    <w:rsid w:val="007B0BC9"/>
    <w:rsid w:val="007B46E9"/>
    <w:rsid w:val="007C2C13"/>
    <w:rsid w:val="007E2ADB"/>
    <w:rsid w:val="007F2FA4"/>
    <w:rsid w:val="007F5CD3"/>
    <w:rsid w:val="007F7202"/>
    <w:rsid w:val="00812EA4"/>
    <w:rsid w:val="00822170"/>
    <w:rsid w:val="008620D5"/>
    <w:rsid w:val="00873115"/>
    <w:rsid w:val="00873468"/>
    <w:rsid w:val="008817AE"/>
    <w:rsid w:val="0088592B"/>
    <w:rsid w:val="00886BAA"/>
    <w:rsid w:val="00892D47"/>
    <w:rsid w:val="00894B3A"/>
    <w:rsid w:val="008A0BB7"/>
    <w:rsid w:val="008A71A0"/>
    <w:rsid w:val="008B0985"/>
    <w:rsid w:val="008C41FB"/>
    <w:rsid w:val="008C4316"/>
    <w:rsid w:val="008C7C88"/>
    <w:rsid w:val="008D3169"/>
    <w:rsid w:val="008D4A22"/>
    <w:rsid w:val="008E3DE5"/>
    <w:rsid w:val="008E57A6"/>
    <w:rsid w:val="008F68FC"/>
    <w:rsid w:val="00906DE3"/>
    <w:rsid w:val="009173FC"/>
    <w:rsid w:val="00926905"/>
    <w:rsid w:val="0093087B"/>
    <w:rsid w:val="00953C78"/>
    <w:rsid w:val="009647BE"/>
    <w:rsid w:val="009759BF"/>
    <w:rsid w:val="009827D2"/>
    <w:rsid w:val="00987000"/>
    <w:rsid w:val="0099011B"/>
    <w:rsid w:val="0099595A"/>
    <w:rsid w:val="009A4B94"/>
    <w:rsid w:val="009C5A3E"/>
    <w:rsid w:val="009C761C"/>
    <w:rsid w:val="009D523F"/>
    <w:rsid w:val="009F0F11"/>
    <w:rsid w:val="00A013AE"/>
    <w:rsid w:val="00A02AF2"/>
    <w:rsid w:val="00A172B4"/>
    <w:rsid w:val="00A40575"/>
    <w:rsid w:val="00A5115C"/>
    <w:rsid w:val="00A54FD1"/>
    <w:rsid w:val="00A85387"/>
    <w:rsid w:val="00A860ED"/>
    <w:rsid w:val="00AA0245"/>
    <w:rsid w:val="00AB2B95"/>
    <w:rsid w:val="00AB6773"/>
    <w:rsid w:val="00AC0BB2"/>
    <w:rsid w:val="00AC10E2"/>
    <w:rsid w:val="00AC18A0"/>
    <w:rsid w:val="00AD7A50"/>
    <w:rsid w:val="00B02CD5"/>
    <w:rsid w:val="00B10CF5"/>
    <w:rsid w:val="00B130BE"/>
    <w:rsid w:val="00B25C32"/>
    <w:rsid w:val="00B26D8C"/>
    <w:rsid w:val="00B37A73"/>
    <w:rsid w:val="00B401A1"/>
    <w:rsid w:val="00B40636"/>
    <w:rsid w:val="00B428EE"/>
    <w:rsid w:val="00B67F0C"/>
    <w:rsid w:val="00B76B11"/>
    <w:rsid w:val="00B86275"/>
    <w:rsid w:val="00B90D23"/>
    <w:rsid w:val="00BB6CE1"/>
    <w:rsid w:val="00BB707A"/>
    <w:rsid w:val="00BC2517"/>
    <w:rsid w:val="00BC6065"/>
    <w:rsid w:val="00BD4406"/>
    <w:rsid w:val="00BD7772"/>
    <w:rsid w:val="00BE105C"/>
    <w:rsid w:val="00BE7FC7"/>
    <w:rsid w:val="00BF3C1C"/>
    <w:rsid w:val="00C12603"/>
    <w:rsid w:val="00C22B0E"/>
    <w:rsid w:val="00C24D74"/>
    <w:rsid w:val="00C25AB5"/>
    <w:rsid w:val="00C264CF"/>
    <w:rsid w:val="00C428EF"/>
    <w:rsid w:val="00C42DAC"/>
    <w:rsid w:val="00C70386"/>
    <w:rsid w:val="00C86B39"/>
    <w:rsid w:val="00C95BB9"/>
    <w:rsid w:val="00CA49EF"/>
    <w:rsid w:val="00CC3F06"/>
    <w:rsid w:val="00CC61CD"/>
    <w:rsid w:val="00CD10FD"/>
    <w:rsid w:val="00CD3476"/>
    <w:rsid w:val="00CE72DA"/>
    <w:rsid w:val="00CE7552"/>
    <w:rsid w:val="00CF7D75"/>
    <w:rsid w:val="00D007F6"/>
    <w:rsid w:val="00D10F86"/>
    <w:rsid w:val="00D20D01"/>
    <w:rsid w:val="00D22AE1"/>
    <w:rsid w:val="00D25657"/>
    <w:rsid w:val="00D41419"/>
    <w:rsid w:val="00D418B5"/>
    <w:rsid w:val="00D46EE6"/>
    <w:rsid w:val="00D81C41"/>
    <w:rsid w:val="00D84A10"/>
    <w:rsid w:val="00D9269E"/>
    <w:rsid w:val="00DA4288"/>
    <w:rsid w:val="00DB1C5E"/>
    <w:rsid w:val="00DB3E5C"/>
    <w:rsid w:val="00DC06A0"/>
    <w:rsid w:val="00DC0CEA"/>
    <w:rsid w:val="00DC5704"/>
    <w:rsid w:val="00DD31D1"/>
    <w:rsid w:val="00DD36B9"/>
    <w:rsid w:val="00DF25E4"/>
    <w:rsid w:val="00E016D2"/>
    <w:rsid w:val="00E14B4E"/>
    <w:rsid w:val="00E21329"/>
    <w:rsid w:val="00E24DBD"/>
    <w:rsid w:val="00E24E3C"/>
    <w:rsid w:val="00E2583A"/>
    <w:rsid w:val="00E34A2C"/>
    <w:rsid w:val="00E37F77"/>
    <w:rsid w:val="00E44F08"/>
    <w:rsid w:val="00E61C3E"/>
    <w:rsid w:val="00E63936"/>
    <w:rsid w:val="00E7429E"/>
    <w:rsid w:val="00E85304"/>
    <w:rsid w:val="00EA2F6B"/>
    <w:rsid w:val="00EB4ED1"/>
    <w:rsid w:val="00EC7E6D"/>
    <w:rsid w:val="00EE3D37"/>
    <w:rsid w:val="00EF3D7F"/>
    <w:rsid w:val="00F0719F"/>
    <w:rsid w:val="00F107BF"/>
    <w:rsid w:val="00F124BD"/>
    <w:rsid w:val="00F44BBC"/>
    <w:rsid w:val="00F452E5"/>
    <w:rsid w:val="00F60BAA"/>
    <w:rsid w:val="00F64411"/>
    <w:rsid w:val="00F7498F"/>
    <w:rsid w:val="00F803FB"/>
    <w:rsid w:val="00F963E5"/>
    <w:rsid w:val="00FA25C3"/>
    <w:rsid w:val="00FA631E"/>
    <w:rsid w:val="00FB5391"/>
    <w:rsid w:val="00FC24F2"/>
    <w:rsid w:val="00FC4407"/>
    <w:rsid w:val="00FD5447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4:docId w14:val="0DB3F27B"/>
  <w15:docId w15:val="{764AC4FB-181B-4C8F-9744-17BFCC0D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18C4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C18C4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18C4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8C4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2C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2C1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2C13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2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2C1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C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C13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42FC6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2404C-1D8E-478C-AD12-C0F16484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A077A-6E57-4A68-9DCF-6D6FA46B2E5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44C58D-D730-4567-86F7-3D12299F6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1950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Urra Wachtendorff</dc:creator>
  <cp:lastModifiedBy>Romina Cataldo Orsini</cp:lastModifiedBy>
  <cp:revision>62</cp:revision>
  <dcterms:created xsi:type="dcterms:W3CDTF">2017-11-21T13:18:00Z</dcterms:created>
  <dcterms:modified xsi:type="dcterms:W3CDTF">2018-01-19T16:46:00Z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