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0C01" w14:textId="66E5A921" w:rsidR="00DE1542" w:rsidRDefault="00DE1542" w:rsidP="00DE1542">
      <w:pPr>
        <w:pStyle w:val="Ttulo2"/>
        <w:spacing w:before="0"/>
        <w:ind w:left="0" w:firstLine="0"/>
        <w:jc w:val="center"/>
        <w:rPr>
          <w:rFonts w:asciiTheme="minorHAnsi" w:hAnsiTheme="minorHAnsi" w:cs="Arial"/>
          <w:szCs w:val="22"/>
          <w:lang w:val="es-CL"/>
        </w:rPr>
      </w:pPr>
      <w:bookmarkStart w:id="0" w:name="_Toc37051604"/>
      <w:bookmarkStart w:id="1" w:name="_Toc71113376"/>
      <w:r w:rsidRPr="00DE1542">
        <w:rPr>
          <w:rFonts w:asciiTheme="minorHAnsi" w:hAnsiTheme="minorHAnsi" w:cs="Arial"/>
          <w:szCs w:val="22"/>
          <w:lang w:val="es-CL"/>
        </w:rPr>
        <w:t>Séptimo</w:t>
      </w:r>
      <w:r>
        <w:rPr>
          <w:rFonts w:cs="Arial"/>
          <w:b w:val="0"/>
          <w:i/>
          <w:sz w:val="32"/>
          <w:szCs w:val="32"/>
        </w:rPr>
        <w:t xml:space="preserve"> </w:t>
      </w:r>
      <w:r w:rsidRPr="0088592B">
        <w:rPr>
          <w:rFonts w:asciiTheme="minorHAnsi" w:hAnsiTheme="minorHAnsi" w:cs="Arial"/>
          <w:szCs w:val="22"/>
          <w:lang w:val="es-CL"/>
        </w:rPr>
        <w:t xml:space="preserve">Concurso </w:t>
      </w:r>
      <w:r>
        <w:rPr>
          <w:rFonts w:asciiTheme="minorHAnsi" w:hAnsiTheme="minorHAnsi" w:cs="Arial"/>
          <w:szCs w:val="22"/>
          <w:lang w:val="es-CL"/>
        </w:rPr>
        <w:t xml:space="preserve">de Investigación Tecnológica </w:t>
      </w:r>
      <w:r w:rsidRPr="0088592B">
        <w:rPr>
          <w:rFonts w:asciiTheme="minorHAnsi" w:hAnsiTheme="minorHAnsi" w:cs="Arial"/>
          <w:szCs w:val="22"/>
          <w:lang w:val="es-CL"/>
        </w:rPr>
        <w:t>2018</w:t>
      </w:r>
    </w:p>
    <w:p w14:paraId="310F450F" w14:textId="77777777" w:rsidR="00B10CF5" w:rsidRPr="00DE1542" w:rsidRDefault="007F5CD3" w:rsidP="007F5CD3">
      <w:pPr>
        <w:ind w:left="0" w:firstLine="0"/>
        <w:jc w:val="center"/>
        <w:rPr>
          <w:rFonts w:ascii="Calibri" w:hAnsi="Calibri" w:cs="Calibri"/>
          <w:b/>
          <w:i w:val="0"/>
          <w:sz w:val="32"/>
          <w:szCs w:val="32"/>
        </w:rPr>
      </w:pPr>
      <w:r w:rsidRPr="00DE1542">
        <w:rPr>
          <w:rFonts w:ascii="Calibri" w:hAnsi="Calibri" w:cs="Calibri"/>
          <w:b/>
          <w:i w:val="0"/>
          <w:sz w:val="32"/>
          <w:szCs w:val="32"/>
        </w:rPr>
        <w:t>1.</w:t>
      </w:r>
      <w:r w:rsidRPr="00DE1542">
        <w:rPr>
          <w:rFonts w:ascii="Calibri" w:hAnsi="Calibri" w:cs="Calibri"/>
          <w:b/>
          <w:i w:val="0"/>
          <w:sz w:val="32"/>
          <w:szCs w:val="32"/>
        </w:rPr>
        <w:tab/>
      </w:r>
      <w:r w:rsidR="00B10CF5" w:rsidRPr="00DE1542">
        <w:rPr>
          <w:rFonts w:ascii="Calibri" w:hAnsi="Calibri" w:cs="Calibri"/>
          <w:b/>
          <w:i w:val="0"/>
          <w:sz w:val="32"/>
          <w:szCs w:val="32"/>
        </w:rPr>
        <w:t>Antecedentes de Resultados Previos</w:t>
      </w:r>
    </w:p>
    <w:p w14:paraId="310F4510" w14:textId="00CAEF7F" w:rsidR="00B10CF5" w:rsidRPr="00DE1542" w:rsidRDefault="00B10CF5" w:rsidP="00B10CF5">
      <w:pPr>
        <w:pStyle w:val="cuerpo1"/>
        <w:rPr>
          <w:rFonts w:ascii="Calibri" w:hAnsi="Calibri" w:cs="Calibri"/>
        </w:rPr>
      </w:pPr>
      <w:r w:rsidRPr="00DE1542">
        <w:rPr>
          <w:rFonts w:ascii="Calibri" w:hAnsi="Calibri" w:cs="Calibri"/>
        </w:rPr>
        <w:t xml:space="preserve">1.1 Resumen del proyecto previo </w:t>
      </w:r>
    </w:p>
    <w:p w14:paraId="310F4511" w14:textId="77777777" w:rsidR="00B10CF5" w:rsidRPr="00DE1542" w:rsidRDefault="00B10CF5" w:rsidP="00B10CF5">
      <w:pPr>
        <w:ind w:left="0" w:firstLine="0"/>
        <w:jc w:val="both"/>
        <w:rPr>
          <w:rFonts w:ascii="Calibri" w:hAnsi="Calibri" w:cs="Calibri"/>
          <w:i w:val="0"/>
          <w:color w:val="0000FF"/>
          <w:lang w:val="x-none"/>
        </w:rPr>
      </w:pPr>
    </w:p>
    <w:p w14:paraId="310F4512" w14:textId="2005DD88" w:rsidR="00B10CF5" w:rsidRDefault="00B10CF5" w:rsidP="00B10CF5">
      <w:pPr>
        <w:ind w:left="0" w:firstLine="0"/>
        <w:jc w:val="both"/>
        <w:rPr>
          <w:rFonts w:ascii="Calibri" w:hAnsi="Calibri" w:cs="Calibri"/>
          <w:i w:val="0"/>
          <w:color w:val="0000FF"/>
          <w:lang w:val="x-none"/>
        </w:rPr>
      </w:pPr>
      <w:r w:rsidRPr="00DE1542">
        <w:rPr>
          <w:rFonts w:ascii="Calibri" w:hAnsi="Calibri" w:cs="Calibri"/>
          <w:i w:val="0"/>
          <w:color w:val="0000FF"/>
          <w:lang w:val="x-none"/>
        </w:rPr>
        <w:t>Describa de manera concisa el marco de desarrollo del proyecto previo y los logros  alcanzados, así como los aspectos que hayan quedado sin desarrollar en el proyecto finalizado.</w:t>
      </w:r>
    </w:p>
    <w:p w14:paraId="7359F1E2" w14:textId="77777777" w:rsidR="006E0816" w:rsidRDefault="006E0816" w:rsidP="006E0816">
      <w:pPr>
        <w:ind w:left="0" w:firstLine="0"/>
        <w:jc w:val="both"/>
        <w:rPr>
          <w:rFonts w:ascii="Calibri" w:hAnsi="Calibri" w:cs="Calibri"/>
          <w:i w:val="0"/>
          <w:color w:val="0000FF"/>
          <w:lang w:val="x-none"/>
        </w:rPr>
      </w:pPr>
    </w:p>
    <w:p w14:paraId="35A757A4" w14:textId="77777777" w:rsidR="006E0816" w:rsidRDefault="006E0816" w:rsidP="006E0816">
      <w:pPr>
        <w:ind w:left="0" w:firstLine="0"/>
        <w:jc w:val="both"/>
        <w:rPr>
          <w:rFonts w:ascii="Calibri" w:hAnsi="Calibri" w:cs="Calibri"/>
          <w:i w:val="0"/>
          <w:color w:val="0000FF"/>
          <w:lang w:val="x-none"/>
        </w:rPr>
      </w:pPr>
    </w:p>
    <w:p w14:paraId="1C106826" w14:textId="457AF135" w:rsidR="007D6287" w:rsidRPr="00EC0816" w:rsidRDefault="006E0816" w:rsidP="006E0816">
      <w:pPr>
        <w:ind w:left="0" w:firstLine="0"/>
        <w:jc w:val="both"/>
        <w:rPr>
          <w:rFonts w:ascii="Calibri" w:hAnsi="Calibri" w:cs="Calibri"/>
          <w:i w:val="0"/>
          <w:color w:val="0000FF"/>
          <w:lang w:val="es-CL"/>
        </w:rPr>
      </w:pPr>
      <w:r>
        <w:rPr>
          <w:rFonts w:ascii="Calibri" w:hAnsi="Calibri" w:cs="Calibri"/>
          <w:i w:val="0"/>
          <w:color w:val="0000FF"/>
          <w:lang w:val="es-CL"/>
        </w:rPr>
        <w:t xml:space="preserve">1.1.1 </w:t>
      </w:r>
      <w:r w:rsidR="007D6287" w:rsidRPr="00EC0816">
        <w:rPr>
          <w:rFonts w:ascii="Calibri" w:hAnsi="Calibri" w:cs="Calibri"/>
          <w:color w:val="0000FF"/>
          <w:lang w:val="es-CL"/>
        </w:rPr>
        <w:t>Indique claramente el código, título y periodo de ejecución del proyecto previo y con qué fondos se ejecutó.</w:t>
      </w:r>
    </w:p>
    <w:p w14:paraId="08EDD28B" w14:textId="204B5B69" w:rsidR="006E0816" w:rsidRDefault="006E0816" w:rsidP="00B10CF5">
      <w:pPr>
        <w:ind w:left="0" w:firstLine="0"/>
        <w:jc w:val="both"/>
        <w:rPr>
          <w:rFonts w:ascii="Calibri" w:hAnsi="Calibri" w:cs="Calibri"/>
          <w:i w:val="0"/>
          <w:color w:val="0000FF"/>
          <w:lang w:val="es-CL"/>
        </w:rPr>
      </w:pPr>
      <w:r>
        <w:rPr>
          <w:rFonts w:ascii="Calibri" w:hAnsi="Calibri" w:cs="Calibri"/>
          <w:i w:val="0"/>
          <w:color w:val="0000FF"/>
          <w:lang w:val="es-CL"/>
        </w:rPr>
        <w:t>Si tuvo más de un proyecto que condujeron a los resultados previos, agregue más filas a la tabla:</w:t>
      </w:r>
    </w:p>
    <w:p w14:paraId="7FA60CF0" w14:textId="77777777" w:rsidR="006E0816" w:rsidRDefault="006E0816" w:rsidP="00B10CF5">
      <w:pPr>
        <w:ind w:left="0" w:firstLine="0"/>
        <w:jc w:val="both"/>
        <w:rPr>
          <w:rFonts w:ascii="Calibri" w:hAnsi="Calibri" w:cs="Calibri"/>
          <w:i w:val="0"/>
          <w:color w:val="0000FF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6"/>
        <w:gridCol w:w="1757"/>
        <w:gridCol w:w="1816"/>
        <w:gridCol w:w="1848"/>
        <w:gridCol w:w="1621"/>
      </w:tblGrid>
      <w:tr w:rsidR="006E0816" w:rsidRPr="006E0816" w14:paraId="64EA7702" w14:textId="2D70AB3B" w:rsidTr="00EC0816">
        <w:tc>
          <w:tcPr>
            <w:tcW w:w="1786" w:type="dxa"/>
          </w:tcPr>
          <w:p w14:paraId="089E7F9A" w14:textId="0165E803" w:rsidR="006E0816" w:rsidRPr="00EC0816" w:rsidRDefault="006E0816" w:rsidP="00B10CF5">
            <w:pPr>
              <w:ind w:left="0" w:firstLine="0"/>
              <w:jc w:val="both"/>
              <w:rPr>
                <w:rFonts w:ascii="Calibri" w:hAnsi="Calibri" w:cs="Calibri"/>
                <w:b/>
                <w:i w:val="0"/>
                <w:color w:val="0000FF"/>
                <w:lang w:val="es-CL"/>
              </w:rPr>
            </w:pPr>
            <w:r w:rsidRPr="00EC0816">
              <w:rPr>
                <w:rFonts w:ascii="Calibri" w:hAnsi="Calibri" w:cs="Calibri"/>
                <w:b/>
                <w:i w:val="0"/>
                <w:color w:val="0000FF"/>
                <w:lang w:val="es-CL"/>
              </w:rPr>
              <w:t>Codigo</w:t>
            </w:r>
          </w:p>
        </w:tc>
        <w:tc>
          <w:tcPr>
            <w:tcW w:w="1757" w:type="dxa"/>
          </w:tcPr>
          <w:p w14:paraId="4391ED1E" w14:textId="1A0124AB" w:rsidR="006E0816" w:rsidRPr="00EC0816" w:rsidRDefault="006E0816" w:rsidP="00B10CF5">
            <w:pPr>
              <w:ind w:left="0" w:firstLine="0"/>
              <w:jc w:val="both"/>
              <w:rPr>
                <w:rFonts w:ascii="Calibri" w:hAnsi="Calibri" w:cs="Calibri"/>
                <w:b/>
                <w:i w:val="0"/>
                <w:color w:val="0000FF"/>
                <w:lang w:val="es-CL"/>
              </w:rPr>
            </w:pPr>
            <w:r w:rsidRPr="00EC0816">
              <w:rPr>
                <w:rFonts w:ascii="Calibri" w:hAnsi="Calibri" w:cs="Calibri"/>
                <w:b/>
                <w:i w:val="0"/>
                <w:color w:val="0000FF"/>
                <w:lang w:val="es-CL"/>
              </w:rPr>
              <w:t>Titulo</w:t>
            </w:r>
          </w:p>
        </w:tc>
        <w:tc>
          <w:tcPr>
            <w:tcW w:w="1816" w:type="dxa"/>
          </w:tcPr>
          <w:p w14:paraId="50427E40" w14:textId="1188C359" w:rsidR="006E0816" w:rsidRPr="00EC0816" w:rsidRDefault="006E0816" w:rsidP="00B10CF5">
            <w:pPr>
              <w:ind w:left="0" w:firstLine="0"/>
              <w:jc w:val="both"/>
              <w:rPr>
                <w:rFonts w:ascii="Calibri" w:hAnsi="Calibri" w:cs="Calibri"/>
                <w:b/>
                <w:i w:val="0"/>
                <w:color w:val="0000FF"/>
                <w:lang w:val="es-CL"/>
              </w:rPr>
            </w:pPr>
            <w:r w:rsidRPr="00EC0816">
              <w:rPr>
                <w:rFonts w:ascii="Calibri" w:hAnsi="Calibri" w:cs="Calibri"/>
                <w:b/>
                <w:i w:val="0"/>
                <w:color w:val="0000FF"/>
                <w:lang w:val="es-CL"/>
              </w:rPr>
              <w:t>Director</w:t>
            </w:r>
          </w:p>
        </w:tc>
        <w:tc>
          <w:tcPr>
            <w:tcW w:w="1848" w:type="dxa"/>
          </w:tcPr>
          <w:p w14:paraId="21F23BBD" w14:textId="630A2F72" w:rsidR="006E0816" w:rsidRPr="00EC0816" w:rsidRDefault="006E0816" w:rsidP="00B10CF5">
            <w:pPr>
              <w:ind w:left="0" w:firstLine="0"/>
              <w:jc w:val="both"/>
              <w:rPr>
                <w:rFonts w:ascii="Calibri" w:hAnsi="Calibri" w:cs="Calibri"/>
                <w:b/>
                <w:i w:val="0"/>
                <w:color w:val="0000FF"/>
                <w:lang w:val="es-CL"/>
              </w:rPr>
            </w:pPr>
            <w:r w:rsidRPr="00EC0816">
              <w:rPr>
                <w:rFonts w:ascii="Calibri" w:hAnsi="Calibri" w:cs="Calibri"/>
                <w:b/>
                <w:i w:val="0"/>
                <w:color w:val="0000FF"/>
                <w:lang w:val="es-CL"/>
              </w:rPr>
              <w:t>Periodo de Ejecución</w:t>
            </w:r>
          </w:p>
        </w:tc>
        <w:tc>
          <w:tcPr>
            <w:tcW w:w="1621" w:type="dxa"/>
          </w:tcPr>
          <w:p w14:paraId="5665AF3A" w14:textId="086E6E9C" w:rsidR="006E0816" w:rsidRPr="00EC0816" w:rsidRDefault="006E0816" w:rsidP="00B10CF5">
            <w:pPr>
              <w:ind w:left="0" w:firstLine="0"/>
              <w:jc w:val="both"/>
              <w:rPr>
                <w:rFonts w:ascii="Calibri" w:hAnsi="Calibri" w:cs="Calibri"/>
                <w:b/>
                <w:i w:val="0"/>
                <w:color w:val="0000FF"/>
                <w:lang w:val="es-CL"/>
              </w:rPr>
            </w:pPr>
            <w:r w:rsidRPr="00EC0816">
              <w:rPr>
                <w:rFonts w:ascii="Calibri" w:hAnsi="Calibri" w:cs="Calibri"/>
                <w:b/>
                <w:i w:val="0"/>
                <w:color w:val="0000FF"/>
                <w:lang w:val="es-CL"/>
              </w:rPr>
              <w:t>Tipo de financiamiento</w:t>
            </w:r>
          </w:p>
        </w:tc>
      </w:tr>
      <w:tr w:rsidR="006E0816" w14:paraId="0B36A312" w14:textId="16003823" w:rsidTr="00EC0816">
        <w:tc>
          <w:tcPr>
            <w:tcW w:w="1786" w:type="dxa"/>
          </w:tcPr>
          <w:p w14:paraId="11E46E28" w14:textId="77777777" w:rsidR="006E0816" w:rsidRDefault="006E0816" w:rsidP="00B10CF5">
            <w:pPr>
              <w:ind w:left="0" w:firstLine="0"/>
              <w:jc w:val="both"/>
              <w:rPr>
                <w:rFonts w:ascii="Calibri" w:hAnsi="Calibri" w:cs="Calibri"/>
                <w:i w:val="0"/>
                <w:color w:val="0000FF"/>
                <w:lang w:val="x-none"/>
              </w:rPr>
            </w:pPr>
          </w:p>
        </w:tc>
        <w:tc>
          <w:tcPr>
            <w:tcW w:w="1757" w:type="dxa"/>
          </w:tcPr>
          <w:p w14:paraId="0362B3A0" w14:textId="77777777" w:rsidR="006E0816" w:rsidRDefault="006E0816" w:rsidP="00B10CF5">
            <w:pPr>
              <w:ind w:left="0" w:firstLine="0"/>
              <w:jc w:val="both"/>
              <w:rPr>
                <w:rFonts w:ascii="Calibri" w:hAnsi="Calibri" w:cs="Calibri"/>
                <w:i w:val="0"/>
                <w:color w:val="0000FF"/>
                <w:lang w:val="x-none"/>
              </w:rPr>
            </w:pPr>
          </w:p>
        </w:tc>
        <w:tc>
          <w:tcPr>
            <w:tcW w:w="1816" w:type="dxa"/>
          </w:tcPr>
          <w:p w14:paraId="7C91B259" w14:textId="77777777" w:rsidR="006E0816" w:rsidRDefault="006E0816" w:rsidP="00B10CF5">
            <w:pPr>
              <w:ind w:left="0" w:firstLine="0"/>
              <w:jc w:val="both"/>
              <w:rPr>
                <w:rFonts w:ascii="Calibri" w:hAnsi="Calibri" w:cs="Calibri"/>
                <w:i w:val="0"/>
                <w:color w:val="0000FF"/>
                <w:lang w:val="x-none"/>
              </w:rPr>
            </w:pPr>
          </w:p>
        </w:tc>
        <w:tc>
          <w:tcPr>
            <w:tcW w:w="1848" w:type="dxa"/>
          </w:tcPr>
          <w:p w14:paraId="7C740D7E" w14:textId="77777777" w:rsidR="006E0816" w:rsidRDefault="006E0816" w:rsidP="00B10CF5">
            <w:pPr>
              <w:ind w:left="0" w:firstLine="0"/>
              <w:jc w:val="both"/>
              <w:rPr>
                <w:rFonts w:ascii="Calibri" w:hAnsi="Calibri" w:cs="Calibri"/>
                <w:i w:val="0"/>
                <w:color w:val="0000FF"/>
                <w:lang w:val="x-none"/>
              </w:rPr>
            </w:pPr>
          </w:p>
        </w:tc>
        <w:tc>
          <w:tcPr>
            <w:tcW w:w="1621" w:type="dxa"/>
          </w:tcPr>
          <w:p w14:paraId="2176580E" w14:textId="77777777" w:rsidR="006E0816" w:rsidRDefault="006E0816" w:rsidP="00B10CF5">
            <w:pPr>
              <w:ind w:left="0" w:firstLine="0"/>
              <w:jc w:val="both"/>
              <w:rPr>
                <w:rFonts w:ascii="Calibri" w:hAnsi="Calibri" w:cs="Calibri"/>
                <w:i w:val="0"/>
                <w:color w:val="0000FF"/>
                <w:lang w:val="x-none"/>
              </w:rPr>
            </w:pPr>
          </w:p>
        </w:tc>
      </w:tr>
    </w:tbl>
    <w:p w14:paraId="2A5FFCE2" w14:textId="77777777" w:rsidR="006E0816" w:rsidRPr="00DE1542" w:rsidRDefault="006E0816" w:rsidP="00B10CF5">
      <w:pPr>
        <w:ind w:left="0" w:firstLine="0"/>
        <w:jc w:val="both"/>
        <w:rPr>
          <w:rFonts w:ascii="Calibri" w:hAnsi="Calibri" w:cs="Calibri"/>
          <w:i w:val="0"/>
          <w:color w:val="0000FF"/>
          <w:lang w:val="x-none"/>
        </w:rPr>
      </w:pPr>
    </w:p>
    <w:p w14:paraId="310F4513" w14:textId="77777777" w:rsidR="00B10CF5" w:rsidRPr="00DE1542" w:rsidRDefault="00B10CF5" w:rsidP="00B10CF5">
      <w:pPr>
        <w:pStyle w:val="Ttulo2"/>
        <w:ind w:left="0" w:firstLine="0"/>
        <w:rPr>
          <w:rFonts w:ascii="Calibri" w:hAnsi="Calibri" w:cs="Calibri"/>
          <w:bCs w:val="0"/>
          <w:iCs w:val="0"/>
          <w:color w:val="0000FF"/>
          <w:sz w:val="20"/>
        </w:rPr>
      </w:pPr>
      <w:r w:rsidRPr="00DE1542">
        <w:rPr>
          <w:rFonts w:ascii="Calibri" w:hAnsi="Calibri" w:cs="Calibri"/>
          <w:bCs w:val="0"/>
          <w:iCs w:val="0"/>
          <w:color w:val="0000FF"/>
          <w:sz w:val="20"/>
          <w:szCs w:val="20"/>
        </w:rPr>
        <w:t xml:space="preserve">&lt;OBSERVACION: </w:t>
      </w:r>
      <w:r w:rsidRPr="00DE1542">
        <w:rPr>
          <w:rFonts w:ascii="Calibri" w:hAnsi="Calibri" w:cs="Calibri"/>
          <w:color w:val="0000FF"/>
          <w:sz w:val="20"/>
        </w:rPr>
        <w:t>Elimine las instrucciones que están en color azul</w:t>
      </w:r>
      <w:r w:rsidRPr="00DE1542">
        <w:rPr>
          <w:rFonts w:ascii="Calibri" w:hAnsi="Calibri" w:cs="Calibri"/>
          <w:bCs w:val="0"/>
          <w:iCs w:val="0"/>
          <w:color w:val="0000FF"/>
          <w:sz w:val="20"/>
        </w:rPr>
        <w:t>&gt;</w:t>
      </w:r>
    </w:p>
    <w:p w14:paraId="310F4514" w14:textId="77777777" w:rsidR="00B10CF5" w:rsidRPr="00DE1542" w:rsidRDefault="00B10CF5">
      <w:pPr>
        <w:spacing w:before="0" w:after="160" w:line="259" w:lineRule="auto"/>
        <w:ind w:left="0" w:firstLine="0"/>
        <w:rPr>
          <w:rFonts w:ascii="Calibri" w:hAnsi="Calibri" w:cs="Calibri"/>
          <w:b/>
          <w:i w:val="0"/>
          <w:color w:val="0000FF"/>
          <w:szCs w:val="28"/>
        </w:rPr>
      </w:pPr>
      <w:r w:rsidRPr="00DE1542">
        <w:rPr>
          <w:rFonts w:ascii="Calibri" w:hAnsi="Calibri" w:cs="Calibri"/>
          <w:bCs/>
          <w:iCs/>
          <w:color w:val="0000FF"/>
        </w:rPr>
        <w:br w:type="page"/>
      </w:r>
    </w:p>
    <w:p w14:paraId="310F4516" w14:textId="488ED9C4" w:rsidR="00B10CF5" w:rsidRPr="00DE1542" w:rsidRDefault="00B10CF5" w:rsidP="00B10CF5">
      <w:pPr>
        <w:pStyle w:val="cuerpo1"/>
        <w:rPr>
          <w:rFonts w:asciiTheme="minorHAnsi" w:hAnsiTheme="minorHAnsi" w:cstheme="minorHAnsi"/>
        </w:rPr>
      </w:pPr>
      <w:r w:rsidRPr="00DE1542">
        <w:rPr>
          <w:rFonts w:asciiTheme="minorHAnsi" w:hAnsiTheme="minorHAnsi" w:cstheme="minorHAnsi"/>
        </w:rPr>
        <w:lastRenderedPageBreak/>
        <w:t xml:space="preserve">1.2 Resultados </w:t>
      </w:r>
      <w:r w:rsidR="007D6287">
        <w:rPr>
          <w:rFonts w:asciiTheme="minorHAnsi" w:hAnsiTheme="minorHAnsi" w:cstheme="minorHAnsi"/>
        </w:rPr>
        <w:t xml:space="preserve">de investigación alcanzados </w:t>
      </w:r>
      <w:r w:rsidR="00584FF8">
        <w:rPr>
          <w:rFonts w:asciiTheme="minorHAnsi" w:hAnsiTheme="minorHAnsi" w:cstheme="minorHAnsi"/>
        </w:rPr>
        <w:t>y e</w:t>
      </w:r>
      <w:r w:rsidRPr="00DE1542">
        <w:rPr>
          <w:rFonts w:asciiTheme="minorHAnsi" w:hAnsiTheme="minorHAnsi" w:cstheme="minorHAnsi"/>
        </w:rPr>
        <w:t xml:space="preserve">scala de validación </w:t>
      </w:r>
    </w:p>
    <w:p w14:paraId="310F4517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x-none"/>
        </w:rPr>
      </w:pPr>
      <w:r w:rsidRPr="00DE1542">
        <w:rPr>
          <w:rFonts w:asciiTheme="minorHAnsi" w:hAnsiTheme="minorHAnsi" w:cstheme="minorHAnsi"/>
          <w:i w:val="0"/>
          <w:color w:val="0000FF"/>
          <w:lang w:val="x-none"/>
        </w:rPr>
        <w:t xml:space="preserve">Detalle los resultados previos alcanzados que se relacionen con el prototipo, proceso o servicio a desarrollar en </w:t>
      </w:r>
      <w:r w:rsidRPr="00DE1542">
        <w:rPr>
          <w:rFonts w:asciiTheme="minorHAnsi" w:hAnsiTheme="minorHAnsi" w:cstheme="minorHAnsi"/>
          <w:i w:val="0"/>
          <w:color w:val="0000FF"/>
          <w:lang w:val="es-CL"/>
        </w:rPr>
        <w:t>esta</w:t>
      </w:r>
      <w:r w:rsidRPr="00DE1542">
        <w:rPr>
          <w:rFonts w:asciiTheme="minorHAnsi" w:hAnsiTheme="minorHAnsi" w:cstheme="minorHAnsi"/>
          <w:i w:val="0"/>
          <w:color w:val="0000FF"/>
          <w:lang w:val="x-none"/>
        </w:rPr>
        <w:t xml:space="preserve"> propuesta. Describa solamente los resultados que se encuentren finalizados al momento de la postulación y que sean relevantes para dar sustento a la propuesta de Investigación Tecnológica. Indique en qué nivel de la escala de desarrollo de un producto,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14:paraId="310F4518" w14:textId="77777777" w:rsidR="00B10CF5" w:rsidRPr="00DE1542" w:rsidRDefault="00B10CF5" w:rsidP="00B10CF5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&lt;OBSERVACION: Elimine las instrucciones que están en color azul&gt;</w:t>
      </w:r>
    </w:p>
    <w:p w14:paraId="310F4519" w14:textId="77777777" w:rsidR="00B10CF5" w:rsidRPr="00DE1542" w:rsidRDefault="00B10CF5" w:rsidP="00B10CF5">
      <w:pPr>
        <w:jc w:val="both"/>
        <w:rPr>
          <w:rFonts w:asciiTheme="minorHAnsi" w:hAnsiTheme="minorHAnsi" w:cstheme="minorHAnsi"/>
          <w:i w:val="0"/>
          <w:color w:val="0000FF"/>
          <w:lang w:val="x-none"/>
        </w:rPr>
      </w:pPr>
      <w:r w:rsidRPr="00DE1542">
        <w:rPr>
          <w:rFonts w:asciiTheme="minorHAnsi" w:hAnsiTheme="minorHAnsi" w:cstheme="minorHAnsi"/>
          <w:i w:val="0"/>
          <w:color w:val="0000FF"/>
          <w:lang w:val="x-none"/>
        </w:rPr>
        <w:t>Observaciones: Repita la tabla por cada uno de los resultados a describir. No incorpore aquí los resultados relacionados a publicaciones, tesis, patentes, etc. (completar punto 2.4)</w:t>
      </w:r>
    </w:p>
    <w:p w14:paraId="310F451A" w14:textId="77777777" w:rsidR="00B10CF5" w:rsidRPr="00DE1542" w:rsidRDefault="00B10CF5" w:rsidP="00B10CF5">
      <w:pPr>
        <w:rPr>
          <w:rFonts w:asciiTheme="minorHAnsi" w:hAnsiTheme="minorHAnsi" w:cstheme="minorHAnsi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518"/>
      </w:tblGrid>
      <w:tr w:rsidR="00B10CF5" w:rsidRPr="00DE1542" w14:paraId="310F451D" w14:textId="77777777" w:rsidTr="00FB0762">
        <w:trPr>
          <w:trHeight w:val="777"/>
        </w:trPr>
        <w:tc>
          <w:tcPr>
            <w:tcW w:w="3369" w:type="dxa"/>
            <w:shd w:val="clear" w:color="auto" w:fill="auto"/>
            <w:vAlign w:val="center"/>
          </w:tcPr>
          <w:p w14:paraId="310F451B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>Nombre de resultado alcanzado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F451C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</w:tr>
      <w:tr w:rsidR="00B10CF5" w:rsidRPr="00DE1542" w14:paraId="310F4520" w14:textId="77777777" w:rsidTr="00FB0762">
        <w:tc>
          <w:tcPr>
            <w:tcW w:w="3369" w:type="dxa"/>
            <w:tcBorders>
              <w:bottom w:val="single" w:sz="4" w:space="0" w:color="auto"/>
            </w:tcBorders>
          </w:tcPr>
          <w:p w14:paraId="310F451E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10F451F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</w:tr>
      <w:tr w:rsidR="00B10CF5" w:rsidRPr="00DE1542" w14:paraId="310F4523" w14:textId="77777777" w:rsidTr="00FB0762">
        <w:tc>
          <w:tcPr>
            <w:tcW w:w="3369" w:type="dxa"/>
          </w:tcPr>
          <w:p w14:paraId="310F4521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>Nivel de validación (laboratorio, pequeña escala, piloto, semi-industrial)</w:t>
            </w:r>
          </w:p>
        </w:tc>
        <w:tc>
          <w:tcPr>
            <w:tcW w:w="5670" w:type="dxa"/>
          </w:tcPr>
          <w:p w14:paraId="310F4522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</w:tr>
      <w:tr w:rsidR="00B10CF5" w:rsidRPr="00DE1542" w14:paraId="310F4526" w14:textId="77777777" w:rsidTr="00FB07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4524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10F4525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</w:tr>
    </w:tbl>
    <w:p w14:paraId="310F4527" w14:textId="77777777" w:rsidR="00B10CF5" w:rsidRPr="00DE1542" w:rsidRDefault="00B10CF5" w:rsidP="00B10CF5">
      <w:pPr>
        <w:rPr>
          <w:rFonts w:asciiTheme="minorHAnsi" w:hAnsiTheme="minorHAnsi" w:cstheme="minorHAnsi"/>
          <w:lang w:val="es-CL"/>
        </w:rPr>
      </w:pPr>
    </w:p>
    <w:p w14:paraId="310F4528" w14:textId="77777777" w:rsidR="00B10CF5" w:rsidRPr="00DE1542" w:rsidRDefault="00B10CF5">
      <w:pPr>
        <w:spacing w:before="0" w:after="160" w:line="259" w:lineRule="auto"/>
        <w:ind w:left="0" w:firstLine="0"/>
        <w:rPr>
          <w:rFonts w:asciiTheme="minorHAnsi" w:hAnsiTheme="minorHAnsi" w:cstheme="minorHAnsi"/>
          <w:lang w:val="es-CL"/>
        </w:rPr>
      </w:pPr>
      <w:r w:rsidRPr="00DE1542">
        <w:rPr>
          <w:rFonts w:asciiTheme="minorHAnsi" w:hAnsiTheme="minorHAnsi" w:cstheme="minorHAnsi"/>
          <w:lang w:val="es-CL"/>
        </w:rPr>
        <w:br w:type="page"/>
      </w:r>
    </w:p>
    <w:p w14:paraId="310F452A" w14:textId="77777777" w:rsidR="00B10CF5" w:rsidRPr="00DE1542" w:rsidRDefault="00B10CF5" w:rsidP="00B10CF5">
      <w:pPr>
        <w:pStyle w:val="cuerpo1"/>
        <w:rPr>
          <w:rFonts w:asciiTheme="minorHAnsi" w:hAnsiTheme="minorHAnsi" w:cstheme="minorHAnsi"/>
        </w:rPr>
      </w:pPr>
      <w:r w:rsidRPr="00DE1542">
        <w:rPr>
          <w:rFonts w:asciiTheme="minorHAnsi" w:hAnsiTheme="minorHAnsi" w:cstheme="minorHAnsi"/>
        </w:rPr>
        <w:lastRenderedPageBreak/>
        <w:t xml:space="preserve">1.3 Metodología aplicada </w:t>
      </w:r>
    </w:p>
    <w:p w14:paraId="310F452B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x-none"/>
        </w:rPr>
      </w:pPr>
      <w:r w:rsidRPr="00DE1542">
        <w:rPr>
          <w:rFonts w:asciiTheme="minorHAnsi" w:hAnsiTheme="minorHAnsi" w:cstheme="minorHAnsi"/>
          <w:i w:val="0"/>
          <w:color w:val="0000FF"/>
          <w:lang w:val="x-none"/>
        </w:rPr>
        <w:t xml:space="preserve">Indique el diseño experimental y/o metodología aplicada, para la obtención de los resultados previos presentados. Describa la metodología en función de los parámetros estudiados, indique el tamaño de muestra, número de ensayos realizados y validez estadística, entre otros. </w:t>
      </w:r>
    </w:p>
    <w:p w14:paraId="310F452C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x-none"/>
        </w:rPr>
      </w:pPr>
      <w:r w:rsidRPr="00DE1542">
        <w:rPr>
          <w:rFonts w:asciiTheme="minorHAnsi" w:hAnsiTheme="minorHAnsi" w:cstheme="minorHAnsi"/>
          <w:i w:val="0"/>
          <w:color w:val="0000FF"/>
          <w:lang w:val="x-none"/>
        </w:rPr>
        <w:t>Incluya diagramas, dibujos, esquemas, etc. que ayuden a una mayor comprensión de la metodología utilizada.</w:t>
      </w:r>
    </w:p>
    <w:p w14:paraId="310F452D" w14:textId="77777777" w:rsidR="00B10CF5" w:rsidRPr="00DE1542" w:rsidRDefault="00B10CF5" w:rsidP="00B10CF5">
      <w:pPr>
        <w:ind w:left="567" w:firstLine="0"/>
        <w:jc w:val="both"/>
        <w:rPr>
          <w:rFonts w:asciiTheme="minorHAnsi" w:hAnsiTheme="minorHAnsi" w:cstheme="minorHAnsi"/>
          <w:color w:val="4F81BD"/>
          <w:lang w:val="es-CL"/>
        </w:rPr>
      </w:pPr>
      <w:r w:rsidRPr="00DE1542">
        <w:rPr>
          <w:rFonts w:asciiTheme="minorHAnsi" w:hAnsiTheme="minorHAnsi" w:cstheme="minorHAnsi"/>
          <w:color w:val="4F81BD"/>
          <w:lang w:val="es-CL"/>
        </w:rPr>
        <w:t>IMPORTANTE: No coloque en este capítulo una lista de actividades.</w:t>
      </w:r>
    </w:p>
    <w:p w14:paraId="310F452E" w14:textId="77777777" w:rsidR="00B10CF5" w:rsidRPr="00DE1542" w:rsidRDefault="00B10CF5" w:rsidP="00B10CF5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&lt;OBSERVACION: Elimine las instrucciones que están en color azul&gt;</w:t>
      </w:r>
    </w:p>
    <w:p w14:paraId="310F452F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x-none"/>
        </w:rPr>
      </w:pPr>
    </w:p>
    <w:p w14:paraId="310F4530" w14:textId="77777777" w:rsidR="00B10CF5" w:rsidRPr="00DE1542" w:rsidRDefault="00B10CF5">
      <w:pPr>
        <w:spacing w:before="0" w:after="160" w:line="259" w:lineRule="auto"/>
        <w:ind w:left="0" w:firstLine="0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br w:type="page"/>
      </w:r>
    </w:p>
    <w:p w14:paraId="310F4532" w14:textId="77777777" w:rsidR="00B10CF5" w:rsidRPr="00DE1542" w:rsidRDefault="00B10CF5" w:rsidP="00B10CF5">
      <w:pPr>
        <w:pStyle w:val="cuerpo1"/>
        <w:rPr>
          <w:rFonts w:asciiTheme="minorHAnsi" w:hAnsiTheme="minorHAnsi" w:cstheme="minorHAnsi"/>
        </w:rPr>
      </w:pPr>
      <w:r w:rsidRPr="00DE1542">
        <w:rPr>
          <w:rFonts w:asciiTheme="minorHAnsi" w:hAnsiTheme="minorHAnsi" w:cstheme="minorHAnsi"/>
        </w:rPr>
        <w:lastRenderedPageBreak/>
        <w:t xml:space="preserve">1.4 </w:t>
      </w:r>
      <w:r w:rsidRPr="00DE1542">
        <w:rPr>
          <w:rFonts w:asciiTheme="minorHAnsi" w:hAnsiTheme="minorHAnsi" w:cstheme="minorHAnsi"/>
          <w:lang w:val="es-CL"/>
        </w:rPr>
        <w:t>Publicaciones alcanzadas (publicaciones, presentaciones a congreso, solicitudes de patentes relacionadas con los resultados alcanzados)</w:t>
      </w:r>
    </w:p>
    <w:p w14:paraId="310F4533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x-none"/>
        </w:rPr>
      </w:pPr>
      <w:r w:rsidRPr="00DE1542">
        <w:rPr>
          <w:rFonts w:asciiTheme="minorHAnsi" w:hAnsiTheme="minorHAnsi" w:cstheme="minorHAnsi"/>
          <w:i w:val="0"/>
          <w:color w:val="0000FF"/>
          <w:lang w:val="x-none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14:paraId="310F4534" w14:textId="77777777" w:rsidR="00B10CF5" w:rsidRPr="00DE1542" w:rsidRDefault="00B10CF5" w:rsidP="00B10CF5">
      <w:pPr>
        <w:rPr>
          <w:rFonts w:asciiTheme="minorHAnsi" w:hAnsiTheme="minorHAnsi" w:cstheme="minorHAnsi"/>
          <w:lang w:val="es-C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17"/>
        <w:gridCol w:w="2707"/>
        <w:gridCol w:w="4004"/>
      </w:tblGrid>
      <w:tr w:rsidR="00B10CF5" w:rsidRPr="00DE1542" w14:paraId="310F453B" w14:textId="77777777" w:rsidTr="00FB0762">
        <w:tc>
          <w:tcPr>
            <w:tcW w:w="2154" w:type="dxa"/>
            <w:shd w:val="clear" w:color="auto" w:fill="auto"/>
          </w:tcPr>
          <w:p w14:paraId="310F4535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>Tipo de resultado</w:t>
            </w:r>
          </w:p>
          <w:p w14:paraId="310F4536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shd w:val="clear" w:color="auto" w:fill="auto"/>
          </w:tcPr>
          <w:p w14:paraId="310F4537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 xml:space="preserve">Estado del resultado </w:t>
            </w:r>
          </w:p>
          <w:p w14:paraId="310F4538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 xml:space="preserve">(paper publicado o enviado, tesis completada o en espera del examen, patente solicitada u otorgada) </w:t>
            </w:r>
          </w:p>
        </w:tc>
        <w:tc>
          <w:tcPr>
            <w:tcW w:w="4126" w:type="dxa"/>
            <w:shd w:val="clear" w:color="auto" w:fill="auto"/>
          </w:tcPr>
          <w:p w14:paraId="310F4539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 xml:space="preserve">Descripción </w:t>
            </w:r>
          </w:p>
          <w:p w14:paraId="310F453A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DE1542">
              <w:rPr>
                <w:rFonts w:asciiTheme="minorHAnsi" w:hAnsiTheme="minorHAnsi" w:cstheme="minorHAnsi"/>
                <w:b/>
                <w:bCs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10CF5" w:rsidRPr="00DE1542" w14:paraId="310F453F" w14:textId="77777777" w:rsidTr="00FB0762">
        <w:tc>
          <w:tcPr>
            <w:tcW w:w="2154" w:type="dxa"/>
            <w:shd w:val="clear" w:color="auto" w:fill="F2F2F2"/>
          </w:tcPr>
          <w:p w14:paraId="310F453C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F2F2F2"/>
          </w:tcPr>
          <w:p w14:paraId="310F453D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4126" w:type="dxa"/>
            <w:shd w:val="clear" w:color="auto" w:fill="F2F2F2"/>
          </w:tcPr>
          <w:p w14:paraId="310F453E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B10CF5" w:rsidRPr="00DE1542" w14:paraId="310F4543" w14:textId="77777777" w:rsidTr="00FB0762">
        <w:tc>
          <w:tcPr>
            <w:tcW w:w="2154" w:type="dxa"/>
            <w:shd w:val="clear" w:color="auto" w:fill="auto"/>
          </w:tcPr>
          <w:p w14:paraId="310F4540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auto"/>
          </w:tcPr>
          <w:p w14:paraId="310F4541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4126" w:type="dxa"/>
            <w:shd w:val="clear" w:color="auto" w:fill="auto"/>
          </w:tcPr>
          <w:p w14:paraId="310F4542" w14:textId="77777777" w:rsidR="00B10CF5" w:rsidRPr="00DE1542" w:rsidRDefault="00B10CF5" w:rsidP="00FB0762">
            <w:pPr>
              <w:ind w:left="0" w:firstLine="0"/>
              <w:jc w:val="center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14:paraId="310F4544" w14:textId="77777777" w:rsidR="00B10CF5" w:rsidRPr="00DE1542" w:rsidRDefault="00B10CF5" w:rsidP="00B10CF5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&lt;OBSERVACION: Elimine las instrucciones que están en color azul&gt;</w:t>
      </w:r>
    </w:p>
    <w:p w14:paraId="310F4545" w14:textId="77777777" w:rsidR="00B10CF5" w:rsidRPr="00DE1542" w:rsidRDefault="00B10CF5">
      <w:pPr>
        <w:spacing w:before="0" w:after="160" w:line="259" w:lineRule="auto"/>
        <w:ind w:left="0" w:firstLine="0"/>
        <w:rPr>
          <w:rFonts w:asciiTheme="minorHAnsi" w:hAnsiTheme="minorHAnsi" w:cstheme="minorHAnsi"/>
          <w:b/>
          <w:i w:val="0"/>
          <w:color w:val="0000FF"/>
        </w:rPr>
      </w:pPr>
      <w:r w:rsidRPr="00DE1542">
        <w:rPr>
          <w:rFonts w:asciiTheme="minorHAnsi" w:hAnsiTheme="minorHAnsi" w:cstheme="minorHAnsi"/>
          <w:bCs/>
          <w:iCs/>
          <w:color w:val="0000FF"/>
        </w:rPr>
        <w:br w:type="page"/>
      </w:r>
    </w:p>
    <w:p w14:paraId="310F4547" w14:textId="77777777" w:rsidR="00B10CF5" w:rsidRPr="00DE1542" w:rsidRDefault="00B10CF5" w:rsidP="00DB2839">
      <w:pPr>
        <w:pStyle w:val="cuerpo1"/>
        <w:rPr>
          <w:rFonts w:asciiTheme="minorHAnsi" w:hAnsiTheme="minorHAnsi" w:cstheme="minorHAnsi"/>
          <w:i/>
        </w:rPr>
      </w:pPr>
      <w:r w:rsidRPr="00DE1542">
        <w:rPr>
          <w:rFonts w:asciiTheme="minorHAnsi" w:hAnsiTheme="minorHAnsi" w:cstheme="minorHAnsi"/>
          <w:lang w:val="es-CL"/>
        </w:rPr>
        <w:lastRenderedPageBreak/>
        <w:t>1.5 Relación con socios</w:t>
      </w:r>
    </w:p>
    <w:p w14:paraId="310F4548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x-none"/>
        </w:rPr>
      </w:pPr>
      <w:r w:rsidRPr="00DE1542">
        <w:rPr>
          <w:rFonts w:asciiTheme="minorHAnsi" w:hAnsiTheme="minorHAnsi" w:cstheme="minorHAnsi"/>
          <w:i w:val="0"/>
          <w:color w:val="0000FF"/>
          <w:lang w:val="x-none"/>
        </w:rPr>
        <w:t>En caso de haber contado con algún socio en el proyecto previo, menciónelo. Indique brevemente información acerca de cada empresa y/o entidad asociada: reseña de su actividad y su relación con el tema del proyecto. Detalle el aporte realizado por cada uno de ellos y su interés en la investigación llevada a cabo.</w:t>
      </w:r>
    </w:p>
    <w:p w14:paraId="310F4549" w14:textId="77777777" w:rsidR="00B10CF5" w:rsidRPr="00DE1542" w:rsidRDefault="00B10CF5" w:rsidP="00B10CF5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&lt;OBSERVACION: Elimine las instrucciones que están en color azul&gt;</w:t>
      </w:r>
    </w:p>
    <w:p w14:paraId="310F454A" w14:textId="77777777" w:rsidR="00B10CF5" w:rsidRPr="00DE1542" w:rsidRDefault="00B10CF5" w:rsidP="00B10CF5">
      <w:pPr>
        <w:jc w:val="center"/>
        <w:rPr>
          <w:rFonts w:asciiTheme="minorHAnsi" w:hAnsiTheme="minorHAnsi" w:cstheme="minorHAnsi"/>
          <w:lang w:val="x-none"/>
        </w:rPr>
      </w:pPr>
    </w:p>
    <w:p w14:paraId="310F454B" w14:textId="77777777" w:rsidR="00B10CF5" w:rsidRPr="00DE1542" w:rsidRDefault="00B10CF5">
      <w:pPr>
        <w:spacing w:before="0" w:after="160" w:line="259" w:lineRule="auto"/>
        <w:ind w:left="0" w:firstLine="0"/>
        <w:rPr>
          <w:rFonts w:asciiTheme="minorHAnsi" w:hAnsiTheme="minorHAnsi" w:cstheme="minorHAnsi"/>
          <w:b/>
          <w:i w:val="0"/>
          <w:sz w:val="32"/>
          <w:szCs w:val="32"/>
          <w:lang w:val="x-none"/>
        </w:rPr>
      </w:pPr>
      <w:r w:rsidRPr="00DE1542">
        <w:rPr>
          <w:rFonts w:asciiTheme="minorHAnsi" w:hAnsiTheme="minorHAnsi" w:cstheme="minorHAnsi"/>
          <w:b/>
          <w:i w:val="0"/>
          <w:sz w:val="32"/>
          <w:szCs w:val="32"/>
          <w:lang w:val="x-none"/>
        </w:rPr>
        <w:br w:type="page"/>
      </w:r>
    </w:p>
    <w:p w14:paraId="310F454D" w14:textId="77777777" w:rsidR="007F5CD3" w:rsidRPr="00DE1542" w:rsidRDefault="00B10CF5" w:rsidP="007F5CD3">
      <w:pPr>
        <w:ind w:left="0" w:firstLine="0"/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r w:rsidRPr="00DE1542">
        <w:rPr>
          <w:rFonts w:asciiTheme="minorHAnsi" w:hAnsiTheme="minorHAnsi" w:cstheme="minorHAnsi"/>
          <w:b/>
          <w:i w:val="0"/>
          <w:sz w:val="32"/>
          <w:szCs w:val="32"/>
        </w:rPr>
        <w:lastRenderedPageBreak/>
        <w:t>2.</w:t>
      </w:r>
      <w:r w:rsidRPr="00DE1542">
        <w:rPr>
          <w:rFonts w:asciiTheme="minorHAnsi" w:hAnsiTheme="minorHAnsi" w:cstheme="minorHAnsi"/>
          <w:b/>
          <w:i w:val="0"/>
          <w:sz w:val="32"/>
          <w:szCs w:val="32"/>
        </w:rPr>
        <w:tab/>
        <w:t>Formulación Científica Tecnológica</w:t>
      </w:r>
    </w:p>
    <w:p w14:paraId="310F454E" w14:textId="66C27DF3" w:rsidR="007F5CD3" w:rsidRPr="00DE1542" w:rsidRDefault="00DB2839" w:rsidP="00DB2839">
      <w:pPr>
        <w:pStyle w:val="cuerpo1"/>
        <w:rPr>
          <w:rFonts w:asciiTheme="minorHAnsi" w:hAnsiTheme="minorHAnsi" w:cstheme="minorHAnsi"/>
          <w:i/>
        </w:rPr>
      </w:pPr>
      <w:r w:rsidRPr="00DE1542">
        <w:rPr>
          <w:rFonts w:asciiTheme="minorHAnsi" w:hAnsiTheme="minorHAnsi" w:cstheme="minorHAnsi"/>
        </w:rPr>
        <w:t>2.0 Problema</w:t>
      </w:r>
      <w:r w:rsidR="007F5CD3" w:rsidRPr="00DE1542">
        <w:rPr>
          <w:rFonts w:asciiTheme="minorHAnsi" w:hAnsiTheme="minorHAnsi" w:cstheme="minorHAnsi"/>
        </w:rPr>
        <w:t xml:space="preserve"> u oportunidad</w:t>
      </w:r>
      <w:bookmarkEnd w:id="0"/>
      <w:bookmarkEnd w:id="1"/>
    </w:p>
    <w:p w14:paraId="310F454F" w14:textId="77777777" w:rsidR="004B19C8" w:rsidRPr="00DE1542" w:rsidRDefault="004B19C8" w:rsidP="004B19C8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Responda a las siguientes preguntas, de tal forma de acotar la propuesta lo máximo posible:</w:t>
      </w:r>
    </w:p>
    <w:p w14:paraId="310F4550" w14:textId="77777777" w:rsidR="004B19C8" w:rsidRPr="00DE1542" w:rsidRDefault="004B19C8" w:rsidP="004B19C8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 xml:space="preserve">¿Cuál es el problema u oportunidad abordado por el proyecto?  ¿Cómo ha evolucionado el problema u oportunidad desde que fue planteado el proyecto previo hasta ahora? Haga un análisis de la vigencia de éste, entregando referencias de publicaciones y/u otros antecedentes que validen esta vigencia. </w:t>
      </w:r>
    </w:p>
    <w:p w14:paraId="310F4551" w14:textId="77777777" w:rsidR="004B19C8" w:rsidRPr="00DE1542" w:rsidRDefault="004B19C8" w:rsidP="004B19C8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  <w:u w:val="single"/>
        </w:rPr>
        <w:t>Cuantifique o dimensione</w:t>
      </w:r>
      <w:r w:rsidRPr="00DE1542">
        <w:rPr>
          <w:rFonts w:asciiTheme="minorHAnsi" w:hAnsiTheme="minorHAnsi" w:cstheme="minorHAnsi"/>
          <w:i w:val="0"/>
          <w:color w:val="0000FF"/>
        </w:rPr>
        <w:t xml:space="preserve"> el problema u oportunidad, en caso contrario justifique el por qué no es posible cuantificarlo. </w:t>
      </w:r>
    </w:p>
    <w:p w14:paraId="310F4552" w14:textId="77777777" w:rsidR="004B19C8" w:rsidRPr="00DE1542" w:rsidRDefault="004B19C8" w:rsidP="004B19C8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Explique por qué el problema u oportunidad debe abordarse mediante un proyecto de Investigación científica y tecnológica.</w:t>
      </w:r>
    </w:p>
    <w:p w14:paraId="310F4553" w14:textId="77777777" w:rsidR="004B19C8" w:rsidRPr="00DE1542" w:rsidRDefault="004B19C8" w:rsidP="004B19C8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&lt;OBSERVACION: Elimine</w:t>
      </w:r>
      <w:r w:rsidRPr="00DE1542">
        <w:rPr>
          <w:rFonts w:asciiTheme="minorHAnsi" w:hAnsiTheme="minorHAnsi" w:cstheme="minorHAnsi"/>
          <w:color w:val="0000FF"/>
          <w:sz w:val="20"/>
        </w:rPr>
        <w:t xml:space="preserve">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554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5" w14:textId="2FEFC281" w:rsidR="007F5CD3" w:rsidRDefault="007F5CD3" w:rsidP="007F5CD3">
      <w:pPr>
        <w:rPr>
          <w:rFonts w:asciiTheme="minorHAnsi" w:hAnsiTheme="minorHAnsi" w:cstheme="minorHAnsi"/>
        </w:rPr>
      </w:pPr>
    </w:p>
    <w:p w14:paraId="1C0596DF" w14:textId="77777777" w:rsidR="00E362FF" w:rsidRPr="00DE1542" w:rsidRDefault="00E362FF" w:rsidP="007F5CD3">
      <w:pPr>
        <w:rPr>
          <w:rFonts w:asciiTheme="minorHAnsi" w:hAnsiTheme="minorHAnsi" w:cstheme="minorHAnsi"/>
        </w:rPr>
      </w:pPr>
    </w:p>
    <w:p w14:paraId="310F4556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7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8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9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A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B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C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D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E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5F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0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1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2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3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4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5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6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7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8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9" w14:textId="77777777" w:rsidR="004B19C8" w:rsidRPr="00DE1542" w:rsidRDefault="004B19C8" w:rsidP="007F5CD3">
      <w:pPr>
        <w:rPr>
          <w:rFonts w:asciiTheme="minorHAnsi" w:hAnsiTheme="minorHAnsi" w:cstheme="minorHAnsi"/>
        </w:rPr>
      </w:pPr>
    </w:p>
    <w:p w14:paraId="310F456A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B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6C" w14:textId="77777777" w:rsidR="007F5CD3" w:rsidRPr="00DE1542" w:rsidRDefault="00B10CF5" w:rsidP="00DB2839">
      <w:pPr>
        <w:pStyle w:val="cuerpo1"/>
        <w:rPr>
          <w:rFonts w:asciiTheme="minorHAnsi" w:hAnsiTheme="minorHAnsi" w:cstheme="minorHAnsi"/>
          <w:i/>
        </w:rPr>
      </w:pPr>
      <w:r w:rsidRPr="00DE1542">
        <w:rPr>
          <w:rFonts w:asciiTheme="minorHAnsi" w:hAnsiTheme="minorHAnsi" w:cstheme="minorHAnsi"/>
        </w:rPr>
        <w:lastRenderedPageBreak/>
        <w:t>2</w:t>
      </w:r>
      <w:r w:rsidR="007F5CD3" w:rsidRPr="00DE1542">
        <w:rPr>
          <w:rFonts w:asciiTheme="minorHAnsi" w:hAnsiTheme="minorHAnsi" w:cstheme="minorHAnsi"/>
        </w:rPr>
        <w:t>.1 Análisis del estado del arte</w:t>
      </w:r>
    </w:p>
    <w:p w14:paraId="310F456D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14:paraId="310F456E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b/>
          <w:i w:val="0"/>
          <w:color w:val="0000FF"/>
        </w:rPr>
      </w:pPr>
      <w:r w:rsidRPr="00DE1542">
        <w:rPr>
          <w:rFonts w:asciiTheme="minorHAnsi" w:hAnsiTheme="minorHAnsi" w:cstheme="minorHAnsi"/>
          <w:b/>
          <w:i w:val="0"/>
          <w:color w:val="0000FF"/>
        </w:rPr>
        <w:t>Se recomienda orientar el análisis en base a estos tres componentes:</w:t>
      </w:r>
    </w:p>
    <w:p w14:paraId="310F456F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  <w:color w:val="0000FF"/>
        </w:rPr>
      </w:pPr>
    </w:p>
    <w:p w14:paraId="310F4570" w14:textId="77777777" w:rsidR="007F5CD3" w:rsidRPr="00DE1542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FF"/>
          <w:lang w:val="es-ES"/>
        </w:rPr>
      </w:pPr>
      <w:r w:rsidRPr="00DE1542">
        <w:rPr>
          <w:rFonts w:asciiTheme="minorHAnsi" w:hAnsiTheme="minorHAnsi" w:cstheme="minorHAnsi"/>
          <w:color w:val="0000FF"/>
          <w:lang w:val="es-ES"/>
        </w:rPr>
        <w:t xml:space="preserve">Estado actual de la investigación: </w:t>
      </w:r>
    </w:p>
    <w:p w14:paraId="310F4571" w14:textId="5CC8F9BB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 ya existen? Considere información nacional e internacional actualizada sobre publicaciones, proyectos tecnológicos financiados por FONDEF y por otros fondos nacionales e internacionales y líneas de investigación (incluya las propias) y desarrollo en empresas u otro tipo de organizaciones. Indique si este proyecto ha sido presentado a otro Fondo del Estado en Chile.</w:t>
      </w:r>
    </w:p>
    <w:p w14:paraId="310F4572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</w:p>
    <w:p w14:paraId="310F4573" w14:textId="77777777" w:rsidR="007F5CD3" w:rsidRPr="00DE1542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FF"/>
          <w:lang w:val="es-ES"/>
        </w:rPr>
      </w:pPr>
      <w:r w:rsidRPr="00DE1542">
        <w:rPr>
          <w:rFonts w:asciiTheme="minorHAnsi" w:hAnsiTheme="minorHAnsi" w:cstheme="minorHAnsi"/>
          <w:color w:val="0000FF"/>
          <w:lang w:val="es-ES"/>
        </w:rPr>
        <w:t xml:space="preserve">Propiedad Intelectual e Industrial y productos existentes en el mercado: </w:t>
      </w:r>
    </w:p>
    <w:p w14:paraId="310F4574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Debe realizarse una búsqueda de patentes y de otros registros de propiedad intelectual, a nivel nacional e internacional, relativos al problema/oportunidad que se piensa abordar. Indicar los resultados de la búsqueda.</w:t>
      </w:r>
    </w:p>
    <w:p w14:paraId="310F4575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</w:p>
    <w:p w14:paraId="310F4576" w14:textId="77777777" w:rsidR="007F5CD3" w:rsidRPr="00DE1542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FF"/>
          <w:lang w:val="es-ES"/>
        </w:rPr>
      </w:pPr>
      <w:r w:rsidRPr="00DE1542">
        <w:rPr>
          <w:rFonts w:asciiTheme="minorHAnsi" w:hAnsiTheme="minorHAnsi" w:cstheme="minorHAnsi"/>
          <w:color w:val="0000FF"/>
          <w:lang w:val="es-ES"/>
        </w:rPr>
        <w:t xml:space="preserve">Normativas: </w:t>
      </w:r>
    </w:p>
    <w:p w14:paraId="310F4577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14:paraId="310F4578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</w:p>
    <w:p w14:paraId="310F4579" w14:textId="77777777" w:rsidR="007F5CD3" w:rsidRPr="00DE1542" w:rsidRDefault="007F5CD3" w:rsidP="007F5CD3">
      <w:pPr>
        <w:ind w:left="0" w:firstLine="0"/>
        <w:jc w:val="both"/>
        <w:rPr>
          <w:rFonts w:asciiTheme="minorHAnsi" w:hAnsiTheme="minorHAnsi" w:cstheme="minorHAnsi"/>
          <w:bCs/>
          <w:i w:val="0"/>
          <w:color w:val="0000FF"/>
        </w:rPr>
      </w:pPr>
      <w:r w:rsidRPr="00DE1542">
        <w:rPr>
          <w:rFonts w:asciiTheme="minorHAnsi" w:hAnsiTheme="minorHAnsi" w:cstheme="minorHAnsi"/>
          <w:bCs/>
          <w:i w:val="0"/>
          <w:color w:val="0000FF"/>
        </w:rPr>
        <w:t xml:space="preserve">Incluya </w:t>
      </w:r>
      <w:r w:rsidRPr="00DE1542">
        <w:rPr>
          <w:rFonts w:asciiTheme="minorHAnsi" w:hAnsiTheme="minorHAnsi" w:cstheme="minorHAnsi"/>
          <w:i w:val="0"/>
          <w:color w:val="0000FF"/>
        </w:rPr>
        <w:t>referencias</w:t>
      </w:r>
      <w:r w:rsidRPr="00DE1542">
        <w:rPr>
          <w:rFonts w:asciiTheme="minorHAnsi" w:hAnsiTheme="minorHAnsi" w:cstheme="minorHAnsi"/>
          <w:bCs/>
          <w:i w:val="0"/>
          <w:color w:val="0000FF"/>
        </w:rPr>
        <w:t xml:space="preserve"> bibliográficas. Si estas fueran muy extensas, Ud. puede indicar que éstas irán en un documento Anexo que deberá subirse en la sección de documentos anexos opcionales.</w:t>
      </w:r>
    </w:p>
    <w:p w14:paraId="310F458D" w14:textId="7777777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El límite máximo de este documento es de 4 páginas,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58E" w14:textId="77777777" w:rsidR="002E6234" w:rsidRPr="00DE1542" w:rsidRDefault="002E6234">
      <w:pPr>
        <w:rPr>
          <w:rFonts w:asciiTheme="minorHAnsi" w:hAnsiTheme="minorHAnsi" w:cstheme="minorHAnsi"/>
        </w:rPr>
      </w:pPr>
    </w:p>
    <w:p w14:paraId="310F458F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90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2D5C5EE2" w14:textId="77777777" w:rsidR="00D63BE1" w:rsidRPr="00DE1542" w:rsidRDefault="00D63BE1" w:rsidP="00DB2839">
      <w:pPr>
        <w:pStyle w:val="cuerpo1"/>
        <w:rPr>
          <w:rFonts w:asciiTheme="minorHAnsi" w:hAnsiTheme="minorHAnsi" w:cstheme="minorHAnsi"/>
        </w:rPr>
      </w:pPr>
    </w:p>
    <w:p w14:paraId="1D69D5B2" w14:textId="77777777" w:rsidR="00D63BE1" w:rsidRPr="00DE1542" w:rsidRDefault="00D63BE1" w:rsidP="00DB2839">
      <w:pPr>
        <w:pStyle w:val="cuerpo1"/>
        <w:rPr>
          <w:rFonts w:asciiTheme="minorHAnsi" w:hAnsiTheme="minorHAnsi" w:cstheme="minorHAnsi"/>
        </w:rPr>
      </w:pPr>
    </w:p>
    <w:p w14:paraId="16AE2910" w14:textId="77777777" w:rsidR="00D63BE1" w:rsidRPr="00DE1542" w:rsidRDefault="00D63BE1" w:rsidP="00DB2839">
      <w:pPr>
        <w:pStyle w:val="cuerpo1"/>
        <w:rPr>
          <w:rFonts w:asciiTheme="minorHAnsi" w:hAnsiTheme="minorHAnsi" w:cstheme="minorHAnsi"/>
        </w:rPr>
      </w:pPr>
    </w:p>
    <w:p w14:paraId="681DDB8C" w14:textId="77777777" w:rsidR="00D63BE1" w:rsidRPr="00DE1542" w:rsidRDefault="00D63BE1" w:rsidP="00DB2839">
      <w:pPr>
        <w:pStyle w:val="cuerpo1"/>
        <w:rPr>
          <w:rFonts w:asciiTheme="minorHAnsi" w:hAnsiTheme="minorHAnsi" w:cstheme="minorHAnsi"/>
        </w:rPr>
      </w:pPr>
    </w:p>
    <w:p w14:paraId="21F36534" w14:textId="77777777" w:rsidR="00D63BE1" w:rsidRPr="00DE1542" w:rsidRDefault="00D63BE1" w:rsidP="00DB2839">
      <w:pPr>
        <w:pStyle w:val="cuerpo1"/>
        <w:rPr>
          <w:rFonts w:asciiTheme="minorHAnsi" w:hAnsiTheme="minorHAnsi" w:cstheme="minorHAnsi"/>
        </w:rPr>
      </w:pPr>
    </w:p>
    <w:p w14:paraId="448EF776" w14:textId="77777777" w:rsidR="00D63BE1" w:rsidRPr="00DE1542" w:rsidRDefault="00D63BE1" w:rsidP="00DB2839">
      <w:pPr>
        <w:pStyle w:val="cuerpo1"/>
        <w:rPr>
          <w:rFonts w:asciiTheme="minorHAnsi" w:hAnsiTheme="minorHAnsi" w:cstheme="minorHAnsi"/>
        </w:rPr>
      </w:pPr>
    </w:p>
    <w:p w14:paraId="5AA75CD7" w14:textId="397F96DC" w:rsidR="00D63BE1" w:rsidRDefault="00D63BE1" w:rsidP="00DB2839">
      <w:pPr>
        <w:pStyle w:val="cuerpo1"/>
        <w:rPr>
          <w:rFonts w:asciiTheme="minorHAnsi" w:hAnsiTheme="minorHAnsi" w:cstheme="minorHAnsi"/>
        </w:rPr>
      </w:pPr>
    </w:p>
    <w:p w14:paraId="6ECB3BD4" w14:textId="4AE3CC79" w:rsidR="00E362FF" w:rsidRDefault="00E362FF" w:rsidP="00DB2839">
      <w:pPr>
        <w:pStyle w:val="cuerpo1"/>
        <w:rPr>
          <w:rFonts w:asciiTheme="minorHAnsi" w:hAnsiTheme="minorHAnsi" w:cstheme="minorHAnsi"/>
        </w:rPr>
      </w:pPr>
    </w:p>
    <w:p w14:paraId="202819BF" w14:textId="77777777" w:rsidR="00E362FF" w:rsidRPr="00DE1542" w:rsidRDefault="00E362FF" w:rsidP="00DB2839">
      <w:pPr>
        <w:pStyle w:val="cuerpo1"/>
        <w:rPr>
          <w:rFonts w:asciiTheme="minorHAnsi" w:hAnsiTheme="minorHAnsi" w:cstheme="minorHAnsi"/>
        </w:rPr>
      </w:pPr>
    </w:p>
    <w:p w14:paraId="310F4591" w14:textId="57A43FA3" w:rsidR="007F5CD3" w:rsidRPr="00DE1542" w:rsidRDefault="00DB2839" w:rsidP="00DB2839">
      <w:pPr>
        <w:pStyle w:val="cuerpo1"/>
        <w:rPr>
          <w:rFonts w:asciiTheme="minorHAnsi" w:hAnsiTheme="minorHAnsi" w:cstheme="minorHAnsi"/>
          <w:i/>
        </w:rPr>
      </w:pPr>
      <w:r w:rsidRPr="00DE1542">
        <w:rPr>
          <w:rFonts w:asciiTheme="minorHAnsi" w:hAnsiTheme="minorHAnsi" w:cstheme="minorHAnsi"/>
        </w:rPr>
        <w:lastRenderedPageBreak/>
        <w:t>2.2 Solución</w:t>
      </w:r>
      <w:r w:rsidR="007F5CD3" w:rsidRPr="00DE1542">
        <w:rPr>
          <w:rFonts w:asciiTheme="minorHAnsi" w:hAnsiTheme="minorHAnsi" w:cstheme="minorHAnsi"/>
        </w:rPr>
        <w:t xml:space="preserve"> </w:t>
      </w:r>
    </w:p>
    <w:p w14:paraId="310F4592" w14:textId="77777777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93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Describa la solución propuesta. Explique: ¿Por qué la solución del problema u oportunidad debe abordarse de la manera propuesta?</w:t>
      </w:r>
    </w:p>
    <w:p w14:paraId="310F4594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95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Incluya diagramas, dibujos, esquemas u otro que ayuden a una mayor comprensión de la solución propuesta.</w:t>
      </w:r>
    </w:p>
    <w:p w14:paraId="310F4596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97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14:paraId="310F4598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99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14:paraId="310F459A" w14:textId="77777777" w:rsidR="004B19C8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9B" w14:textId="4EA48E6F" w:rsidR="007F5CD3" w:rsidRPr="00DE1542" w:rsidRDefault="004B19C8" w:rsidP="004B19C8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 xml:space="preserve">A partir del análisis de los estándares, normas y reglamentaciones que se relacionan con </w:t>
      </w:r>
      <w:r w:rsidR="00DB2839" w:rsidRPr="00DE1542">
        <w:rPr>
          <w:rFonts w:asciiTheme="minorHAnsi" w:hAnsiTheme="minorHAnsi" w:cstheme="minorHAnsi"/>
          <w:color w:val="0000FF"/>
          <w:sz w:val="20"/>
        </w:rPr>
        <w:t>la solución propuesta (sección 2.1</w:t>
      </w:r>
      <w:r w:rsidRPr="00DE1542">
        <w:rPr>
          <w:rFonts w:asciiTheme="minorHAnsi" w:hAnsiTheme="minorHAnsi" w:cstheme="minorHAnsi"/>
          <w:color w:val="0000FF"/>
          <w:sz w:val="20"/>
        </w:rPr>
        <w:t>), indique cómo el proyecto las aborda o cómo éste puede verse afectado o beneficiado por su existencia.</w:t>
      </w:r>
    </w:p>
    <w:p w14:paraId="310F459C" w14:textId="7777777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El límite máximo de este documento es de 3 páginas,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59D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9E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9F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0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1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2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3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4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5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6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7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8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9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A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B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C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D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AE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4C17F249" w14:textId="2E78AFD7" w:rsidR="00EC0816" w:rsidRDefault="00EC0816" w:rsidP="00EC0816">
      <w:pPr>
        <w:pStyle w:val="Ttulo2"/>
        <w:spacing w:after="0"/>
        <w:ind w:left="0" w:firstLine="0"/>
        <w:rPr>
          <w:rFonts w:asciiTheme="minorHAnsi" w:hAnsiTheme="minorHAnsi" w:cstheme="minorHAnsi"/>
          <w:b w:val="0"/>
        </w:rPr>
      </w:pPr>
    </w:p>
    <w:p w14:paraId="66FE986E" w14:textId="77777777" w:rsidR="00E362FF" w:rsidRPr="00E362FF" w:rsidRDefault="00E362FF" w:rsidP="00E362FF"/>
    <w:p w14:paraId="310F45B3" w14:textId="526371F7" w:rsidR="007F5CD3" w:rsidRPr="00DE1542" w:rsidRDefault="00B10CF5" w:rsidP="00EC0816">
      <w:pPr>
        <w:pStyle w:val="Ttulo2"/>
        <w:spacing w:before="0"/>
        <w:ind w:left="0" w:firstLine="0"/>
        <w:rPr>
          <w:rFonts w:asciiTheme="minorHAnsi" w:hAnsiTheme="minorHAnsi" w:cstheme="minorHAnsi"/>
          <w:b w:val="0"/>
        </w:rPr>
      </w:pPr>
      <w:r w:rsidRPr="00DE1542">
        <w:rPr>
          <w:rFonts w:asciiTheme="minorHAnsi" w:hAnsiTheme="minorHAnsi" w:cstheme="minorHAnsi"/>
          <w:b w:val="0"/>
        </w:rPr>
        <w:lastRenderedPageBreak/>
        <w:t>2</w:t>
      </w:r>
      <w:r w:rsidR="007F5CD3" w:rsidRPr="00DE1542">
        <w:rPr>
          <w:rFonts w:asciiTheme="minorHAnsi" w:hAnsiTheme="minorHAnsi" w:cstheme="minorHAnsi"/>
          <w:b w:val="0"/>
        </w:rPr>
        <w:t xml:space="preserve">.3 Hipótesis y componente de investigación </w:t>
      </w:r>
    </w:p>
    <w:p w14:paraId="310F45B4" w14:textId="77777777" w:rsidR="007F5CD3" w:rsidRPr="00DE1542" w:rsidRDefault="007F5CD3" w:rsidP="007F5CD3">
      <w:pPr>
        <w:rPr>
          <w:rFonts w:asciiTheme="minorHAnsi" w:hAnsiTheme="minorHAnsi" w:cstheme="minorHAnsi"/>
        </w:rPr>
      </w:pPr>
    </w:p>
    <w:p w14:paraId="310F45B5" w14:textId="77777777" w:rsidR="007F5CD3" w:rsidRPr="00DE1542" w:rsidRDefault="007F5CD3" w:rsidP="007F5CD3">
      <w:pPr>
        <w:pStyle w:val="Textoindependiente2"/>
        <w:numPr>
          <w:ilvl w:val="0"/>
          <w:numId w:val="2"/>
        </w:numPr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Plantee las hipótesis correspondientes. (Indique sólo las hipótesis que se abordarán en el proyecto).</w:t>
      </w:r>
    </w:p>
    <w:p w14:paraId="310F45B7" w14:textId="77777777" w:rsidR="007F5CD3" w:rsidRPr="00DE1542" w:rsidRDefault="007F5CD3" w:rsidP="007F5CD3">
      <w:pPr>
        <w:pStyle w:val="Textoindependiente2"/>
        <w:numPr>
          <w:ilvl w:val="0"/>
          <w:numId w:val="2"/>
        </w:numPr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 xml:space="preserve">Indique cuál es el principal componente de investigación científica del proyecto y refiérase a la contribución que el proyecto podría realizar en este ámbito. </w:t>
      </w:r>
    </w:p>
    <w:p w14:paraId="353E2AA2" w14:textId="77777777" w:rsidR="00EC0816" w:rsidRDefault="00EC0816" w:rsidP="00EC0816">
      <w:pPr>
        <w:pStyle w:val="Textoindependiente2"/>
        <w:ind w:left="720"/>
        <w:rPr>
          <w:rFonts w:asciiTheme="minorHAnsi" w:hAnsiTheme="minorHAnsi" w:cstheme="minorHAnsi"/>
          <w:color w:val="0000FF"/>
          <w:sz w:val="20"/>
        </w:rPr>
      </w:pPr>
    </w:p>
    <w:p w14:paraId="310F45B9" w14:textId="324C53F8" w:rsidR="007F5CD3" w:rsidRPr="00DE1542" w:rsidRDefault="007F5CD3" w:rsidP="007F5CD3">
      <w:pPr>
        <w:pStyle w:val="Textoindependiente2"/>
        <w:numPr>
          <w:ilvl w:val="0"/>
          <w:numId w:val="2"/>
        </w:numPr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Indicar el área FONDEF de desarrollo y de impacto final</w:t>
      </w:r>
    </w:p>
    <w:p w14:paraId="49216A16" w14:textId="77777777" w:rsidR="00357CD3" w:rsidRPr="00EC0816" w:rsidRDefault="00357CD3" w:rsidP="00D73B25">
      <w:pPr>
        <w:ind w:left="0" w:firstLine="0"/>
        <w:rPr>
          <w:rFonts w:asciiTheme="minorHAnsi" w:hAnsiTheme="minorHAnsi" w:cstheme="minorHAnsi"/>
          <w:color w:val="0000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5"/>
        <w:gridCol w:w="563"/>
        <w:gridCol w:w="3797"/>
        <w:gridCol w:w="563"/>
      </w:tblGrid>
      <w:tr w:rsidR="00357CD3" w:rsidRPr="00DE1542" w14:paraId="50D95544" w14:textId="77777777" w:rsidTr="00A41D2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1C8A" w14:textId="1A8B9B1A" w:rsidR="00357CD3" w:rsidRPr="00DE1542" w:rsidRDefault="00357CD3" w:rsidP="00357CD3">
            <w:pPr>
              <w:pStyle w:val="Textoindependiente2"/>
              <w:rPr>
                <w:rFonts w:asciiTheme="minorHAnsi" w:hAnsiTheme="minorHAnsi" w:cstheme="minorHAnsi"/>
                <w:b/>
                <w:color w:val="0000FF"/>
                <w:sz w:val="20"/>
              </w:rPr>
            </w:pPr>
            <w:r w:rsidRPr="00DE1542">
              <w:rPr>
                <w:rFonts w:asciiTheme="minorHAnsi" w:hAnsiTheme="minorHAnsi" w:cstheme="minorHAnsi"/>
                <w:b/>
                <w:sz w:val="20"/>
              </w:rPr>
              <w:t>ÁREA DE DESARROLLO DE LA TECNOLOGÍA</w:t>
            </w:r>
            <w:r w:rsidR="00D2009A" w:rsidRPr="00DE154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2009A" w:rsidRPr="00DE154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(Marcar una sola opción)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475BF" w14:textId="77777777" w:rsidR="00357CD3" w:rsidRPr="00DE1542" w:rsidRDefault="00D2009A" w:rsidP="00357CD3">
            <w:pPr>
              <w:pStyle w:val="Textoindependiente2"/>
              <w:rPr>
                <w:rFonts w:asciiTheme="minorHAnsi" w:hAnsiTheme="minorHAnsi" w:cstheme="minorHAnsi"/>
                <w:b/>
                <w:sz w:val="20"/>
              </w:rPr>
            </w:pPr>
            <w:r w:rsidRPr="00DE1542">
              <w:rPr>
                <w:rFonts w:asciiTheme="minorHAnsi" w:hAnsiTheme="minorHAnsi" w:cstheme="minorHAnsi"/>
                <w:b/>
                <w:sz w:val="20"/>
              </w:rPr>
              <w:t>ÁREA DE IMPACTO FINAL</w:t>
            </w:r>
          </w:p>
          <w:p w14:paraId="4DD07305" w14:textId="3086F287" w:rsidR="00CC5296" w:rsidRPr="00DE1542" w:rsidRDefault="00CC5296" w:rsidP="00CC5296">
            <w:pPr>
              <w:pStyle w:val="Textoindependiente2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r w:rsidRPr="00DE154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(Marcar una opción)</w:t>
            </w:r>
          </w:p>
        </w:tc>
      </w:tr>
      <w:tr w:rsidR="00D2009A" w:rsidRPr="00DE1542" w14:paraId="370E16C2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CA8F25C" w14:textId="15E1E14C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Agropecuaria</w:t>
            </w:r>
          </w:p>
        </w:tc>
        <w:tc>
          <w:tcPr>
            <w:tcW w:w="567" w:type="dxa"/>
          </w:tcPr>
          <w:p w14:paraId="38669966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317C00F" w14:textId="3D61E0C9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Agropecuaria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2FEFC4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11CE8ED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28BE12D" w14:textId="2F463A42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Alimentos Funcionales</w:t>
            </w:r>
          </w:p>
        </w:tc>
        <w:tc>
          <w:tcPr>
            <w:tcW w:w="567" w:type="dxa"/>
          </w:tcPr>
          <w:p w14:paraId="3B4A46E0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B8DDCD0" w14:textId="6EF95EB4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Alimentos Funcionales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5CDE71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36AC3BBF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C497B7C" w14:textId="4237E263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Cs. Sociales y Educación</w:t>
            </w:r>
          </w:p>
        </w:tc>
        <w:tc>
          <w:tcPr>
            <w:tcW w:w="567" w:type="dxa"/>
          </w:tcPr>
          <w:p w14:paraId="6A13072E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7076652" w14:textId="6FB30E82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Cs. Sociales y Educación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ED463B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67AC78A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087CE109" w14:textId="7BFA3156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Energía y Aguas</w:t>
            </w:r>
          </w:p>
        </w:tc>
        <w:tc>
          <w:tcPr>
            <w:tcW w:w="567" w:type="dxa"/>
          </w:tcPr>
          <w:p w14:paraId="39D1D728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237FEE9" w14:textId="43407974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Energía y Aguas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3B0144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213052BA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E9C73C1" w14:textId="5CD449E1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Forestal</w:t>
            </w:r>
          </w:p>
        </w:tc>
        <w:tc>
          <w:tcPr>
            <w:tcW w:w="567" w:type="dxa"/>
          </w:tcPr>
          <w:p w14:paraId="3311A6F4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73EB170" w14:textId="1B802418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Forestal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29E483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70F4235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611CFBF4" w14:textId="4B19568E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Infraestructura</w:t>
            </w:r>
          </w:p>
        </w:tc>
        <w:tc>
          <w:tcPr>
            <w:tcW w:w="567" w:type="dxa"/>
          </w:tcPr>
          <w:p w14:paraId="2FFABD12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13437ED" w14:textId="1DF5751A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Infraestructura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525784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07DF1528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60FBB563" w14:textId="228D0A38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Manufactura</w:t>
            </w:r>
          </w:p>
        </w:tc>
        <w:tc>
          <w:tcPr>
            <w:tcW w:w="567" w:type="dxa"/>
          </w:tcPr>
          <w:p w14:paraId="336A8496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86D3E5E" w14:textId="6C9A2BC0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Manufactura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FE67C1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6DC1C5CC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5E27AF1" w14:textId="282303BB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Minería</w:t>
            </w:r>
          </w:p>
        </w:tc>
        <w:tc>
          <w:tcPr>
            <w:tcW w:w="567" w:type="dxa"/>
          </w:tcPr>
          <w:p w14:paraId="6C93536E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AF481AB" w14:textId="718D65A0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Minería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1F6DBD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391CC771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C94809B" w14:textId="2A6388E3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Pesca y Acuicultura</w:t>
            </w:r>
          </w:p>
        </w:tc>
        <w:tc>
          <w:tcPr>
            <w:tcW w:w="567" w:type="dxa"/>
          </w:tcPr>
          <w:p w14:paraId="481696C5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5A2E2F4" w14:textId="58809526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Pesca y Acuicultura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E966E1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1F5DA626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0825F95E" w14:textId="588BAD5E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Salud</w:t>
            </w:r>
          </w:p>
        </w:tc>
        <w:tc>
          <w:tcPr>
            <w:tcW w:w="567" w:type="dxa"/>
          </w:tcPr>
          <w:p w14:paraId="33DC3F26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36F70E5" w14:textId="57E6AD8B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Salud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4ABDBD" w14:textId="5CC6FAAD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  <w:tr w:rsidR="00D2009A" w:rsidRPr="00DE1542" w14:paraId="2BFB788A" w14:textId="77777777" w:rsidTr="00A41D2D"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14:paraId="3DCE10A8" w14:textId="35A38235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61C617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2F917A7" w14:textId="479C8610" w:rsidR="00D2009A" w:rsidRPr="00DE1542" w:rsidRDefault="00D2009A" w:rsidP="00DE1542">
            <w:pPr>
              <w:pStyle w:val="Textoindependiente2"/>
              <w:jc w:val="left"/>
              <w:rPr>
                <w:rFonts w:asciiTheme="minorHAnsi" w:hAnsiTheme="minorHAnsi" w:cstheme="minorHAnsi"/>
                <w:sz w:val="20"/>
              </w:rPr>
            </w:pPr>
            <w:r w:rsidRPr="00DE1542">
              <w:rPr>
                <w:rFonts w:asciiTheme="minorHAnsi" w:hAnsiTheme="minorHAnsi" w:cstheme="minorHAnsi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0D3D75" w14:textId="77777777" w:rsidR="00D2009A" w:rsidRPr="00DE1542" w:rsidRDefault="00D2009A" w:rsidP="00D2009A">
            <w:pPr>
              <w:pStyle w:val="Textoindependiente2"/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</w:tr>
    </w:tbl>
    <w:p w14:paraId="731A5F6B" w14:textId="4C1E5A7D" w:rsidR="00357CD3" w:rsidRDefault="00357CD3" w:rsidP="00357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43824DB1" w14:textId="77777777" w:rsidR="00EC0816" w:rsidRPr="00DE1542" w:rsidRDefault="00EC0816" w:rsidP="00357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BA" w14:textId="0E75DF26" w:rsidR="007F5CD3" w:rsidRDefault="009F74BE" w:rsidP="00EC0816">
      <w:pPr>
        <w:pStyle w:val="Prrafodelista"/>
        <w:numPr>
          <w:ilvl w:val="0"/>
          <w:numId w:val="10"/>
        </w:numPr>
        <w:ind w:left="709"/>
        <w:rPr>
          <w:rFonts w:asciiTheme="minorHAnsi" w:hAnsiTheme="minorHAnsi" w:cstheme="minorHAnsi"/>
          <w:color w:val="0000FF"/>
          <w:lang w:val="es-ES"/>
        </w:rPr>
      </w:pPr>
      <w:r>
        <w:rPr>
          <w:rFonts w:asciiTheme="minorHAnsi" w:hAnsiTheme="minorHAnsi" w:cstheme="minorHAnsi"/>
          <w:color w:val="0000FF"/>
          <w:lang w:val="es-ES"/>
        </w:rPr>
        <w:t>Indicar si el proyecto se relaciona con Cambio Climático en cuál de las siguientes áreas</w:t>
      </w:r>
      <w:r w:rsidR="00EC0816">
        <w:rPr>
          <w:rFonts w:asciiTheme="minorHAnsi" w:hAnsiTheme="minorHAnsi" w:cstheme="minorHAnsi"/>
          <w:color w:val="0000FF"/>
          <w:lang w:val="es-ES"/>
        </w:rPr>
        <w:t xml:space="preserve"> (marque con X una o más opciones)</w:t>
      </w:r>
      <w:r>
        <w:rPr>
          <w:rFonts w:asciiTheme="minorHAnsi" w:hAnsiTheme="minorHAnsi" w:cstheme="minorHAnsi"/>
          <w:color w:val="0000FF"/>
          <w:lang w:val="es-ES"/>
        </w:rPr>
        <w:t>:</w:t>
      </w:r>
    </w:p>
    <w:p w14:paraId="32454AD0" w14:textId="3EA7F2E7" w:rsidR="009F74BE" w:rsidRPr="00DE1542" w:rsidRDefault="00C1145D" w:rsidP="00D2009A">
      <w:pPr>
        <w:ind w:left="142" w:firstLine="0"/>
        <w:rPr>
          <w:rFonts w:asciiTheme="minorHAnsi" w:hAnsiTheme="minorHAnsi" w:cstheme="minorHAnsi"/>
          <w:b/>
          <w:i w:val="0"/>
        </w:rPr>
      </w:pPr>
      <w:r w:rsidRPr="00DE1542">
        <w:rPr>
          <w:rFonts w:asciiTheme="minorHAnsi" w:hAnsiTheme="minorHAnsi" w:cstheme="minorHAnsi"/>
          <w:b/>
          <w:i w:val="0"/>
        </w:rPr>
        <w:t xml:space="preserve">  </w:t>
      </w:r>
    </w:p>
    <w:tbl>
      <w:tblPr>
        <w:tblStyle w:val="Tablaconcuadrcu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268"/>
        <w:gridCol w:w="425"/>
        <w:gridCol w:w="3686"/>
        <w:gridCol w:w="469"/>
      </w:tblGrid>
      <w:tr w:rsidR="00D73B25" w14:paraId="694DFE40" w14:textId="77777777" w:rsidTr="00EC0816">
        <w:tc>
          <w:tcPr>
            <w:tcW w:w="1838" w:type="dxa"/>
            <w:gridSpan w:val="2"/>
          </w:tcPr>
          <w:p w14:paraId="2C5CB1DB" w14:textId="7E60F22E" w:rsidR="00D73B25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Ciencias del Clima</w:t>
            </w:r>
          </w:p>
        </w:tc>
        <w:tc>
          <w:tcPr>
            <w:tcW w:w="2693" w:type="dxa"/>
            <w:gridSpan w:val="2"/>
          </w:tcPr>
          <w:p w14:paraId="0FDD6888" w14:textId="4344BC5B" w:rsidR="00D73B25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Vulnerabilidad y Adaptación</w:t>
            </w:r>
          </w:p>
        </w:tc>
        <w:tc>
          <w:tcPr>
            <w:tcW w:w="4155" w:type="dxa"/>
            <w:gridSpan w:val="2"/>
          </w:tcPr>
          <w:p w14:paraId="5FF230FB" w14:textId="3819867B" w:rsidR="00D73B25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Mitigación (factores de emisión de GEI, tecnologías de bajas emisiones de GEI, etc.)</w:t>
            </w:r>
          </w:p>
        </w:tc>
      </w:tr>
      <w:tr w:rsidR="00D73B25" w14:paraId="48CAEC15" w14:textId="77777777" w:rsidTr="00EC0816">
        <w:tc>
          <w:tcPr>
            <w:tcW w:w="1413" w:type="dxa"/>
            <w:vAlign w:val="center"/>
          </w:tcPr>
          <w:p w14:paraId="701FBAC2" w14:textId="68D7E99F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Atmósfera</w:t>
            </w:r>
          </w:p>
        </w:tc>
        <w:tc>
          <w:tcPr>
            <w:tcW w:w="425" w:type="dxa"/>
            <w:vAlign w:val="center"/>
          </w:tcPr>
          <w:p w14:paraId="0C4C98B2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718A8DA6" w14:textId="14C31FF2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Recursos hídricos</w:t>
            </w:r>
          </w:p>
        </w:tc>
        <w:tc>
          <w:tcPr>
            <w:tcW w:w="425" w:type="dxa"/>
            <w:vAlign w:val="center"/>
          </w:tcPr>
          <w:p w14:paraId="6B6900DA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3652AC99" w14:textId="200BE3F4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Eficiencia energética</w:t>
            </w:r>
          </w:p>
        </w:tc>
        <w:tc>
          <w:tcPr>
            <w:tcW w:w="469" w:type="dxa"/>
          </w:tcPr>
          <w:p w14:paraId="1CB437BC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D73B25" w14:paraId="403F22C2" w14:textId="77777777" w:rsidTr="00EC0816">
        <w:tc>
          <w:tcPr>
            <w:tcW w:w="1413" w:type="dxa"/>
            <w:vAlign w:val="center"/>
          </w:tcPr>
          <w:p w14:paraId="2BCFB1BB" w14:textId="652323EE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Criósfera</w:t>
            </w:r>
          </w:p>
        </w:tc>
        <w:tc>
          <w:tcPr>
            <w:tcW w:w="425" w:type="dxa"/>
            <w:vAlign w:val="center"/>
          </w:tcPr>
          <w:p w14:paraId="59E20D14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501C904E" w14:textId="4A17205E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Biodiversidad</w:t>
            </w:r>
          </w:p>
        </w:tc>
        <w:tc>
          <w:tcPr>
            <w:tcW w:w="425" w:type="dxa"/>
            <w:vAlign w:val="center"/>
          </w:tcPr>
          <w:p w14:paraId="72D8EA95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06AC45B3" w14:textId="0E335CC7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Energías renovables no convencionales (ERNC)</w:t>
            </w:r>
          </w:p>
        </w:tc>
        <w:tc>
          <w:tcPr>
            <w:tcW w:w="469" w:type="dxa"/>
          </w:tcPr>
          <w:p w14:paraId="19FAA957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D73B25" w14:paraId="25B2684F" w14:textId="77777777" w:rsidTr="00EC0816">
        <w:tc>
          <w:tcPr>
            <w:tcW w:w="1413" w:type="dxa"/>
            <w:vAlign w:val="center"/>
          </w:tcPr>
          <w:p w14:paraId="51253023" w14:textId="7BBAAC91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Océanos</w:t>
            </w:r>
          </w:p>
        </w:tc>
        <w:tc>
          <w:tcPr>
            <w:tcW w:w="425" w:type="dxa"/>
            <w:vAlign w:val="center"/>
          </w:tcPr>
          <w:p w14:paraId="1AB48961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1B071FD6" w14:textId="178A2265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Silvoagropecuario</w:t>
            </w:r>
          </w:p>
        </w:tc>
        <w:tc>
          <w:tcPr>
            <w:tcW w:w="425" w:type="dxa"/>
            <w:vAlign w:val="center"/>
          </w:tcPr>
          <w:p w14:paraId="7B5D2729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3FB4489B" w14:textId="6DEBEE6B" w:rsidR="009F74BE" w:rsidRPr="00EC0816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Procesos industriales</w:t>
            </w:r>
          </w:p>
        </w:tc>
        <w:tc>
          <w:tcPr>
            <w:tcW w:w="469" w:type="dxa"/>
          </w:tcPr>
          <w:p w14:paraId="02522DC4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D73B25" w14:paraId="151F87DA" w14:textId="77777777" w:rsidTr="00EC0816">
        <w:tc>
          <w:tcPr>
            <w:tcW w:w="1413" w:type="dxa"/>
            <w:vAlign w:val="center"/>
          </w:tcPr>
          <w:p w14:paraId="485869B4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425" w:type="dxa"/>
            <w:vAlign w:val="center"/>
          </w:tcPr>
          <w:p w14:paraId="02DC086B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4E3BA52C" w14:textId="5C64AB0F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Pesca y Acuicultura</w:t>
            </w:r>
          </w:p>
        </w:tc>
        <w:tc>
          <w:tcPr>
            <w:tcW w:w="425" w:type="dxa"/>
            <w:vAlign w:val="center"/>
          </w:tcPr>
          <w:p w14:paraId="613C5A95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636BEF8D" w14:textId="5729E770" w:rsidR="009F74BE" w:rsidRPr="00EC0816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Transporte</w:t>
            </w:r>
          </w:p>
        </w:tc>
        <w:tc>
          <w:tcPr>
            <w:tcW w:w="469" w:type="dxa"/>
          </w:tcPr>
          <w:p w14:paraId="3ED1E3DE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D73B25" w14:paraId="41A4EB06" w14:textId="77777777" w:rsidTr="00EC0816">
        <w:tc>
          <w:tcPr>
            <w:tcW w:w="1413" w:type="dxa"/>
            <w:vAlign w:val="center"/>
          </w:tcPr>
          <w:p w14:paraId="75AB859E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425" w:type="dxa"/>
            <w:vAlign w:val="center"/>
          </w:tcPr>
          <w:p w14:paraId="5031ECEB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265ACA37" w14:textId="218BA4A6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Salud</w:t>
            </w:r>
          </w:p>
        </w:tc>
        <w:tc>
          <w:tcPr>
            <w:tcW w:w="425" w:type="dxa"/>
            <w:vAlign w:val="center"/>
          </w:tcPr>
          <w:p w14:paraId="040C6777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6AE9FEA5" w14:textId="68FFA670" w:rsidR="009F74BE" w:rsidRPr="00EC0816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Gestión de Residuos</w:t>
            </w:r>
          </w:p>
        </w:tc>
        <w:tc>
          <w:tcPr>
            <w:tcW w:w="469" w:type="dxa"/>
          </w:tcPr>
          <w:p w14:paraId="2DDAE58C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D73B25" w14:paraId="529040D5" w14:textId="77777777" w:rsidTr="00EC0816">
        <w:tc>
          <w:tcPr>
            <w:tcW w:w="1413" w:type="dxa"/>
            <w:vAlign w:val="center"/>
          </w:tcPr>
          <w:p w14:paraId="6ED923BD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425" w:type="dxa"/>
            <w:vAlign w:val="center"/>
          </w:tcPr>
          <w:p w14:paraId="1B3CEC58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0B43A7FD" w14:textId="6345DDB3" w:rsidR="009F74BE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Infraestructura, energía, vivienda, transportes</w:t>
            </w:r>
          </w:p>
        </w:tc>
        <w:tc>
          <w:tcPr>
            <w:tcW w:w="425" w:type="dxa"/>
            <w:vAlign w:val="center"/>
          </w:tcPr>
          <w:p w14:paraId="3D905B58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660D0EEA" w14:textId="58ABC00D" w:rsidR="009F74BE" w:rsidRPr="00EC0816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Sumideros (bosques)</w:t>
            </w:r>
          </w:p>
        </w:tc>
        <w:tc>
          <w:tcPr>
            <w:tcW w:w="469" w:type="dxa"/>
          </w:tcPr>
          <w:p w14:paraId="1E021FF2" w14:textId="77777777" w:rsidR="009F74BE" w:rsidRPr="00EC0816" w:rsidRDefault="009F74BE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6E0816" w14:paraId="52058DBA" w14:textId="77777777" w:rsidTr="00EC0816">
        <w:tc>
          <w:tcPr>
            <w:tcW w:w="1413" w:type="dxa"/>
            <w:vAlign w:val="center"/>
          </w:tcPr>
          <w:p w14:paraId="3E624C3D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425" w:type="dxa"/>
            <w:vAlign w:val="center"/>
          </w:tcPr>
          <w:p w14:paraId="5C13A157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782176FF" w14:textId="590F0144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Ciencias sociales y económicas</w:t>
            </w:r>
          </w:p>
        </w:tc>
        <w:tc>
          <w:tcPr>
            <w:tcW w:w="425" w:type="dxa"/>
            <w:vAlign w:val="center"/>
          </w:tcPr>
          <w:p w14:paraId="36DF0029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2415F18C" w14:textId="474195DC" w:rsidR="006E0816" w:rsidRPr="00EC0816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 xml:space="preserve">Estudios de variables para factores de emisión GEI </w:t>
            </w:r>
          </w:p>
        </w:tc>
        <w:tc>
          <w:tcPr>
            <w:tcW w:w="469" w:type="dxa"/>
          </w:tcPr>
          <w:p w14:paraId="78E05ABA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6E0816" w14:paraId="2DBDE277" w14:textId="77777777" w:rsidTr="00EC0816">
        <w:tc>
          <w:tcPr>
            <w:tcW w:w="1413" w:type="dxa"/>
            <w:vAlign w:val="center"/>
          </w:tcPr>
          <w:p w14:paraId="4A58CC8D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425" w:type="dxa"/>
            <w:vAlign w:val="center"/>
          </w:tcPr>
          <w:p w14:paraId="4BAC2B5E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268" w:type="dxa"/>
            <w:vAlign w:val="center"/>
          </w:tcPr>
          <w:p w14:paraId="27088F70" w14:textId="07764903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EC0816">
              <w:rPr>
                <w:rFonts w:asciiTheme="minorHAnsi" w:hAnsiTheme="minorHAnsi" w:cstheme="minorHAnsi"/>
                <w:i w:val="0"/>
              </w:rPr>
              <w:t>Riesgo de desastres</w:t>
            </w:r>
          </w:p>
        </w:tc>
        <w:tc>
          <w:tcPr>
            <w:tcW w:w="425" w:type="dxa"/>
            <w:vAlign w:val="center"/>
          </w:tcPr>
          <w:p w14:paraId="0E7390CF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686" w:type="dxa"/>
            <w:vAlign w:val="center"/>
          </w:tcPr>
          <w:p w14:paraId="028715DE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469" w:type="dxa"/>
          </w:tcPr>
          <w:p w14:paraId="135E8FC3" w14:textId="77777777" w:rsidR="006E0816" w:rsidRPr="00EC0816" w:rsidRDefault="006E0816" w:rsidP="00EC0816">
            <w:pPr>
              <w:spacing w:before="0"/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D73B25" w14:paraId="03921940" w14:textId="77777777" w:rsidTr="00EC0816">
        <w:tc>
          <w:tcPr>
            <w:tcW w:w="8217" w:type="dxa"/>
            <w:gridSpan w:val="5"/>
          </w:tcPr>
          <w:p w14:paraId="218865D6" w14:textId="5550D22B" w:rsidR="00D73B25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No se relaciona con cambio climático</w:t>
            </w:r>
          </w:p>
        </w:tc>
        <w:tc>
          <w:tcPr>
            <w:tcW w:w="469" w:type="dxa"/>
          </w:tcPr>
          <w:p w14:paraId="08B785BB" w14:textId="77777777" w:rsidR="00D73B25" w:rsidRDefault="00D73B25" w:rsidP="00EC0816">
            <w:pPr>
              <w:spacing w:before="0"/>
              <w:ind w:left="0" w:firstLine="0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</w:tbl>
    <w:p w14:paraId="310F45CB" w14:textId="1F81DE88" w:rsidR="007F5CD3" w:rsidRPr="00DE1542" w:rsidRDefault="00EC0816" w:rsidP="00EC0816">
      <w:pPr>
        <w:pStyle w:val="Ttulo2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&lt;O</w:t>
      </w:r>
      <w:r w:rsidR="007F5CD3"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BSERVACION: El límite máximo de este documento es de 2 páginas, </w:t>
      </w:r>
      <w:r w:rsidR="007F5CD3"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="007F5CD3"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5CE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</w:rPr>
      </w:pPr>
    </w:p>
    <w:p w14:paraId="310F45CF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</w:rPr>
      </w:pPr>
    </w:p>
    <w:p w14:paraId="310F45D0" w14:textId="6EB13276" w:rsidR="007F5CD3" w:rsidRDefault="007F5CD3" w:rsidP="007F5CD3">
      <w:pPr>
        <w:ind w:left="0" w:firstLine="0"/>
        <w:rPr>
          <w:rFonts w:asciiTheme="minorHAnsi" w:hAnsiTheme="minorHAnsi" w:cstheme="minorHAnsi"/>
          <w:i w:val="0"/>
        </w:rPr>
      </w:pPr>
    </w:p>
    <w:p w14:paraId="1EE9D7A6" w14:textId="77777777" w:rsidR="00E362FF" w:rsidRPr="00DE1542" w:rsidRDefault="00E362FF" w:rsidP="007F5CD3">
      <w:pPr>
        <w:ind w:left="0" w:firstLine="0"/>
        <w:rPr>
          <w:rFonts w:asciiTheme="minorHAnsi" w:hAnsiTheme="minorHAnsi" w:cstheme="minorHAnsi"/>
          <w:i w:val="0"/>
        </w:rPr>
      </w:pPr>
    </w:p>
    <w:p w14:paraId="5BBD6F53" w14:textId="023F4DCA" w:rsidR="00F165C6" w:rsidRPr="00DE1542" w:rsidRDefault="00B10CF5" w:rsidP="00F165C6">
      <w:pPr>
        <w:pStyle w:val="cuerpo1"/>
        <w:rPr>
          <w:rFonts w:asciiTheme="minorHAnsi" w:hAnsiTheme="minorHAnsi" w:cstheme="minorHAnsi"/>
        </w:rPr>
      </w:pPr>
      <w:bookmarkStart w:id="2" w:name="_Toc71113389"/>
      <w:bookmarkStart w:id="3" w:name="_Toc37051607"/>
      <w:r w:rsidRPr="00DE1542">
        <w:rPr>
          <w:rFonts w:asciiTheme="minorHAnsi" w:hAnsiTheme="minorHAnsi" w:cstheme="minorHAnsi"/>
        </w:rPr>
        <w:lastRenderedPageBreak/>
        <w:t>2</w:t>
      </w:r>
      <w:r w:rsidR="007F5CD3" w:rsidRPr="00DE1542">
        <w:rPr>
          <w:rFonts w:asciiTheme="minorHAnsi" w:hAnsiTheme="minorHAnsi" w:cstheme="minorHAnsi"/>
        </w:rPr>
        <w:t>.4 Metodologías de Investigación y D</w:t>
      </w:r>
      <w:bookmarkEnd w:id="2"/>
      <w:bookmarkEnd w:id="3"/>
      <w:r w:rsidR="007F5CD3" w:rsidRPr="00DE1542">
        <w:rPr>
          <w:rFonts w:asciiTheme="minorHAnsi" w:hAnsiTheme="minorHAnsi" w:cstheme="minorHAnsi"/>
        </w:rPr>
        <w:t>esarrollo</w:t>
      </w:r>
    </w:p>
    <w:p w14:paraId="310F45D6" w14:textId="0D64A6CF" w:rsidR="007F5CD3" w:rsidRPr="00DE1542" w:rsidRDefault="007F5CD3" w:rsidP="00F165C6">
      <w:pPr>
        <w:pStyle w:val="cuerpo1"/>
        <w:rPr>
          <w:rFonts w:asciiTheme="minorHAnsi" w:hAnsiTheme="minorHAnsi" w:cstheme="minorHAnsi"/>
          <w:b/>
        </w:rPr>
      </w:pPr>
      <w:r w:rsidRPr="00DE1542">
        <w:rPr>
          <w:rFonts w:asciiTheme="minorHAnsi" w:hAnsiTheme="minorHAnsi" w:cstheme="minorHAnsi"/>
        </w:rPr>
        <w:t xml:space="preserve"> </w:t>
      </w:r>
    </w:p>
    <w:p w14:paraId="310F45D7" w14:textId="77777777" w:rsidR="007F5CD3" w:rsidRPr="00DE1542" w:rsidRDefault="007F5CD3" w:rsidP="007F5CD3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para la comprobación de la hipótesis y el logro del resultado. </w:t>
      </w:r>
    </w:p>
    <w:p w14:paraId="310F45D8" w14:textId="77777777" w:rsidR="007F5CD3" w:rsidRPr="00DE1542" w:rsidRDefault="007F5CD3" w:rsidP="007F5CD3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</w:p>
    <w:p w14:paraId="310F45D9" w14:textId="77777777" w:rsidR="007F5CD3" w:rsidRPr="00DE1542" w:rsidRDefault="007F5CD3" w:rsidP="007F5CD3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>Indique el diseño experimental y/o metodología a aplicar.</w:t>
      </w:r>
    </w:p>
    <w:p w14:paraId="310F45DA" w14:textId="77777777" w:rsidR="007F5CD3" w:rsidRPr="00DE1542" w:rsidRDefault="007F5CD3" w:rsidP="007F5CD3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</w:rPr>
      </w:pPr>
    </w:p>
    <w:p w14:paraId="310F45DB" w14:textId="77777777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Incluya diagramas, dibujos, esquemas u otro que ayuden a una mayor comprensión de la metodología propuesta.</w:t>
      </w:r>
    </w:p>
    <w:p w14:paraId="310F45DC" w14:textId="77777777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p w14:paraId="310F45DD" w14:textId="170A95E2" w:rsidR="007F5CD3" w:rsidRPr="00DE1542" w:rsidRDefault="006622E2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Recordamos que para aquellos proyectos que involucren investigación en seres humanos, animales</w:t>
      </w:r>
      <w:r w:rsidR="00BD04D7">
        <w:rPr>
          <w:rFonts w:asciiTheme="minorHAnsi" w:hAnsiTheme="minorHAnsi" w:cstheme="minorHAnsi"/>
          <w:color w:val="0000FF"/>
          <w:sz w:val="20"/>
        </w:rPr>
        <w:t xml:space="preserve"> </w:t>
      </w:r>
      <w:r w:rsidR="00BD04D7" w:rsidRPr="00BD04D7">
        <w:rPr>
          <w:rFonts w:asciiTheme="minorHAnsi" w:hAnsiTheme="minorHAnsi" w:cstheme="minorHAnsi"/>
          <w:color w:val="0000FF"/>
          <w:sz w:val="20"/>
        </w:rPr>
        <w:t>(estudios biomédicos, pre-clínicos, clínicos y sociales, que incluyan muestras, datos personales, encuestas, entrevistas, focus groups, análisis sensoriales, etc.)</w:t>
      </w:r>
      <w:r w:rsidR="00BD04D7">
        <w:rPr>
          <w:rFonts w:asciiTheme="minorHAnsi" w:hAnsiTheme="minorHAnsi" w:cstheme="minorHAnsi"/>
          <w:color w:val="0000FF"/>
          <w:sz w:val="20"/>
        </w:rPr>
        <w:t>,</w:t>
      </w:r>
      <w:r w:rsidRPr="00DE1542">
        <w:rPr>
          <w:rFonts w:asciiTheme="minorHAnsi" w:hAnsiTheme="minorHAnsi" w:cstheme="minorHAnsi"/>
          <w:color w:val="0000FF"/>
          <w:sz w:val="20"/>
        </w:rPr>
        <w:t xml:space="preserve">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</w:t>
      </w:r>
      <w:r w:rsidR="00BD04D7">
        <w:rPr>
          <w:rFonts w:asciiTheme="minorHAnsi" w:hAnsiTheme="minorHAnsi" w:cstheme="minorHAnsi"/>
          <w:color w:val="0000FF"/>
          <w:sz w:val="20"/>
        </w:rPr>
        <w:t>la sección: Certificaciones, Autorizaciones, Certificados de ética/bioética, bioseguridad, permisos y otros,</w:t>
      </w:r>
      <w:r w:rsidRPr="00DE1542">
        <w:rPr>
          <w:rFonts w:asciiTheme="minorHAnsi" w:hAnsiTheme="minorHAnsi" w:cstheme="minorHAnsi"/>
          <w:color w:val="0000FF"/>
          <w:sz w:val="20"/>
        </w:rPr>
        <w:t xml:space="preserve"> de las bases.</w:t>
      </w:r>
    </w:p>
    <w:p w14:paraId="310F45DE" w14:textId="7777777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El límite máximo de este documento es de 6 páginas,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5DF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0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1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2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3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4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5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6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7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8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9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A" w14:textId="77777777" w:rsidR="006622E2" w:rsidRPr="00DE1542" w:rsidRDefault="006622E2">
      <w:pPr>
        <w:rPr>
          <w:rFonts w:asciiTheme="minorHAnsi" w:hAnsiTheme="minorHAnsi" w:cstheme="minorHAnsi"/>
        </w:rPr>
      </w:pPr>
    </w:p>
    <w:p w14:paraId="310F45EB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C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D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EE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5F4" w14:textId="77777777" w:rsidR="007F5CD3" w:rsidRPr="00DE1542" w:rsidRDefault="00B10CF5" w:rsidP="00011A02">
      <w:pPr>
        <w:ind w:left="0" w:firstLine="0"/>
        <w:rPr>
          <w:rFonts w:asciiTheme="minorHAnsi" w:hAnsiTheme="minorHAnsi" w:cstheme="minorHAnsi"/>
          <w:i w:val="0"/>
          <w:sz w:val="32"/>
          <w:szCs w:val="32"/>
          <w:lang w:val="es-CL"/>
        </w:rPr>
      </w:pPr>
      <w:r w:rsidRPr="00DE1542">
        <w:rPr>
          <w:rFonts w:asciiTheme="minorHAnsi" w:hAnsiTheme="minorHAnsi" w:cstheme="minorHAnsi"/>
          <w:b/>
          <w:i w:val="0"/>
          <w:sz w:val="32"/>
          <w:szCs w:val="32"/>
          <w:lang w:val="es-CL"/>
        </w:rPr>
        <w:t xml:space="preserve"> </w:t>
      </w:r>
    </w:p>
    <w:p w14:paraId="63C2FA07" w14:textId="2580951A" w:rsidR="00011A02" w:rsidRDefault="00011A02" w:rsidP="00F165C6">
      <w:pPr>
        <w:pStyle w:val="cuerpo1"/>
        <w:rPr>
          <w:rFonts w:asciiTheme="minorHAnsi" w:hAnsiTheme="minorHAnsi" w:cstheme="minorHAnsi"/>
          <w:lang w:val="es-CL"/>
        </w:rPr>
      </w:pPr>
    </w:p>
    <w:p w14:paraId="50E4C862" w14:textId="77777777" w:rsidR="00E362FF" w:rsidRPr="00DE1542" w:rsidRDefault="00E362FF" w:rsidP="00F165C6">
      <w:pPr>
        <w:pStyle w:val="cuerpo1"/>
        <w:rPr>
          <w:rFonts w:asciiTheme="minorHAnsi" w:hAnsiTheme="minorHAnsi" w:cstheme="minorHAnsi"/>
          <w:lang w:val="es-CL"/>
        </w:rPr>
      </w:pPr>
    </w:p>
    <w:p w14:paraId="310F45F5" w14:textId="77777777" w:rsidR="007F5CD3" w:rsidRPr="00DE1542" w:rsidRDefault="00B10CF5" w:rsidP="00F165C6">
      <w:pPr>
        <w:pStyle w:val="cuerpo1"/>
        <w:rPr>
          <w:rFonts w:asciiTheme="minorHAnsi" w:hAnsiTheme="minorHAnsi" w:cstheme="minorHAnsi"/>
        </w:rPr>
      </w:pPr>
      <w:r w:rsidRPr="00DE1542">
        <w:rPr>
          <w:rFonts w:asciiTheme="minorHAnsi" w:hAnsiTheme="minorHAnsi" w:cstheme="minorHAnsi"/>
          <w:lang w:val="es-CL"/>
        </w:rPr>
        <w:lastRenderedPageBreak/>
        <w:t>2</w:t>
      </w:r>
      <w:r w:rsidR="007F5CD3" w:rsidRPr="00DE1542">
        <w:rPr>
          <w:rFonts w:asciiTheme="minorHAnsi" w:hAnsiTheme="minorHAnsi" w:cstheme="minorHAnsi"/>
          <w:lang w:val="es-CL"/>
        </w:rPr>
        <w:t xml:space="preserve">.5 </w:t>
      </w:r>
      <w:r w:rsidR="007F5CD3" w:rsidRPr="00DE1542">
        <w:rPr>
          <w:rFonts w:asciiTheme="minorHAnsi" w:hAnsiTheme="minorHAnsi" w:cstheme="minorHAnsi"/>
        </w:rPr>
        <w:t>Resultados e Hitos</w:t>
      </w:r>
    </w:p>
    <w:p w14:paraId="706CBCC7" w14:textId="320B8393" w:rsidR="00F165C6" w:rsidRDefault="00F165C6" w:rsidP="00F165C6">
      <w:pPr>
        <w:pStyle w:val="cuerpo1"/>
        <w:rPr>
          <w:rFonts w:asciiTheme="minorHAnsi" w:hAnsiTheme="minorHAnsi" w:cstheme="minorHAnsi"/>
          <w:b/>
          <w:lang w:val="es-CL"/>
        </w:rPr>
      </w:pPr>
    </w:p>
    <w:p w14:paraId="5D169AE4" w14:textId="043526CF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  <w:r>
        <w:rPr>
          <w:rFonts w:asciiTheme="minorHAnsi" w:hAnsiTheme="minorHAnsi"/>
          <w:i w:val="0"/>
          <w:sz w:val="22"/>
          <w:szCs w:val="22"/>
          <w:lang w:val="es-CL"/>
        </w:rPr>
        <w:t>2.5</w:t>
      </w:r>
      <w:r w:rsidRPr="00297FB0">
        <w:rPr>
          <w:rFonts w:asciiTheme="minorHAnsi" w:hAnsiTheme="minorHAnsi"/>
          <w:i w:val="0"/>
          <w:sz w:val="22"/>
          <w:szCs w:val="22"/>
          <w:lang w:val="es-CL"/>
        </w:rPr>
        <w:t>.1 Resultado de producción e hitos</w:t>
      </w:r>
    </w:p>
    <w:p w14:paraId="7EC362E2" w14:textId="77777777" w:rsidR="004F18AD" w:rsidRPr="00EC0816" w:rsidRDefault="004F18AD" w:rsidP="00F165C6">
      <w:pPr>
        <w:pStyle w:val="cuerpo1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310F45F6" w14:textId="26C233AD" w:rsidR="007F5CD3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4F18AD">
        <w:rPr>
          <w:rFonts w:asciiTheme="minorHAnsi" w:hAnsiTheme="minorHAnsi" w:cstheme="minorHAnsi"/>
          <w:color w:val="0000FF"/>
          <w:sz w:val="20"/>
        </w:rPr>
        <w:t>D</w:t>
      </w:r>
      <w:r w:rsidRPr="00DE1542">
        <w:rPr>
          <w:rFonts w:asciiTheme="minorHAnsi" w:hAnsiTheme="minorHAnsi" w:cstheme="minorHAnsi"/>
          <w:color w:val="0000FF"/>
          <w:sz w:val="20"/>
        </w:rPr>
        <w:t xml:space="preserve">escriba los resultados de producción esperados (ingresar como máximo 3), poniendo énfasis en el nivel de desarrollo que se alcanzará en esta propuesta. </w:t>
      </w:r>
    </w:p>
    <w:p w14:paraId="737A9EAF" w14:textId="77777777" w:rsidR="00AE02D7" w:rsidRDefault="0052170F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AE02D7">
        <w:rPr>
          <w:rFonts w:asciiTheme="minorHAnsi" w:hAnsiTheme="minorHAnsi" w:cstheme="minorHAnsi"/>
          <w:color w:val="0000FF"/>
          <w:sz w:val="20"/>
        </w:rPr>
        <w:t xml:space="preserve">Recuerde que el resultado de producción debe estar relacionado </w:t>
      </w:r>
      <w:r w:rsidR="00AE02D7" w:rsidRPr="00AE02D7">
        <w:rPr>
          <w:rFonts w:asciiTheme="minorHAnsi" w:hAnsiTheme="minorHAnsi" w:cstheme="minorHAnsi"/>
          <w:color w:val="0000FF"/>
          <w:sz w:val="20"/>
        </w:rPr>
        <w:t>con</w:t>
      </w:r>
      <w:r w:rsidR="00AE02D7">
        <w:rPr>
          <w:rFonts w:asciiTheme="minorHAnsi" w:hAnsiTheme="minorHAnsi" w:cstheme="minorHAnsi"/>
          <w:color w:val="0000FF"/>
          <w:sz w:val="20"/>
        </w:rPr>
        <w:t xml:space="preserve"> </w:t>
      </w:r>
      <w:r w:rsidR="00AE02D7" w:rsidRPr="00AE02D7">
        <w:rPr>
          <w:rFonts w:asciiTheme="minorHAnsi" w:hAnsiTheme="minorHAnsi" w:cstheme="minorHAnsi"/>
          <w:color w:val="0000FF"/>
          <w:sz w:val="20"/>
        </w:rPr>
        <w:t>la obtención de resultados que se encuentren más próximos a su aplicación productiva o a su implementación en el plano social</w:t>
      </w:r>
      <w:r w:rsidR="00AE02D7">
        <w:rPr>
          <w:rFonts w:asciiTheme="minorHAnsi" w:hAnsiTheme="minorHAnsi" w:cstheme="minorHAnsi"/>
          <w:color w:val="0000FF"/>
          <w:sz w:val="20"/>
        </w:rPr>
        <w:t>.</w:t>
      </w:r>
    </w:p>
    <w:p w14:paraId="310F45F7" w14:textId="79AC895D" w:rsidR="007F5CD3" w:rsidRPr="00DE1542" w:rsidRDefault="0052170F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>
        <w:rPr>
          <w:rFonts w:asciiTheme="minorHAnsi" w:hAnsiTheme="minorHAnsi" w:cstheme="minorHAnsi"/>
          <w:color w:val="0000FF"/>
          <w:sz w:val="20"/>
        </w:rPr>
        <w:t>Para cada resultado de producción d</w:t>
      </w:r>
      <w:r w:rsidR="007F5CD3" w:rsidRPr="00DE1542">
        <w:rPr>
          <w:rFonts w:asciiTheme="minorHAnsi" w:hAnsiTheme="minorHAnsi" w:cstheme="minorHAnsi"/>
          <w:color w:val="0000FF"/>
          <w:sz w:val="20"/>
        </w:rPr>
        <w:t>efina hitos que permitan verificar el avance en el desarrollo, ent</w:t>
      </w:r>
      <w:r>
        <w:rPr>
          <w:rFonts w:asciiTheme="minorHAnsi" w:hAnsiTheme="minorHAnsi" w:cstheme="minorHAnsi"/>
          <w:color w:val="0000FF"/>
          <w:sz w:val="20"/>
        </w:rPr>
        <w:t>end</w:t>
      </w:r>
      <w:r w:rsidR="007F5CD3" w:rsidRPr="00DE1542">
        <w:rPr>
          <w:rFonts w:asciiTheme="minorHAnsi" w:hAnsiTheme="minorHAnsi" w:cstheme="minorHAnsi"/>
          <w:color w:val="0000FF"/>
          <w:sz w:val="20"/>
        </w:rPr>
        <w:t xml:space="preserve">iendo a los hitos como logros intermedios en el proceso de investigación para </w:t>
      </w:r>
      <w:r w:rsidR="00F165C6" w:rsidRPr="00DE1542">
        <w:rPr>
          <w:rFonts w:asciiTheme="minorHAnsi" w:hAnsiTheme="minorHAnsi" w:cstheme="minorHAnsi"/>
          <w:color w:val="0000FF"/>
          <w:sz w:val="20"/>
        </w:rPr>
        <w:t>alcanzar el resultado esperado.</w:t>
      </w:r>
    </w:p>
    <w:p w14:paraId="310F45F8" w14:textId="6B1E9BF6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Proponga una fecha tentativa de logro para cada resultado e hito</w:t>
      </w:r>
      <w:r w:rsidR="0052170F">
        <w:rPr>
          <w:rFonts w:asciiTheme="minorHAnsi" w:hAnsiTheme="minorHAnsi" w:cstheme="minorHAnsi"/>
          <w:color w:val="0000FF"/>
          <w:sz w:val="20"/>
        </w:rPr>
        <w:t>, la cual debe ser coherente con la Carta Gantt.</w:t>
      </w:r>
    </w:p>
    <w:p w14:paraId="310F45F9" w14:textId="77777777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936"/>
      </w:tblGrid>
      <w:tr w:rsidR="007F5CD3" w:rsidRPr="00DE1542" w14:paraId="310F45FC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A" w14:textId="77777777" w:rsidR="007F5CD3" w:rsidRPr="00DE1542" w:rsidRDefault="007F5CD3" w:rsidP="00126F50">
            <w:pPr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B" w14:textId="77777777" w:rsidR="007F5CD3" w:rsidRPr="00DE1542" w:rsidRDefault="007F5CD3" w:rsidP="00126F50">
            <w:pPr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Descripción</w:t>
            </w:r>
          </w:p>
        </w:tc>
      </w:tr>
      <w:tr w:rsidR="007F5CD3" w:rsidRPr="00DE1542" w14:paraId="310F45FF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D" w14:textId="10520ADB" w:rsidR="007F5CD3" w:rsidRPr="00DE1542" w:rsidRDefault="004F18AD" w:rsidP="004F18AD">
            <w:pPr>
              <w:rPr>
                <w:rFonts w:asciiTheme="minorHAnsi" w:hAnsiTheme="minorHAnsi" w:cstheme="minorHAnsi"/>
                <w:b/>
                <w:bCs/>
                <w:i w:val="0"/>
                <w:color w:val="0000FF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0000FF"/>
              </w:rPr>
              <w:t>Resultado de Producción N° 1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7138" w14:textId="77777777" w:rsidR="004F18AD" w:rsidRPr="00297FB0" w:rsidRDefault="004F18AD" w:rsidP="00EC0816">
            <w:pPr>
              <w:spacing w:before="0"/>
              <w:ind w:left="0" w:firstLine="121"/>
              <w:jc w:val="both"/>
              <w:textAlignment w:val="baseline"/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</w:pP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 xml:space="preserve">Para describir, responda las siguientes preguntas: </w:t>
            </w:r>
          </w:p>
          <w:p w14:paraId="310F45FE" w14:textId="367728FC" w:rsidR="007F5CD3" w:rsidRPr="00DE1542" w:rsidRDefault="004F18AD" w:rsidP="004F18AD">
            <w:pPr>
              <w:ind w:left="127" w:firstLine="0"/>
              <w:rPr>
                <w:rFonts w:asciiTheme="minorHAnsi" w:hAnsiTheme="minorHAnsi" w:cstheme="minorHAnsi"/>
                <w:i w:val="0"/>
                <w:color w:val="0000FF"/>
              </w:rPr>
            </w:pPr>
            <w:r w:rsidRPr="00297FB0">
              <w:rPr>
                <w:rFonts w:asciiTheme="minorHAnsi" w:hAnsiTheme="minorHAnsi" w:cs="Arial"/>
                <w:i w:val="0"/>
                <w:color w:val="0000FF"/>
                <w:szCs w:val="22"/>
                <w:lang w:val="es-CL"/>
              </w:rPr>
              <w:t>¿Cómo se presentará físicamente?, ¿Cuáles son sus condiciones de uso?, ¿Cuáles son sus principales competidores o sustitutos? (Nómbrelos), ¿Cuáles son las principales diferencias funcionales, operacionales y productivas que tendrá la solución con respecto al mejor competidor o sustituto?, ¿Cuáles son los beneficios que las diferencias mencionadas le generarán al productor, usuario intermedio y/o usuario final?, ¿Quiénes lo producirían?</w:t>
            </w:r>
          </w:p>
        </w:tc>
      </w:tr>
      <w:tr w:rsidR="007F5CD3" w:rsidRPr="00DE1542" w14:paraId="310F4602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0" w14:textId="146C1295" w:rsidR="007F5CD3" w:rsidRPr="00DE1542" w:rsidRDefault="007F5CD3" w:rsidP="00126F50">
            <w:pPr>
              <w:rPr>
                <w:rFonts w:asciiTheme="minorHAnsi" w:hAnsiTheme="minorHAnsi" w:cstheme="minorHAnsi"/>
                <w:bCs/>
                <w:i w:val="0"/>
                <w:color w:val="0000FF"/>
              </w:rPr>
            </w:pPr>
            <w:r w:rsidRPr="00DE1542">
              <w:rPr>
                <w:rFonts w:asciiTheme="minorHAnsi" w:hAnsiTheme="minorHAnsi" w:cstheme="minorHAnsi"/>
                <w:bCs/>
                <w:i w:val="0"/>
                <w:color w:val="0000FF"/>
              </w:rPr>
              <w:t>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1" w14:textId="6B2B2C0C" w:rsidR="007F5CD3" w:rsidRPr="00DE1542" w:rsidRDefault="004F18AD" w:rsidP="00EC0816">
            <w:pPr>
              <w:ind w:left="121" w:firstLine="0"/>
              <w:rPr>
                <w:rFonts w:asciiTheme="minorHAnsi" w:hAnsiTheme="minorHAnsi" w:cstheme="minorHAnsi"/>
                <w:i w:val="0"/>
                <w:color w:val="0000FF"/>
              </w:rPr>
            </w:pPr>
            <w:r w:rsidRPr="004F18AD">
              <w:rPr>
                <w:rFonts w:asciiTheme="minorHAnsi" w:hAnsiTheme="minorHAnsi" w:cstheme="minorHAnsi"/>
                <w:i w:val="0"/>
                <w:color w:val="0000FF"/>
              </w:rPr>
              <w:t>El número de hitos dep</w:t>
            </w:r>
            <w:r>
              <w:rPr>
                <w:rFonts w:asciiTheme="minorHAnsi" w:hAnsiTheme="minorHAnsi" w:cstheme="minorHAnsi"/>
                <w:i w:val="0"/>
                <w:color w:val="0000FF"/>
              </w:rPr>
              <w:t xml:space="preserve">ende del nivel de desarrollo en </w:t>
            </w:r>
            <w:r w:rsidRPr="004F18AD">
              <w:rPr>
                <w:rFonts w:asciiTheme="minorHAnsi" w:hAnsiTheme="minorHAnsi" w:cstheme="minorHAnsi"/>
                <w:i w:val="0"/>
                <w:color w:val="0000FF"/>
              </w:rPr>
              <w:t>que quedará el resultado de producción al término del proyecto. No obstante deberá considerar formular mínimo 2, máximo 4, por cada 12 meses de ejecución y distribuirlos equitativamente.</w:t>
            </w:r>
          </w:p>
        </w:tc>
      </w:tr>
      <w:tr w:rsidR="007F5CD3" w:rsidRPr="00DE1542" w14:paraId="310F4605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3" w14:textId="7245ABA3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i w:val="0"/>
                <w:color w:val="0000FF"/>
              </w:rPr>
            </w:pPr>
            <w:r w:rsidRPr="00DE1542">
              <w:rPr>
                <w:rFonts w:asciiTheme="minorHAnsi" w:hAnsiTheme="minorHAnsi" w:cstheme="minorHAnsi"/>
                <w:i w:val="0"/>
                <w:color w:val="0000FF"/>
              </w:rPr>
              <w:t xml:space="preserve">Hito 2 </w:t>
            </w:r>
            <w:r w:rsidRPr="00DE1542">
              <w:rPr>
                <w:rFonts w:asciiTheme="minorHAnsi" w:hAnsiTheme="minorHAnsi" w:cstheme="minorHAnsi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4" w14:textId="77777777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7F5CD3" w:rsidRPr="00DE1542" w14:paraId="310F4608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6" w14:textId="75D67FFA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i w:val="0"/>
                <w:color w:val="0000FF"/>
              </w:rPr>
            </w:pPr>
            <w:r w:rsidRPr="00DE1542">
              <w:rPr>
                <w:rFonts w:asciiTheme="minorHAnsi" w:hAnsiTheme="minorHAnsi" w:cstheme="minorHAnsi"/>
                <w:i w:val="0"/>
                <w:color w:val="0000FF"/>
              </w:rPr>
              <w:t xml:space="preserve">Hito n </w:t>
            </w:r>
            <w:r w:rsidRPr="00DE1542">
              <w:rPr>
                <w:rFonts w:asciiTheme="minorHAnsi" w:hAnsiTheme="minorHAnsi" w:cstheme="minorHAnsi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7" w14:textId="77777777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7F5CD3" w:rsidRPr="00DE1542" w14:paraId="310F460B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9" w14:textId="1A2301FC" w:rsidR="007F5CD3" w:rsidRPr="00DE1542" w:rsidRDefault="004F18AD" w:rsidP="00126F50">
            <w:pPr>
              <w:jc w:val="both"/>
              <w:rPr>
                <w:rFonts w:asciiTheme="minorHAnsi" w:hAnsiTheme="minorHAnsi" w:cstheme="minorHAnsi"/>
                <w:b/>
                <w:i w:val="0"/>
                <w:color w:val="0000FF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</w:rPr>
              <w:t>Resultado de producción N° n…..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A" w14:textId="77777777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7F5CD3" w:rsidRPr="00DE1542" w14:paraId="310F460E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C" w14:textId="4C0FD9CB" w:rsidR="007F5CD3" w:rsidRPr="00DE1542" w:rsidRDefault="007F5CD3" w:rsidP="00126F50">
            <w:pPr>
              <w:rPr>
                <w:rFonts w:asciiTheme="minorHAnsi" w:hAnsiTheme="minorHAnsi" w:cstheme="minorHAnsi"/>
                <w:bCs/>
                <w:i w:val="0"/>
                <w:color w:val="0000FF"/>
              </w:rPr>
            </w:pPr>
            <w:r w:rsidRPr="00DE1542">
              <w:rPr>
                <w:rFonts w:asciiTheme="minorHAnsi" w:hAnsiTheme="minorHAnsi" w:cstheme="minorHAnsi"/>
                <w:bCs/>
                <w:i w:val="0"/>
                <w:color w:val="0000FF"/>
              </w:rPr>
              <w:t>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D" w14:textId="77777777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7F5CD3" w:rsidRPr="00DE1542" w14:paraId="310F4611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F" w14:textId="172311E5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i w:val="0"/>
                <w:color w:val="0000FF"/>
              </w:rPr>
            </w:pPr>
            <w:r w:rsidRPr="00DE1542">
              <w:rPr>
                <w:rFonts w:asciiTheme="minorHAnsi" w:hAnsiTheme="minorHAnsi" w:cstheme="minorHAnsi"/>
                <w:i w:val="0"/>
                <w:color w:val="0000FF"/>
              </w:rPr>
              <w:t xml:space="preserve">Hito 2 </w:t>
            </w:r>
            <w:r w:rsidRPr="00DE1542">
              <w:rPr>
                <w:rFonts w:asciiTheme="minorHAnsi" w:hAnsiTheme="minorHAnsi" w:cstheme="minorHAnsi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0" w14:textId="77777777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7F5CD3" w:rsidRPr="00DE1542" w14:paraId="310F4614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2" w14:textId="37724D2B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i w:val="0"/>
                <w:color w:val="0000FF"/>
              </w:rPr>
            </w:pPr>
            <w:r w:rsidRPr="00DE1542">
              <w:rPr>
                <w:rFonts w:asciiTheme="minorHAnsi" w:hAnsiTheme="minorHAnsi" w:cstheme="minorHAnsi"/>
                <w:i w:val="0"/>
                <w:color w:val="0000FF"/>
              </w:rPr>
              <w:t xml:space="preserve">Hito n </w:t>
            </w:r>
            <w:r w:rsidRPr="00DE1542">
              <w:rPr>
                <w:rFonts w:asciiTheme="minorHAnsi" w:hAnsiTheme="minorHAnsi" w:cstheme="minorHAnsi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3" w14:textId="77777777" w:rsidR="007F5CD3" w:rsidRPr="00DE1542" w:rsidRDefault="007F5CD3" w:rsidP="00126F50">
            <w:pPr>
              <w:jc w:val="both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</w:tbl>
    <w:p w14:paraId="310F4621" w14:textId="77777777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  <w:lang w:val="es-CL"/>
        </w:rPr>
      </w:pPr>
    </w:p>
    <w:p w14:paraId="310F4622" w14:textId="4E06709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  <w:lang w:val="es-CL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El límite máximo de este documento es de </w:t>
      </w:r>
      <w:r w:rsidR="004F18AD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>3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 páginas,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623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4" w14:textId="75B2A936" w:rsidR="007F5CD3" w:rsidRDefault="007F5CD3">
      <w:pPr>
        <w:rPr>
          <w:rFonts w:asciiTheme="minorHAnsi" w:hAnsiTheme="minorHAnsi" w:cstheme="minorHAnsi"/>
          <w:lang w:val="es-CL"/>
        </w:rPr>
      </w:pPr>
    </w:p>
    <w:p w14:paraId="62126E82" w14:textId="7533E51F" w:rsidR="00E362FF" w:rsidRDefault="00E362FF">
      <w:pPr>
        <w:rPr>
          <w:rFonts w:asciiTheme="minorHAnsi" w:hAnsiTheme="minorHAnsi" w:cstheme="minorHAnsi"/>
          <w:lang w:val="es-CL"/>
        </w:rPr>
      </w:pPr>
    </w:p>
    <w:p w14:paraId="62E9C47B" w14:textId="77777777" w:rsidR="00E362FF" w:rsidRPr="00DE1542" w:rsidRDefault="00E362FF">
      <w:pPr>
        <w:rPr>
          <w:rFonts w:asciiTheme="minorHAnsi" w:hAnsiTheme="minorHAnsi" w:cstheme="minorHAnsi"/>
          <w:lang w:val="es-CL"/>
        </w:rPr>
      </w:pPr>
    </w:p>
    <w:p w14:paraId="36DD1C02" w14:textId="6EDDD7A0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>
        <w:rPr>
          <w:rFonts w:asciiTheme="minorHAnsi" w:hAnsiTheme="minorHAnsi"/>
          <w:i w:val="0"/>
          <w:sz w:val="22"/>
          <w:szCs w:val="22"/>
          <w:lang w:val="es-CL"/>
        </w:rPr>
        <w:lastRenderedPageBreak/>
        <w:t>2.5.2</w:t>
      </w:r>
      <w:r w:rsidRPr="00297FB0">
        <w:rPr>
          <w:rFonts w:asciiTheme="minorHAnsi" w:hAnsiTheme="minorHAnsi"/>
          <w:i w:val="0"/>
          <w:sz w:val="22"/>
          <w:szCs w:val="22"/>
          <w:lang w:val="es-CL"/>
        </w:rPr>
        <w:t xml:space="preserve"> Otros resultados</w:t>
      </w:r>
      <w:r>
        <w:rPr>
          <w:rFonts w:asciiTheme="minorHAnsi" w:hAnsiTheme="minorHAnsi"/>
          <w:i w:val="0"/>
          <w:sz w:val="22"/>
          <w:szCs w:val="22"/>
          <w:lang w:val="es-CL"/>
        </w:rPr>
        <w:t xml:space="preserve"> </w:t>
      </w:r>
    </w:p>
    <w:p w14:paraId="5B8848E6" w14:textId="77777777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16618709" w14:textId="77777777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 xml:space="preserve">Mencione </w:t>
      </w:r>
      <w:r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si el proyecto contempla generar otros tipos de resultados. Estos resultados no son requisitos en la formulación, sin embargo, se valora positivamente su incorporación</w:t>
      </w:r>
    </w:p>
    <w:p w14:paraId="368611D4" w14:textId="77777777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</w:p>
    <w:p w14:paraId="5066B646" w14:textId="77777777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/>
          <w:i w:val="0"/>
          <w:iCs/>
          <w:color w:val="0000FF"/>
          <w:sz w:val="22"/>
          <w:szCs w:val="22"/>
          <w:lang w:val="es-CL"/>
        </w:rPr>
        <w:t>Clasifíquelos según las siguientes cuatro categorías:</w:t>
      </w:r>
    </w:p>
    <w:p w14:paraId="0F6B877B" w14:textId="77777777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tbl>
      <w:tblPr>
        <w:tblW w:w="8943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2"/>
        <w:gridCol w:w="4111"/>
      </w:tblGrid>
      <w:tr w:rsidR="004F18AD" w:rsidRPr="00297FB0" w14:paraId="1C338F39" w14:textId="77777777" w:rsidTr="009C3212">
        <w:trPr>
          <w:trHeight w:val="931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392A50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szCs w:val="22"/>
                <w:lang w:val="es-CL" w:eastAsia="es-CL"/>
              </w:rPr>
              <w:t>Nombre del Resultado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147B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/>
                <w:bCs/>
                <w:i w:val="0"/>
                <w:color w:val="000000"/>
                <w:kern w:val="24"/>
                <w:lang w:val="es-CL" w:eastAsia="es-CL"/>
              </w:rPr>
              <w:t>Breve descripción</w:t>
            </w:r>
          </w:p>
        </w:tc>
      </w:tr>
      <w:tr w:rsidR="004F18AD" w:rsidRPr="00297FB0" w14:paraId="3A24F185" w14:textId="77777777" w:rsidTr="009C3212">
        <w:trPr>
          <w:trHeight w:val="593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A3DB3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Resultados de Protección 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B427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Solicitudes de patente, derecho de autor, secreto industrial, otros.</w:t>
            </w:r>
          </w:p>
        </w:tc>
      </w:tr>
      <w:tr w:rsidR="004F18AD" w:rsidRPr="00297FB0" w14:paraId="03591CC0" w14:textId="77777777" w:rsidTr="009C3212">
        <w:trPr>
          <w:trHeight w:val="591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246E1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Resultados de Transferencia y Negocios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602E1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Diseño de plan de negocios tecnológico, generación de spin-off, convenio de licenciamiento, otros.</w:t>
            </w:r>
          </w:p>
        </w:tc>
      </w:tr>
      <w:tr w:rsidR="004F18AD" w:rsidRPr="00297FB0" w14:paraId="57A386C3" w14:textId="77777777" w:rsidTr="009C3212">
        <w:trPr>
          <w:trHeight w:val="593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0AF45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 de Producción Científica 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A269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Publicaciones, tesis, eventos, otros.</w:t>
            </w:r>
          </w:p>
        </w:tc>
      </w:tr>
      <w:tr w:rsidR="004F18AD" w:rsidRPr="00297FB0" w14:paraId="3174F30E" w14:textId="77777777" w:rsidTr="009C3212">
        <w:trPr>
          <w:trHeight w:val="591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75C0FB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  <w:t>Resultado de Formación de Capacidades “…….”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9245E" w14:textId="77777777" w:rsidR="004F18AD" w:rsidRPr="00297FB0" w:rsidRDefault="004F18AD" w:rsidP="009C3212">
            <w:pPr>
              <w:spacing w:before="0"/>
              <w:ind w:left="0" w:firstLine="0"/>
              <w:jc w:val="both"/>
              <w:textAlignment w:val="baseline"/>
              <w:rPr>
                <w:rFonts w:asciiTheme="minorHAnsi" w:hAnsiTheme="minorHAnsi" w:cs="Arial"/>
                <w:i w:val="0"/>
                <w:color w:val="000000"/>
                <w:kern w:val="24"/>
                <w:szCs w:val="22"/>
                <w:lang w:val="es-CL" w:eastAsia="es-CL"/>
              </w:rPr>
            </w:pPr>
            <w:r w:rsidRPr="00297FB0">
              <w:rPr>
                <w:rFonts w:asciiTheme="minorHAnsi" w:hAnsiTheme="minorHAnsi" w:cs="Arial"/>
                <w:bCs/>
                <w:i w:val="0"/>
                <w:iCs/>
                <w:color w:val="0000FF"/>
                <w:szCs w:val="22"/>
                <w:lang w:val="es-CL"/>
              </w:rPr>
              <w:t>Capacidades profesionales desarrolladas o fortalecidas del equipo de trabajo, capacidades de formación de redes o de equipos de trabajo, capacidades materiales o de infraestructura, entre otros.</w:t>
            </w:r>
          </w:p>
        </w:tc>
      </w:tr>
      <w:tr w:rsidR="004F18AD" w:rsidRPr="00297FB0" w14:paraId="74BC29CA" w14:textId="77777777" w:rsidTr="009C3212">
        <w:trPr>
          <w:trHeight w:val="585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D2FCF" w14:textId="77777777" w:rsidR="004F18AD" w:rsidRPr="00297FB0" w:rsidRDefault="004F18AD" w:rsidP="009C3212">
            <w:pPr>
              <w:spacing w:before="0"/>
              <w:ind w:left="0" w:firstLine="0"/>
              <w:jc w:val="both"/>
              <w:rPr>
                <w:rFonts w:asciiTheme="minorHAnsi" w:hAnsiTheme="minorHAnsi" w:cs="Arial"/>
                <w:i w:val="0"/>
                <w:szCs w:val="36"/>
                <w:lang w:val="es-CL" w:eastAsia="es-C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FFC3B" w14:textId="77777777" w:rsidR="004F18AD" w:rsidRPr="00297FB0" w:rsidRDefault="004F18AD" w:rsidP="009C321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  <w:r w:rsidRPr="00297FB0">
              <w:rPr>
                <w:rFonts w:asciiTheme="minorHAnsi" w:hAnsiTheme="minorHAnsi"/>
                <w:i w:val="0"/>
                <w:lang w:val="es-CL" w:eastAsia="es-CL"/>
              </w:rPr>
              <w:t xml:space="preserve"> </w:t>
            </w:r>
          </w:p>
        </w:tc>
      </w:tr>
      <w:tr w:rsidR="004F18AD" w:rsidRPr="00297FB0" w14:paraId="1CEF6911" w14:textId="77777777" w:rsidTr="009C3212">
        <w:trPr>
          <w:trHeight w:val="598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C19B9" w14:textId="77777777" w:rsidR="004F18AD" w:rsidRPr="00297FB0" w:rsidRDefault="004F18AD" w:rsidP="009C321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3CB6A" w14:textId="77777777" w:rsidR="004F18AD" w:rsidRPr="00297FB0" w:rsidRDefault="004F18AD" w:rsidP="009C3212">
            <w:pPr>
              <w:spacing w:before="0"/>
              <w:ind w:left="0" w:firstLine="0"/>
              <w:jc w:val="both"/>
              <w:rPr>
                <w:rFonts w:asciiTheme="minorHAnsi" w:hAnsiTheme="minorHAnsi"/>
                <w:i w:val="0"/>
                <w:lang w:val="es-CL" w:eastAsia="es-CL"/>
              </w:rPr>
            </w:pPr>
            <w:r w:rsidRPr="00297FB0">
              <w:rPr>
                <w:rFonts w:asciiTheme="minorHAnsi" w:hAnsiTheme="minorHAnsi"/>
                <w:i w:val="0"/>
                <w:lang w:val="es-CL" w:eastAsia="es-CL"/>
              </w:rPr>
              <w:t xml:space="preserve"> </w:t>
            </w:r>
          </w:p>
        </w:tc>
      </w:tr>
    </w:tbl>
    <w:p w14:paraId="279E7690" w14:textId="77777777" w:rsidR="004F18AD" w:rsidRPr="00297FB0" w:rsidRDefault="004F18AD" w:rsidP="004F18AD">
      <w:pPr>
        <w:spacing w:before="0"/>
        <w:ind w:left="0" w:firstLine="0"/>
        <w:jc w:val="both"/>
        <w:rPr>
          <w:rFonts w:asciiTheme="minorHAnsi" w:hAnsiTheme="minorHAnsi"/>
          <w:i w:val="0"/>
          <w:sz w:val="22"/>
          <w:szCs w:val="22"/>
          <w:lang w:val="es-CL"/>
        </w:rPr>
      </w:pPr>
    </w:p>
    <w:p w14:paraId="05372D6F" w14:textId="77777777" w:rsidR="004F18AD" w:rsidRPr="00297FB0" w:rsidRDefault="004F18AD" w:rsidP="004F18AD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0D6BADD" w14:textId="77777777" w:rsidR="004F18AD" w:rsidRPr="00297FB0" w:rsidRDefault="004F18AD" w:rsidP="004F18AD">
      <w:pPr>
        <w:pStyle w:val="Ttulo2"/>
        <w:spacing w:before="0" w:after="0"/>
        <w:ind w:left="0" w:firstLine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8CB8B53" w14:textId="77777777" w:rsidR="004F18AD" w:rsidRPr="00297FB0" w:rsidRDefault="004F18AD" w:rsidP="004F18AD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Cs w:val="0"/>
          <w:iCs w:val="0"/>
          <w:color w:val="0000FF"/>
          <w:sz w:val="22"/>
          <w:szCs w:val="22"/>
          <w:lang w:val="es-CL"/>
        </w:rPr>
        <w:t>IMPORTANTE: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El límite </w:t>
      </w:r>
      <w:r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máximo de este documento es de 3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 páginas.</w:t>
      </w:r>
    </w:p>
    <w:p w14:paraId="73ACBD3A" w14:textId="77777777" w:rsidR="004F18AD" w:rsidRPr="00297FB0" w:rsidRDefault="004F18AD" w:rsidP="004F18AD">
      <w:pPr>
        <w:spacing w:before="0"/>
        <w:jc w:val="both"/>
        <w:rPr>
          <w:rFonts w:asciiTheme="minorHAnsi" w:hAnsiTheme="minorHAnsi"/>
          <w:i w:val="0"/>
          <w:lang w:val="es-CL"/>
        </w:rPr>
      </w:pPr>
    </w:p>
    <w:p w14:paraId="44E43E40" w14:textId="77777777" w:rsidR="004F18AD" w:rsidRPr="00297FB0" w:rsidRDefault="004F18AD" w:rsidP="004F18AD">
      <w:pPr>
        <w:pStyle w:val="Ttulo2"/>
        <w:spacing w:before="0" w:after="0"/>
        <w:ind w:left="0" w:firstLine="0"/>
        <w:jc w:val="both"/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</w:pP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 xml:space="preserve">&lt;OBSERVACION: </w:t>
      </w:r>
      <w:r w:rsidRPr="00297FB0">
        <w:rPr>
          <w:rFonts w:asciiTheme="minorHAnsi" w:hAnsiTheme="minorHAnsi" w:cs="Arial"/>
          <w:b w:val="0"/>
          <w:color w:val="0000FF"/>
          <w:sz w:val="22"/>
          <w:szCs w:val="22"/>
          <w:lang w:val="es-CL"/>
        </w:rPr>
        <w:t>Elimine las instrucciones que están en color azul</w:t>
      </w:r>
      <w:r w:rsidRPr="00297FB0">
        <w:rPr>
          <w:rFonts w:asciiTheme="minorHAnsi" w:hAnsiTheme="minorHAnsi" w:cs="Arial"/>
          <w:b w:val="0"/>
          <w:bCs w:val="0"/>
          <w:iCs w:val="0"/>
          <w:color w:val="0000FF"/>
          <w:sz w:val="22"/>
          <w:szCs w:val="22"/>
          <w:lang w:val="es-CL"/>
        </w:rPr>
        <w:t>&gt;</w:t>
      </w:r>
    </w:p>
    <w:p w14:paraId="310F4625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6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7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8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9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A" w14:textId="667E66A2" w:rsidR="00B25C32" w:rsidRDefault="00B25C32">
      <w:pPr>
        <w:rPr>
          <w:rFonts w:asciiTheme="minorHAnsi" w:hAnsiTheme="minorHAnsi" w:cstheme="minorHAnsi"/>
          <w:lang w:val="es-CL"/>
        </w:rPr>
      </w:pPr>
    </w:p>
    <w:p w14:paraId="1A344DCA" w14:textId="77777777" w:rsidR="0063437A" w:rsidRPr="00DE1542" w:rsidRDefault="0063437A">
      <w:pPr>
        <w:rPr>
          <w:rFonts w:asciiTheme="minorHAnsi" w:hAnsiTheme="minorHAnsi" w:cstheme="minorHAnsi"/>
          <w:lang w:val="es-CL"/>
        </w:rPr>
      </w:pPr>
    </w:p>
    <w:p w14:paraId="310F462B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2F" w14:textId="77777777" w:rsidR="007F5CD3" w:rsidRPr="00DE1542" w:rsidRDefault="00B10CF5" w:rsidP="007F5CD3">
      <w:pPr>
        <w:ind w:left="0" w:firstLine="0"/>
        <w:jc w:val="center"/>
        <w:rPr>
          <w:rFonts w:asciiTheme="minorHAnsi" w:hAnsiTheme="minorHAnsi" w:cstheme="minorHAnsi"/>
          <w:i w:val="0"/>
          <w:sz w:val="16"/>
        </w:rPr>
      </w:pPr>
      <w:bookmarkStart w:id="4" w:name="_Toc393105212"/>
      <w:bookmarkStart w:id="5" w:name="_Toc393111917"/>
      <w:bookmarkStart w:id="6" w:name="_Toc393114133"/>
      <w:bookmarkStart w:id="7" w:name="_Toc393114673"/>
      <w:bookmarkStart w:id="8" w:name="_Toc37051626"/>
      <w:bookmarkStart w:id="9" w:name="_Toc71113422"/>
      <w:r w:rsidRPr="00DE1542">
        <w:rPr>
          <w:rFonts w:asciiTheme="minorHAnsi" w:hAnsiTheme="minorHAnsi" w:cstheme="minorHAnsi"/>
          <w:b/>
          <w:i w:val="0"/>
          <w:sz w:val="32"/>
          <w:szCs w:val="40"/>
        </w:rPr>
        <w:lastRenderedPageBreak/>
        <w:t>3</w:t>
      </w:r>
      <w:r w:rsidR="007F5CD3" w:rsidRPr="00DE1542">
        <w:rPr>
          <w:rFonts w:asciiTheme="minorHAnsi" w:hAnsiTheme="minorHAnsi" w:cstheme="minorHAnsi"/>
          <w:b/>
          <w:i w:val="0"/>
          <w:sz w:val="32"/>
          <w:szCs w:val="40"/>
        </w:rPr>
        <w:t>.</w:t>
      </w:r>
      <w:r w:rsidR="007F5CD3" w:rsidRPr="00DE1542">
        <w:rPr>
          <w:rFonts w:asciiTheme="minorHAnsi" w:hAnsiTheme="minorHAnsi" w:cstheme="minorHAnsi"/>
          <w:b/>
          <w:i w:val="0"/>
          <w:sz w:val="32"/>
          <w:szCs w:val="40"/>
        </w:rPr>
        <w:tab/>
        <w:t>Capacidades y Gestión</w:t>
      </w:r>
    </w:p>
    <w:p w14:paraId="310F4631" w14:textId="77777777" w:rsidR="007F5CD3" w:rsidRPr="00DE1542" w:rsidRDefault="00B10CF5" w:rsidP="00E40B96">
      <w:pPr>
        <w:pStyle w:val="cuerpo1"/>
        <w:rPr>
          <w:rFonts w:asciiTheme="minorHAnsi" w:hAnsiTheme="minorHAnsi" w:cstheme="minorHAnsi"/>
          <w:b/>
        </w:rPr>
      </w:pPr>
      <w:bookmarkStart w:id="10" w:name="_Toc37051625"/>
      <w:bookmarkStart w:id="11" w:name="_Toc71113424"/>
      <w:bookmarkEnd w:id="4"/>
      <w:bookmarkEnd w:id="5"/>
      <w:bookmarkEnd w:id="6"/>
      <w:bookmarkEnd w:id="7"/>
      <w:bookmarkEnd w:id="8"/>
      <w:bookmarkEnd w:id="9"/>
      <w:r w:rsidRPr="00DE1542">
        <w:rPr>
          <w:rFonts w:asciiTheme="minorHAnsi" w:hAnsiTheme="minorHAnsi" w:cstheme="minorHAnsi"/>
        </w:rPr>
        <w:t>3</w:t>
      </w:r>
      <w:r w:rsidR="007F5CD3" w:rsidRPr="00DE1542">
        <w:rPr>
          <w:rFonts w:asciiTheme="minorHAnsi" w:hAnsiTheme="minorHAnsi" w:cstheme="minorHAnsi"/>
        </w:rPr>
        <w:t>.1 Definición detallada de Cargos y Funciones</w:t>
      </w:r>
      <w:bookmarkEnd w:id="10"/>
      <w:bookmarkEnd w:id="11"/>
    </w:p>
    <w:p w14:paraId="310F4632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100"/>
        <w:gridCol w:w="1440"/>
        <w:gridCol w:w="3215"/>
        <w:gridCol w:w="1130"/>
        <w:gridCol w:w="656"/>
      </w:tblGrid>
      <w:tr w:rsidR="007F5CD3" w:rsidRPr="00DE1542" w14:paraId="310F4634" w14:textId="77777777" w:rsidTr="007F5CD3">
        <w:tc>
          <w:tcPr>
            <w:tcW w:w="5000" w:type="pct"/>
            <w:gridSpan w:val="6"/>
            <w:vAlign w:val="center"/>
          </w:tcPr>
          <w:p w14:paraId="310F4633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Investigación Científica y Tecnológica</w:t>
            </w:r>
          </w:p>
        </w:tc>
      </w:tr>
      <w:tr w:rsidR="007F5CD3" w:rsidRPr="00DE1542" w14:paraId="310F463C" w14:textId="77777777" w:rsidTr="004F18AD">
        <w:tc>
          <w:tcPr>
            <w:tcW w:w="746" w:type="pct"/>
            <w:vAlign w:val="center"/>
          </w:tcPr>
          <w:p w14:paraId="310F4635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Nombre / RUT</w:t>
            </w:r>
          </w:p>
        </w:tc>
        <w:tc>
          <w:tcPr>
            <w:tcW w:w="634" w:type="pct"/>
            <w:vAlign w:val="center"/>
          </w:tcPr>
          <w:p w14:paraId="310F4636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Institución</w:t>
            </w:r>
          </w:p>
        </w:tc>
        <w:tc>
          <w:tcPr>
            <w:tcW w:w="761" w:type="pct"/>
            <w:vAlign w:val="center"/>
          </w:tcPr>
          <w:p w14:paraId="310F4637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Cargo en el proyecto</w:t>
            </w:r>
          </w:p>
        </w:tc>
        <w:tc>
          <w:tcPr>
            <w:tcW w:w="1840" w:type="pct"/>
            <w:vAlign w:val="center"/>
          </w:tcPr>
          <w:p w14:paraId="310F4638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Funciones y capacidades críticas</w:t>
            </w:r>
          </w:p>
          <w:p w14:paraId="310F4639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que aporta al proyecto</w:t>
            </w:r>
          </w:p>
        </w:tc>
        <w:tc>
          <w:tcPr>
            <w:tcW w:w="640" w:type="pct"/>
            <w:vAlign w:val="center"/>
          </w:tcPr>
          <w:p w14:paraId="310F463A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% de Dedicación</w:t>
            </w:r>
          </w:p>
        </w:tc>
        <w:tc>
          <w:tcPr>
            <w:tcW w:w="379" w:type="pct"/>
            <w:vAlign w:val="center"/>
          </w:tcPr>
          <w:p w14:paraId="310F463B" w14:textId="77777777" w:rsidR="007F5CD3" w:rsidRPr="00DE1542" w:rsidRDefault="007F5CD3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$/HH</w:t>
            </w:r>
          </w:p>
        </w:tc>
      </w:tr>
      <w:tr w:rsidR="004F18AD" w:rsidRPr="00DE1542" w14:paraId="310F4643" w14:textId="77777777" w:rsidTr="004F18AD">
        <w:tc>
          <w:tcPr>
            <w:tcW w:w="746" w:type="pct"/>
          </w:tcPr>
          <w:p w14:paraId="310F463D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310F463E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310F463F" w14:textId="5084B3FE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Director(a)</w:t>
            </w:r>
          </w:p>
        </w:tc>
        <w:tc>
          <w:tcPr>
            <w:tcW w:w="1840" w:type="pct"/>
          </w:tcPr>
          <w:p w14:paraId="310F4640" w14:textId="0619BECB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310F4641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79" w:type="pct"/>
          </w:tcPr>
          <w:p w14:paraId="310F4642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00DCE292" w14:textId="77777777" w:rsidTr="004F18AD">
        <w:tc>
          <w:tcPr>
            <w:tcW w:w="746" w:type="pct"/>
          </w:tcPr>
          <w:p w14:paraId="6A8CF42E" w14:textId="13D12532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3C8078F4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27AD063A" w14:textId="0DF9ED85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Director(a) Alterno</w:t>
            </w:r>
          </w:p>
        </w:tc>
        <w:tc>
          <w:tcPr>
            <w:tcW w:w="1840" w:type="pct"/>
          </w:tcPr>
          <w:p w14:paraId="33D4B3E4" w14:textId="5FEB66DF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0205FCFC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79" w:type="pct"/>
          </w:tcPr>
          <w:p w14:paraId="3AC70A24" w14:textId="63FD9F32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54003B58" w14:textId="77777777" w:rsidTr="004F18AD">
        <w:tc>
          <w:tcPr>
            <w:tcW w:w="746" w:type="pct"/>
          </w:tcPr>
          <w:p w14:paraId="490B7A15" w14:textId="7F9721EE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58574FAB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28983D5F" w14:textId="4819BD6A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Investigador(a)</w:t>
            </w:r>
          </w:p>
        </w:tc>
        <w:tc>
          <w:tcPr>
            <w:tcW w:w="1840" w:type="pct"/>
          </w:tcPr>
          <w:p w14:paraId="73772EB7" w14:textId="0A88ACEA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3E480E14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79" w:type="pct"/>
          </w:tcPr>
          <w:p w14:paraId="6D50E8CF" w14:textId="3103F33C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08514C32" w14:textId="77777777" w:rsidTr="004F18AD">
        <w:tc>
          <w:tcPr>
            <w:tcW w:w="746" w:type="pct"/>
          </w:tcPr>
          <w:p w14:paraId="7804F959" w14:textId="6B3D7D7C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71DEC9CF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0AF0FB6B" w14:textId="1E846AE5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…..</w:t>
            </w:r>
          </w:p>
        </w:tc>
        <w:tc>
          <w:tcPr>
            <w:tcW w:w="1840" w:type="pct"/>
          </w:tcPr>
          <w:p w14:paraId="59E9FD07" w14:textId="6D738C05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009CE87D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79" w:type="pct"/>
          </w:tcPr>
          <w:p w14:paraId="1E8FA8F4" w14:textId="2A7F2865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42F83DEB" w14:textId="77777777" w:rsidTr="004F18AD">
        <w:tc>
          <w:tcPr>
            <w:tcW w:w="746" w:type="pct"/>
          </w:tcPr>
          <w:p w14:paraId="46A94FC6" w14:textId="1A78E1E7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6866462E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369F4F18" w14:textId="59058F6F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PhD 1</w:t>
            </w:r>
          </w:p>
        </w:tc>
        <w:tc>
          <w:tcPr>
            <w:tcW w:w="1840" w:type="pct"/>
          </w:tcPr>
          <w:p w14:paraId="18AA1347" w14:textId="00B2C2F5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4FB2502D" w14:textId="2FBDA055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50%</w:t>
            </w:r>
          </w:p>
        </w:tc>
        <w:tc>
          <w:tcPr>
            <w:tcW w:w="379" w:type="pct"/>
          </w:tcPr>
          <w:p w14:paraId="06BAAFD5" w14:textId="4A3CD309" w:rsidR="004F18AD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310F464A" w14:textId="77777777" w:rsidTr="004F18AD">
        <w:tc>
          <w:tcPr>
            <w:tcW w:w="746" w:type="pct"/>
          </w:tcPr>
          <w:p w14:paraId="310F4644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310F4645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310F4646" w14:textId="455C70A9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PhD 2</w:t>
            </w:r>
          </w:p>
        </w:tc>
        <w:tc>
          <w:tcPr>
            <w:tcW w:w="1840" w:type="pct"/>
          </w:tcPr>
          <w:p w14:paraId="310F4647" w14:textId="6CB72CC1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310F4648" w14:textId="2C848651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50%</w:t>
            </w:r>
          </w:p>
        </w:tc>
        <w:tc>
          <w:tcPr>
            <w:tcW w:w="379" w:type="pct"/>
          </w:tcPr>
          <w:p w14:paraId="310F4649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310F464D" w14:textId="77777777" w:rsidTr="004F18AD">
        <w:tc>
          <w:tcPr>
            <w:tcW w:w="4621" w:type="pct"/>
            <w:gridSpan w:val="5"/>
          </w:tcPr>
          <w:p w14:paraId="310F464B" w14:textId="77777777" w:rsidR="004F18AD" w:rsidRPr="00DE1542" w:rsidRDefault="004F18AD" w:rsidP="004F18AD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Apoyo administrativo</w:t>
            </w:r>
          </w:p>
        </w:tc>
        <w:tc>
          <w:tcPr>
            <w:tcW w:w="379" w:type="pct"/>
          </w:tcPr>
          <w:p w14:paraId="310F464C" w14:textId="77777777" w:rsidR="004F18AD" w:rsidRPr="00DE1542" w:rsidRDefault="004F18AD" w:rsidP="004F18AD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</w:p>
        </w:tc>
      </w:tr>
      <w:tr w:rsidR="004F18AD" w:rsidRPr="00DE1542" w14:paraId="310F4654" w14:textId="77777777" w:rsidTr="004F18AD">
        <w:tc>
          <w:tcPr>
            <w:tcW w:w="746" w:type="pct"/>
          </w:tcPr>
          <w:p w14:paraId="310F464E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310F464F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310F4650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840" w:type="pct"/>
          </w:tcPr>
          <w:p w14:paraId="310F4651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310F4652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79" w:type="pct"/>
          </w:tcPr>
          <w:p w14:paraId="310F4653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4F18AD" w:rsidRPr="00DE1542" w14:paraId="310F465B" w14:textId="77777777" w:rsidTr="004F18AD">
        <w:tc>
          <w:tcPr>
            <w:tcW w:w="746" w:type="pct"/>
          </w:tcPr>
          <w:p w14:paraId="310F4655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34" w:type="pct"/>
          </w:tcPr>
          <w:p w14:paraId="310F4656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61" w:type="pct"/>
          </w:tcPr>
          <w:p w14:paraId="310F4657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840" w:type="pct"/>
          </w:tcPr>
          <w:p w14:paraId="310F4658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640" w:type="pct"/>
          </w:tcPr>
          <w:p w14:paraId="310F4659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79" w:type="pct"/>
          </w:tcPr>
          <w:p w14:paraId="310F465A" w14:textId="77777777" w:rsidR="004F18AD" w:rsidRPr="00DE1542" w:rsidRDefault="004F18AD" w:rsidP="004F18AD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</w:tbl>
    <w:p w14:paraId="310F465C" w14:textId="7777777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 w:val="0"/>
        </w:rPr>
      </w:pPr>
    </w:p>
    <w:p w14:paraId="310F465D" w14:textId="77777777" w:rsidR="007F5CD3" w:rsidRPr="00DE1542" w:rsidRDefault="00B10CF5" w:rsidP="00E40B96">
      <w:pPr>
        <w:pStyle w:val="cuerpo1"/>
        <w:rPr>
          <w:rFonts w:asciiTheme="minorHAnsi" w:hAnsiTheme="minorHAnsi" w:cstheme="minorHAnsi"/>
        </w:rPr>
      </w:pPr>
      <w:r w:rsidRPr="00DE1542">
        <w:rPr>
          <w:rFonts w:asciiTheme="minorHAnsi" w:hAnsiTheme="minorHAnsi" w:cstheme="minorHAnsi"/>
        </w:rPr>
        <w:t>3</w:t>
      </w:r>
      <w:r w:rsidR="007F5CD3" w:rsidRPr="00DE1542">
        <w:rPr>
          <w:rFonts w:asciiTheme="minorHAnsi" w:hAnsiTheme="minorHAnsi" w:cstheme="minorHAnsi"/>
        </w:rPr>
        <w:t>.2. Declaración de Participaciones Comprometidas en otros Proyectos</w:t>
      </w:r>
    </w:p>
    <w:p w14:paraId="33949C99" w14:textId="77777777" w:rsidR="00E40B96" w:rsidRPr="00DE1542" w:rsidRDefault="00E40B96" w:rsidP="00E40B96">
      <w:pPr>
        <w:pStyle w:val="cuerpo1"/>
        <w:rPr>
          <w:rFonts w:asciiTheme="minorHAnsi" w:hAnsiTheme="minorHAnsi" w:cstheme="minorHAnsi"/>
          <w:sz w:val="20"/>
        </w:rPr>
      </w:pPr>
    </w:p>
    <w:p w14:paraId="310F465E" w14:textId="77777777" w:rsidR="007F5CD3" w:rsidRPr="00DE1542" w:rsidRDefault="007F5CD3" w:rsidP="007F5CD3">
      <w:pPr>
        <w:pStyle w:val="Textoindependiente2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 xml:space="preserve">En el cuadro siguiente identifique al (a la) director(a) del proyecto, al (a la) director(a) alterno(a) del proyecto y a los(as) investigadores(as) principales. En la tabla se deberá indicar el número de horas mensuales comprometido por cada persona para el año en curso y los próximos tres años, en proyectos en los cuales se encuentre trabajando o en proyectos aún no iniciados, pero en los cuales ya esté comprometida su participación. No incluya el proyecto postulado a este Concurso. </w:t>
      </w:r>
    </w:p>
    <w:p w14:paraId="310F465F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681"/>
        <w:gridCol w:w="1681"/>
        <w:gridCol w:w="1568"/>
        <w:gridCol w:w="1683"/>
      </w:tblGrid>
      <w:tr w:rsidR="00760FBB" w:rsidRPr="00DE1542" w14:paraId="310F4664" w14:textId="77777777" w:rsidTr="00EC0816">
        <w:tc>
          <w:tcPr>
            <w:tcW w:w="1255" w:type="pct"/>
          </w:tcPr>
          <w:p w14:paraId="310F4660" w14:textId="77777777" w:rsidR="00760FBB" w:rsidRPr="00DE1542" w:rsidRDefault="00760FBB" w:rsidP="00126F50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Nombre</w:t>
            </w:r>
          </w:p>
        </w:tc>
        <w:tc>
          <w:tcPr>
            <w:tcW w:w="952" w:type="pct"/>
          </w:tcPr>
          <w:p w14:paraId="5E52ABAD" w14:textId="62B0B36D" w:rsidR="00760FBB" w:rsidRDefault="00760FBB" w:rsidP="00D804C1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2018</w:t>
            </w:r>
          </w:p>
        </w:tc>
        <w:tc>
          <w:tcPr>
            <w:tcW w:w="952" w:type="pct"/>
          </w:tcPr>
          <w:p w14:paraId="310F4661" w14:textId="681A30D6" w:rsidR="00760FBB" w:rsidRPr="00DE1542" w:rsidRDefault="00760FBB" w:rsidP="00D804C1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201</w:t>
            </w:r>
            <w:r>
              <w:rPr>
                <w:rFonts w:asciiTheme="minorHAnsi" w:hAnsiTheme="minorHAnsi" w:cstheme="minorHAnsi"/>
                <w:b/>
                <w:i w:val="0"/>
              </w:rPr>
              <w:t>9</w:t>
            </w:r>
          </w:p>
        </w:tc>
        <w:tc>
          <w:tcPr>
            <w:tcW w:w="888" w:type="pct"/>
          </w:tcPr>
          <w:p w14:paraId="310F4662" w14:textId="4FD075BB" w:rsidR="00760FBB" w:rsidRPr="00DE1542" w:rsidRDefault="00760FBB" w:rsidP="00D804C1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20</w:t>
            </w:r>
            <w:r>
              <w:rPr>
                <w:rFonts w:asciiTheme="minorHAnsi" w:hAnsiTheme="minorHAnsi" w:cstheme="minorHAnsi"/>
                <w:b/>
                <w:i w:val="0"/>
              </w:rPr>
              <w:t>20</w:t>
            </w:r>
          </w:p>
        </w:tc>
        <w:tc>
          <w:tcPr>
            <w:tcW w:w="953" w:type="pct"/>
          </w:tcPr>
          <w:p w14:paraId="310F4663" w14:textId="0B4167AB" w:rsidR="00760FBB" w:rsidRPr="00DE1542" w:rsidRDefault="00760FBB" w:rsidP="00D804C1">
            <w:pPr>
              <w:ind w:left="0" w:firstLine="0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20</w:t>
            </w:r>
            <w:r>
              <w:rPr>
                <w:rFonts w:asciiTheme="minorHAnsi" w:hAnsiTheme="minorHAnsi" w:cstheme="minorHAnsi"/>
                <w:b/>
                <w:i w:val="0"/>
              </w:rPr>
              <w:t>21</w:t>
            </w:r>
          </w:p>
        </w:tc>
      </w:tr>
      <w:tr w:rsidR="00760FBB" w:rsidRPr="00DE1542" w14:paraId="310F4669" w14:textId="77777777" w:rsidTr="00EC0816">
        <w:tc>
          <w:tcPr>
            <w:tcW w:w="1255" w:type="pct"/>
            <w:vAlign w:val="center"/>
          </w:tcPr>
          <w:p w14:paraId="310F4665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DE1542">
              <w:rPr>
                <w:rFonts w:asciiTheme="minorHAnsi" w:hAnsiTheme="minorHAnsi" w:cstheme="minorHAnsi"/>
                <w:i w:val="0"/>
              </w:rPr>
              <w:t>1.-</w:t>
            </w:r>
          </w:p>
        </w:tc>
        <w:tc>
          <w:tcPr>
            <w:tcW w:w="952" w:type="pct"/>
            <w:vAlign w:val="center"/>
          </w:tcPr>
          <w:p w14:paraId="145A23D2" w14:textId="309778DE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b/>
                <w:i w:val="0"/>
              </w:rPr>
            </w:pPr>
            <w:r w:rsidRPr="00DE1542">
              <w:rPr>
                <w:rFonts w:asciiTheme="minorHAnsi" w:hAnsiTheme="minorHAnsi" w:cstheme="minorHAnsi"/>
                <w:b/>
                <w:i w:val="0"/>
              </w:rPr>
              <w:t>% de Dedicación</w:t>
            </w:r>
          </w:p>
        </w:tc>
        <w:tc>
          <w:tcPr>
            <w:tcW w:w="952" w:type="pct"/>
            <w:vAlign w:val="center"/>
          </w:tcPr>
          <w:p w14:paraId="310F4666" w14:textId="6732D1B4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888" w:type="pct"/>
            <w:vAlign w:val="center"/>
          </w:tcPr>
          <w:p w14:paraId="310F4667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953" w:type="pct"/>
            <w:vAlign w:val="center"/>
          </w:tcPr>
          <w:p w14:paraId="310F4668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760FBB" w:rsidRPr="00DE1542" w14:paraId="310F466E" w14:textId="77777777" w:rsidTr="00EC0816">
        <w:tc>
          <w:tcPr>
            <w:tcW w:w="1255" w:type="pct"/>
            <w:vAlign w:val="center"/>
          </w:tcPr>
          <w:p w14:paraId="310F466A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DE1542">
              <w:rPr>
                <w:rFonts w:asciiTheme="minorHAnsi" w:hAnsiTheme="minorHAnsi" w:cstheme="minorHAnsi"/>
                <w:i w:val="0"/>
              </w:rPr>
              <w:t>2.-</w:t>
            </w:r>
          </w:p>
        </w:tc>
        <w:tc>
          <w:tcPr>
            <w:tcW w:w="952" w:type="pct"/>
          </w:tcPr>
          <w:p w14:paraId="4417DF4F" w14:textId="2042B29B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952" w:type="pct"/>
            <w:vAlign w:val="center"/>
          </w:tcPr>
          <w:p w14:paraId="310F466B" w14:textId="6B234B9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888" w:type="pct"/>
            <w:vAlign w:val="center"/>
          </w:tcPr>
          <w:p w14:paraId="310F466C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953" w:type="pct"/>
            <w:vAlign w:val="center"/>
          </w:tcPr>
          <w:p w14:paraId="310F466D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  <w:tr w:rsidR="00760FBB" w:rsidRPr="00DE1542" w14:paraId="310F4673" w14:textId="77777777" w:rsidTr="00EC0816">
        <w:tc>
          <w:tcPr>
            <w:tcW w:w="1255" w:type="pct"/>
            <w:vAlign w:val="center"/>
          </w:tcPr>
          <w:p w14:paraId="310F466F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  <w:r w:rsidRPr="00DE1542">
              <w:rPr>
                <w:rFonts w:asciiTheme="minorHAnsi" w:hAnsiTheme="minorHAnsi" w:cstheme="minorHAnsi"/>
                <w:i w:val="0"/>
              </w:rPr>
              <w:t>…</w:t>
            </w:r>
          </w:p>
        </w:tc>
        <w:tc>
          <w:tcPr>
            <w:tcW w:w="952" w:type="pct"/>
          </w:tcPr>
          <w:p w14:paraId="055C2A76" w14:textId="58D61E03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952" w:type="pct"/>
            <w:vAlign w:val="center"/>
          </w:tcPr>
          <w:p w14:paraId="310F4670" w14:textId="7F589BC1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888" w:type="pct"/>
            <w:vAlign w:val="center"/>
          </w:tcPr>
          <w:p w14:paraId="310F4671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953" w:type="pct"/>
            <w:vAlign w:val="center"/>
          </w:tcPr>
          <w:p w14:paraId="310F4672" w14:textId="77777777" w:rsidR="00760FBB" w:rsidRPr="00DE1542" w:rsidRDefault="00760FBB" w:rsidP="00760FBB">
            <w:pPr>
              <w:ind w:left="0" w:firstLine="0"/>
              <w:rPr>
                <w:rFonts w:asciiTheme="minorHAnsi" w:hAnsiTheme="minorHAnsi" w:cstheme="minorHAnsi"/>
                <w:i w:val="0"/>
              </w:rPr>
            </w:pPr>
          </w:p>
        </w:tc>
      </w:tr>
    </w:tbl>
    <w:p w14:paraId="310F4674" w14:textId="7777777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El límite máximo de este documento es de 3 páginas,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675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76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77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78" w14:textId="77777777" w:rsidR="007F5CD3" w:rsidRPr="00DE1542" w:rsidRDefault="007F5CD3">
      <w:pPr>
        <w:rPr>
          <w:rFonts w:asciiTheme="minorHAnsi" w:hAnsiTheme="minorHAnsi" w:cstheme="minorHAnsi"/>
          <w:lang w:val="es-CL"/>
        </w:rPr>
      </w:pPr>
    </w:p>
    <w:p w14:paraId="310F467C" w14:textId="77777777" w:rsidR="007F5CD3" w:rsidRPr="00DE1542" w:rsidRDefault="00C25AB5" w:rsidP="00E40B96">
      <w:pPr>
        <w:pStyle w:val="cuerpo1"/>
        <w:rPr>
          <w:rFonts w:asciiTheme="minorHAnsi" w:hAnsiTheme="minorHAnsi" w:cstheme="minorHAnsi"/>
          <w:b/>
          <w:i/>
        </w:rPr>
      </w:pPr>
      <w:r w:rsidRPr="00DE1542">
        <w:rPr>
          <w:rFonts w:asciiTheme="minorHAnsi" w:hAnsiTheme="minorHAnsi" w:cstheme="minorHAnsi"/>
        </w:rPr>
        <w:lastRenderedPageBreak/>
        <w:t>3</w:t>
      </w:r>
      <w:r w:rsidR="007F5CD3" w:rsidRPr="00DE1542">
        <w:rPr>
          <w:rFonts w:asciiTheme="minorHAnsi" w:hAnsiTheme="minorHAnsi" w:cstheme="minorHAnsi"/>
        </w:rPr>
        <w:t>.3 Carta Gantt</w:t>
      </w:r>
    </w:p>
    <w:p w14:paraId="310F467D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b/>
          <w:bCs/>
          <w:i w:val="0"/>
          <w:iCs/>
          <w:szCs w:val="28"/>
        </w:rPr>
      </w:pPr>
    </w:p>
    <w:p w14:paraId="310F467E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  <w:color w:val="0000FF"/>
        </w:rPr>
      </w:pPr>
      <w:r w:rsidRPr="00DE1542">
        <w:rPr>
          <w:rFonts w:asciiTheme="minorHAnsi" w:hAnsiTheme="minorHAnsi" w:cstheme="minorHAnsi"/>
          <w:i w:val="0"/>
          <w:color w:val="0000FF"/>
        </w:rPr>
        <w:t xml:space="preserve">Inserte la carta Gantt del proyecto. </w:t>
      </w:r>
    </w:p>
    <w:p w14:paraId="310F467F" w14:textId="77777777" w:rsidR="007F5CD3" w:rsidRPr="00DE1542" w:rsidRDefault="007F5CD3" w:rsidP="007F5CD3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El límite máximo de este documento es de 3 páginas,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680" w14:textId="77777777" w:rsidR="007F5CD3" w:rsidRPr="00DE1542" w:rsidRDefault="007F5CD3" w:rsidP="007F5CD3">
      <w:pPr>
        <w:ind w:left="0" w:firstLine="0"/>
        <w:rPr>
          <w:rFonts w:asciiTheme="minorHAnsi" w:hAnsiTheme="minorHAnsi" w:cstheme="minorHAnsi"/>
          <w:i w:val="0"/>
          <w:color w:val="0000FF"/>
        </w:rPr>
      </w:pPr>
    </w:p>
    <w:p w14:paraId="310F4681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2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3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4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5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6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7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8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9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A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B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C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D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E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8F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0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1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2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3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4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5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6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7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8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9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310F469A" w14:textId="77777777" w:rsidR="007F5CD3" w:rsidRPr="00DE1542" w:rsidRDefault="007F5CD3">
      <w:pPr>
        <w:rPr>
          <w:rFonts w:asciiTheme="minorHAnsi" w:hAnsiTheme="minorHAnsi" w:cstheme="minorHAnsi"/>
        </w:rPr>
      </w:pPr>
    </w:p>
    <w:p w14:paraId="5ACE01BC" w14:textId="7568AE7E" w:rsidR="00011A02" w:rsidRDefault="00011A02">
      <w:pPr>
        <w:rPr>
          <w:rFonts w:asciiTheme="minorHAnsi" w:hAnsiTheme="minorHAnsi" w:cstheme="minorHAnsi"/>
        </w:rPr>
      </w:pPr>
    </w:p>
    <w:p w14:paraId="4BFB02FF" w14:textId="4AACB4C0" w:rsidR="00E362FF" w:rsidRDefault="00E362FF">
      <w:pPr>
        <w:rPr>
          <w:rFonts w:asciiTheme="minorHAnsi" w:hAnsiTheme="minorHAnsi" w:cstheme="minorHAnsi"/>
        </w:rPr>
      </w:pPr>
    </w:p>
    <w:p w14:paraId="5E9EF86C" w14:textId="77777777" w:rsidR="00E362FF" w:rsidRDefault="00E362FF">
      <w:pPr>
        <w:rPr>
          <w:rFonts w:asciiTheme="minorHAnsi" w:hAnsiTheme="minorHAnsi" w:cstheme="minorHAnsi"/>
        </w:rPr>
      </w:pPr>
    </w:p>
    <w:p w14:paraId="310F469C" w14:textId="77777777" w:rsidR="007F5CD3" w:rsidRPr="00DE1542" w:rsidRDefault="00C25AB5" w:rsidP="00C25AB5">
      <w:pPr>
        <w:ind w:left="0" w:firstLine="0"/>
        <w:jc w:val="center"/>
        <w:rPr>
          <w:rFonts w:asciiTheme="minorHAnsi" w:hAnsiTheme="minorHAnsi" w:cstheme="minorHAnsi"/>
          <w:i w:val="0"/>
          <w:lang w:val="es-CL"/>
        </w:rPr>
      </w:pPr>
      <w:r w:rsidRPr="00DE1542">
        <w:rPr>
          <w:rFonts w:asciiTheme="minorHAnsi" w:hAnsiTheme="minorHAnsi" w:cstheme="minorHAnsi"/>
          <w:b/>
          <w:i w:val="0"/>
          <w:sz w:val="32"/>
          <w:szCs w:val="40"/>
          <w:lang w:val="es-CL"/>
        </w:rPr>
        <w:lastRenderedPageBreak/>
        <w:t>4</w:t>
      </w:r>
      <w:r w:rsidR="007F5CD3" w:rsidRPr="00DE1542">
        <w:rPr>
          <w:rFonts w:asciiTheme="minorHAnsi" w:hAnsiTheme="minorHAnsi" w:cstheme="minorHAnsi"/>
          <w:b/>
          <w:i w:val="0"/>
          <w:sz w:val="32"/>
          <w:szCs w:val="40"/>
          <w:lang w:val="es-CL"/>
        </w:rPr>
        <w:t>.</w:t>
      </w:r>
      <w:r w:rsidR="007F5CD3" w:rsidRPr="00DE1542">
        <w:rPr>
          <w:rFonts w:asciiTheme="minorHAnsi" w:hAnsiTheme="minorHAnsi" w:cstheme="minorHAnsi"/>
          <w:b/>
          <w:i w:val="0"/>
          <w:sz w:val="32"/>
          <w:szCs w:val="40"/>
          <w:lang w:val="es-CL"/>
        </w:rPr>
        <w:tab/>
        <w:t>Impacto potencial económico social</w:t>
      </w:r>
    </w:p>
    <w:p w14:paraId="310F469D" w14:textId="77777777" w:rsidR="00B10CF5" w:rsidRPr="00DE1542" w:rsidRDefault="00B10CF5" w:rsidP="00B10CF5">
      <w:pPr>
        <w:pStyle w:val="Ttulo2"/>
        <w:ind w:left="0" w:firstLine="0"/>
        <w:jc w:val="both"/>
        <w:rPr>
          <w:rFonts w:asciiTheme="minorHAnsi" w:hAnsiTheme="minorHAnsi" w:cstheme="minorHAnsi"/>
          <w:color w:val="0000FF"/>
          <w:sz w:val="20"/>
        </w:rPr>
      </w:pPr>
      <w:r w:rsidRPr="00DE1542">
        <w:rPr>
          <w:rFonts w:asciiTheme="minorHAnsi" w:hAnsiTheme="minorHAnsi" w:cstheme="minorHAnsi"/>
          <w:color w:val="0000FF"/>
          <w:sz w:val="20"/>
        </w:rPr>
        <w:t>(Complete sólo las secciones correspondientes en función de la definición del proyecto postulado como proyecto de interés público o proyecto precompetitivo)</w:t>
      </w:r>
    </w:p>
    <w:p w14:paraId="310F469E" w14:textId="3A4B372B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b/>
          <w:i w:val="0"/>
          <w:sz w:val="24"/>
          <w:lang w:val="es-CL"/>
        </w:rPr>
      </w:pPr>
      <w:r w:rsidRPr="00DE1542">
        <w:rPr>
          <w:rFonts w:asciiTheme="minorHAnsi" w:hAnsiTheme="minorHAnsi" w:cstheme="minorHAnsi"/>
          <w:b/>
          <w:i w:val="0"/>
          <w:sz w:val="24"/>
          <w:lang w:val="es-CL"/>
        </w:rPr>
        <w:t>PARA PROYECTOS DE INTERÉS PÚBLICO</w:t>
      </w:r>
    </w:p>
    <w:p w14:paraId="310F469F" w14:textId="77777777" w:rsidR="00B10CF5" w:rsidRPr="00DE1542" w:rsidRDefault="00C25AB5" w:rsidP="00B10CF5">
      <w:pPr>
        <w:ind w:left="0" w:firstLine="0"/>
        <w:jc w:val="both"/>
        <w:rPr>
          <w:rFonts w:asciiTheme="minorHAnsi" w:hAnsiTheme="minorHAnsi" w:cstheme="minorHAnsi"/>
          <w:i w:val="0"/>
          <w:lang w:val="es-CL"/>
        </w:rPr>
      </w:pPr>
      <w:r w:rsidRPr="00DE1542">
        <w:rPr>
          <w:rFonts w:asciiTheme="minorHAnsi" w:hAnsiTheme="minorHAnsi" w:cstheme="minorHAnsi"/>
          <w:i w:val="0"/>
          <w:sz w:val="28"/>
          <w:lang w:val="es-CL"/>
        </w:rPr>
        <w:t>4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>.1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ab/>
        <w:t>Descripción del producto, proceso o servicio final</w:t>
      </w:r>
      <w:r w:rsidR="00B10CF5" w:rsidRPr="00DE1542">
        <w:rPr>
          <w:rFonts w:asciiTheme="minorHAnsi" w:hAnsiTheme="minorHAnsi" w:cstheme="minorHAnsi"/>
          <w:i w:val="0"/>
          <w:lang w:val="es-CL"/>
        </w:rPr>
        <w:t xml:space="preserve">. </w:t>
      </w:r>
    </w:p>
    <w:p w14:paraId="685C01A5" w14:textId="77BE7453" w:rsidR="00AD7B71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Debe identificar de manera precisa el producto, proceso o servicio final que se derivará de los resultados del proyecto, incluyendo una descripción del destinatario o población objetivo. </w:t>
      </w:r>
      <w:r w:rsidR="0097484F">
        <w:rPr>
          <w:rFonts w:asciiTheme="minorHAnsi" w:hAnsiTheme="minorHAnsi" w:cstheme="minorHAnsi"/>
          <w:i w:val="0"/>
          <w:color w:val="0000FF"/>
          <w:lang w:val="es-CL"/>
        </w:rPr>
        <w:t>Dimensione el tamaño de la población objetivo.</w:t>
      </w:r>
    </w:p>
    <w:p w14:paraId="310F46A0" w14:textId="01064399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Describa los pasos necesarios a seguir y una estimación del tiempo, para que el producto, proceso o servicio esté disponible para el destinatario final.</w:t>
      </w:r>
    </w:p>
    <w:p w14:paraId="310F46A1" w14:textId="77777777" w:rsidR="00B10CF5" w:rsidRPr="00DE1542" w:rsidRDefault="00C25AB5" w:rsidP="00B10CF5">
      <w:pPr>
        <w:ind w:left="0" w:firstLine="0"/>
        <w:jc w:val="both"/>
        <w:rPr>
          <w:rFonts w:asciiTheme="minorHAnsi" w:hAnsiTheme="minorHAnsi" w:cstheme="minorHAnsi"/>
          <w:i w:val="0"/>
          <w:sz w:val="28"/>
          <w:lang w:val="es-CL"/>
        </w:rPr>
      </w:pPr>
      <w:r w:rsidRPr="00DE1542">
        <w:rPr>
          <w:rFonts w:asciiTheme="minorHAnsi" w:hAnsiTheme="minorHAnsi" w:cstheme="minorHAnsi"/>
          <w:i w:val="0"/>
          <w:sz w:val="28"/>
          <w:lang w:val="es-CL"/>
        </w:rPr>
        <w:t>4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>.2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ab/>
        <w:t xml:space="preserve">Descripción de la situación sin proyecto. </w:t>
      </w:r>
    </w:p>
    <w:p w14:paraId="310F46A2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Caracterizar la situación actual, considerando la mejor alternativa dispon</w:t>
      </w:r>
      <w:bookmarkStart w:id="12" w:name="_GoBack"/>
      <w:bookmarkEnd w:id="12"/>
      <w:r w:rsidRPr="00DE1542">
        <w:rPr>
          <w:rFonts w:asciiTheme="minorHAnsi" w:hAnsiTheme="minorHAnsi" w:cstheme="minorHAnsi"/>
          <w:i w:val="0"/>
          <w:color w:val="0000FF"/>
          <w:lang w:val="es-CL"/>
        </w:rPr>
        <w:t>ible para el destinatario o población objetivo identificado, y sus proyecciones a futuro.</w:t>
      </w:r>
    </w:p>
    <w:p w14:paraId="310F46A3" w14:textId="77777777" w:rsidR="00B10CF5" w:rsidRPr="00DE1542" w:rsidRDefault="00C25AB5" w:rsidP="00B10CF5">
      <w:pPr>
        <w:ind w:left="0" w:firstLine="0"/>
        <w:jc w:val="both"/>
        <w:rPr>
          <w:rFonts w:asciiTheme="minorHAnsi" w:hAnsiTheme="minorHAnsi" w:cstheme="minorHAnsi"/>
          <w:i w:val="0"/>
          <w:sz w:val="28"/>
          <w:lang w:val="es-CL"/>
        </w:rPr>
      </w:pPr>
      <w:r w:rsidRPr="00DE1542">
        <w:rPr>
          <w:rFonts w:asciiTheme="minorHAnsi" w:hAnsiTheme="minorHAnsi" w:cstheme="minorHAnsi"/>
          <w:i w:val="0"/>
          <w:sz w:val="28"/>
          <w:lang w:val="es-CL"/>
        </w:rPr>
        <w:t>4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>.3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ab/>
        <w:t>Descripción de la situación con proyecto.</w:t>
      </w:r>
    </w:p>
    <w:p w14:paraId="310F46A4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Caracterizar esta situación, indicando las ventajas de los productos, procesos o servicios que se derivarán de los resultados del proyecto, con respecto a los competidores o sustitutos. Haga referencia a los costos, beneficios y eventuales externalidades de la implementación del producto, proceso o servicio final.</w:t>
      </w:r>
    </w:p>
    <w:p w14:paraId="310F46A5" w14:textId="77777777" w:rsidR="00B10CF5" w:rsidRPr="00DE1542" w:rsidRDefault="00C25AB5" w:rsidP="00B10CF5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4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.4 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14:paraId="310F46A6" w14:textId="23A3C447" w:rsidR="00B10CF5" w:rsidRPr="00DE1542" w:rsidRDefault="00B10CF5" w:rsidP="00B10CF5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Haga una descripción del Mandante, su misión y de la pertinencia de su participación.</w:t>
      </w:r>
    </w:p>
    <w:p w14:paraId="5613CB0D" w14:textId="5CADA21F" w:rsidR="00EC4170" w:rsidRDefault="00B10CF5" w:rsidP="00B10CF5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</w:t>
      </w:r>
      <w:r w:rsidR="00EC4170">
        <w:rPr>
          <w:rFonts w:asciiTheme="minorHAnsi" w:hAnsiTheme="minorHAnsi" w:cstheme="minorHAnsi"/>
          <w:i w:val="0"/>
          <w:color w:val="0000FF"/>
          <w:lang w:val="es-CL"/>
        </w:rPr>
        <w:t>.</w:t>
      </w:r>
    </w:p>
    <w:p w14:paraId="6B9BD4B7" w14:textId="77777777" w:rsidR="00EC4170" w:rsidRDefault="00EC4170" w:rsidP="00B10CF5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>
        <w:rPr>
          <w:rFonts w:asciiTheme="minorHAnsi" w:hAnsiTheme="minorHAnsi" w:cstheme="minorHAnsi"/>
          <w:i w:val="0"/>
          <w:color w:val="0000FF"/>
          <w:lang w:val="es-CL"/>
        </w:rPr>
        <w:t>D</w:t>
      </w:r>
      <w:r w:rsidR="00B10CF5"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escriba la pertinencia de su participación y el rol o contribución que hará cada una de estas entidades al proyecto. </w:t>
      </w:r>
    </w:p>
    <w:p w14:paraId="310F46A7" w14:textId="67D18302" w:rsidR="00B10CF5" w:rsidRPr="00DE1542" w:rsidRDefault="00B10CF5" w:rsidP="00B10CF5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Indique brevemente información de: Historia, actividad, nivel de ventas para cada una de ellas.</w:t>
      </w:r>
    </w:p>
    <w:p w14:paraId="2D339A2C" w14:textId="32B30AF8" w:rsidR="00AD144D" w:rsidRPr="00EC0816" w:rsidRDefault="00C25AB5" w:rsidP="00EC0816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 w:rsidRPr="00EC0816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4.5    </w:t>
      </w:r>
      <w:r w:rsidR="00AD144D" w:rsidRPr="00EC0816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 Propiedad Intelectual.</w:t>
      </w:r>
    </w:p>
    <w:p w14:paraId="2FAE493A" w14:textId="77777777" w:rsidR="00AD144D" w:rsidRPr="00F44BBC" w:rsidRDefault="00AD144D" w:rsidP="00AD144D">
      <w:pPr>
        <w:spacing w:before="0"/>
        <w:ind w:left="0" w:firstLine="0"/>
        <w:jc w:val="both"/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Identifique el tipo de protección de la </w:t>
      </w:r>
      <w:r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p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ropiedad </w:t>
      </w:r>
      <w:r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ntelectual que eventualmente podría generarse con el desarrollo del proyecto.</w:t>
      </w:r>
    </w:p>
    <w:p w14:paraId="310F46A9" w14:textId="1CF7EA52" w:rsidR="00B10CF5" w:rsidRPr="00DE1542" w:rsidRDefault="00AD144D" w:rsidP="00C25AB5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4.6 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Estrategia de masificación</w:t>
      </w:r>
    </w:p>
    <w:p w14:paraId="310F46AA" w14:textId="0C31604C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Describa la estrategia de masificación, el plan de implementación y la sustentabilidad en el tiempo del producto, proceso o servicio que se derivará de los resultados del proyecto, detallando el rol que asumirá cada uno de los actores participantes (incluya el </w:t>
      </w:r>
      <w:r w:rsidR="007E1F41">
        <w:rPr>
          <w:rFonts w:asciiTheme="minorHAnsi" w:hAnsiTheme="minorHAnsi" w:cstheme="minorHAnsi"/>
          <w:i w:val="0"/>
          <w:color w:val="0000FF"/>
          <w:lang w:val="es-CL"/>
        </w:rPr>
        <w:t>m</w:t>
      </w:r>
      <w:r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andante, las entidades socias y otras entidades). Caracterice las relaciones entre los diferentes actores y al aporte de cada uno a esta estrategia. </w:t>
      </w:r>
    </w:p>
    <w:p w14:paraId="310F46AC" w14:textId="6DE51DD5" w:rsidR="00B10CF5" w:rsidRPr="00DE1542" w:rsidRDefault="00C25AB5" w:rsidP="00C25AB5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4.</w:t>
      </w:r>
      <w:r w:rsidR="00AD144D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7</w:t>
      </w: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   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Diagrama del </w:t>
      </w:r>
      <w:r w:rsidR="007E1F41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m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odelo de masificación.</w:t>
      </w:r>
    </w:p>
    <w:p w14:paraId="371A47E3" w14:textId="77777777" w:rsidR="00E362FF" w:rsidRDefault="00B10CF5" w:rsidP="00E362FF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Elabore un diagrama del </w:t>
      </w:r>
      <w:r w:rsidR="007E1F41">
        <w:rPr>
          <w:rFonts w:asciiTheme="minorHAnsi" w:hAnsiTheme="minorHAnsi" w:cstheme="minorHAnsi"/>
          <w:i w:val="0"/>
          <w:color w:val="0000FF"/>
          <w:lang w:val="es-CL"/>
        </w:rPr>
        <w:t>m</w:t>
      </w:r>
      <w:r w:rsidRPr="00DE1542">
        <w:rPr>
          <w:rFonts w:asciiTheme="minorHAnsi" w:hAnsiTheme="minorHAnsi" w:cstheme="minorHAnsi"/>
          <w:i w:val="0"/>
          <w:color w:val="0000FF"/>
          <w:lang w:val="es-CL"/>
        </w:rPr>
        <w:t>odelo de masificación, identificando la posición del Mandante y de las entidades asociadas, otras entidades y el resto de los actores. Incluya el conjunto de clientes o usuarios finales o intermedios, y establezca las relaciones básicas entre todos los actores. (Considere al menos una entidad existente por cada tipo de actor).</w:t>
      </w:r>
    </w:p>
    <w:p w14:paraId="310F46AE" w14:textId="61A5F7A4" w:rsidR="00B10CF5" w:rsidRPr="00DE1542" w:rsidRDefault="00B10CF5" w:rsidP="00E362FF">
      <w:pPr>
        <w:ind w:left="0" w:firstLine="0"/>
        <w:jc w:val="both"/>
        <w:rPr>
          <w:rFonts w:asciiTheme="minorHAnsi" w:hAnsiTheme="minorHAnsi" w:cstheme="minorHAnsi"/>
          <w:bCs/>
          <w:iCs/>
          <w:color w:val="0000FF"/>
        </w:rPr>
      </w:pPr>
      <w:r w:rsidRPr="00DE1542">
        <w:rPr>
          <w:rFonts w:asciiTheme="minorHAnsi" w:hAnsiTheme="minorHAnsi" w:cstheme="minorHAnsi"/>
          <w:color w:val="0000FF"/>
        </w:rPr>
        <w:t>&lt;OBSERVACION: Elimine las instrucciones que están en color azul&gt;</w:t>
      </w:r>
    </w:p>
    <w:p w14:paraId="310F46B0" w14:textId="16A832DB" w:rsidR="00B10CF5" w:rsidRDefault="00B10CF5" w:rsidP="00B10CF5">
      <w:pPr>
        <w:ind w:left="0" w:firstLine="0"/>
        <w:jc w:val="both"/>
        <w:rPr>
          <w:rFonts w:asciiTheme="minorHAnsi" w:hAnsiTheme="minorHAnsi" w:cstheme="minorHAnsi"/>
          <w:b/>
          <w:i w:val="0"/>
          <w:sz w:val="24"/>
          <w:lang w:val="es-CL"/>
        </w:rPr>
      </w:pPr>
      <w:r w:rsidRPr="00DE1542">
        <w:rPr>
          <w:rFonts w:asciiTheme="minorHAnsi" w:hAnsiTheme="minorHAnsi" w:cstheme="minorHAnsi"/>
          <w:b/>
          <w:i w:val="0"/>
        </w:rPr>
        <w:br w:type="page"/>
      </w:r>
      <w:r w:rsidRPr="00DE1542">
        <w:rPr>
          <w:rFonts w:asciiTheme="minorHAnsi" w:hAnsiTheme="minorHAnsi" w:cstheme="minorHAnsi"/>
          <w:b/>
          <w:i w:val="0"/>
          <w:sz w:val="24"/>
          <w:lang w:val="es-CL"/>
        </w:rPr>
        <w:lastRenderedPageBreak/>
        <w:t>PARA PROYECTOS PRECOMPETITIVOS</w:t>
      </w:r>
    </w:p>
    <w:p w14:paraId="310F46B1" w14:textId="77777777" w:rsidR="00B10CF5" w:rsidRPr="00DE1542" w:rsidRDefault="00C25AB5" w:rsidP="00B10CF5">
      <w:pPr>
        <w:ind w:left="0" w:firstLine="0"/>
        <w:jc w:val="both"/>
        <w:rPr>
          <w:rFonts w:asciiTheme="minorHAnsi" w:hAnsiTheme="minorHAnsi" w:cstheme="minorHAnsi"/>
          <w:i w:val="0"/>
          <w:lang w:val="es-CL"/>
        </w:rPr>
      </w:pPr>
      <w:r w:rsidRPr="00DE1542">
        <w:rPr>
          <w:rFonts w:asciiTheme="minorHAnsi" w:hAnsiTheme="minorHAnsi" w:cstheme="minorHAnsi"/>
          <w:i w:val="0"/>
          <w:sz w:val="28"/>
          <w:lang w:val="es-CL"/>
        </w:rPr>
        <w:t>4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>.1</w:t>
      </w:r>
      <w:r w:rsidR="00B10CF5" w:rsidRPr="00DE1542">
        <w:rPr>
          <w:rFonts w:asciiTheme="minorHAnsi" w:hAnsiTheme="minorHAnsi" w:cstheme="minorHAnsi"/>
          <w:i w:val="0"/>
          <w:lang w:val="es-CL"/>
        </w:rPr>
        <w:tab/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 xml:space="preserve">Descripción del producto, proceso o servicio final. </w:t>
      </w:r>
    </w:p>
    <w:p w14:paraId="668AC112" w14:textId="77777777" w:rsidR="00EC4170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Debe identificar de manera precisa el producto, proceso o servicio final que se derivará de los resultados del proyecto</w:t>
      </w:r>
      <w:r w:rsidR="00EC4170">
        <w:rPr>
          <w:rFonts w:asciiTheme="minorHAnsi" w:hAnsiTheme="minorHAnsi" w:cstheme="minorHAnsi"/>
          <w:i w:val="0"/>
          <w:color w:val="0000FF"/>
          <w:lang w:val="es-CL"/>
        </w:rPr>
        <w:t>.</w:t>
      </w:r>
    </w:p>
    <w:p w14:paraId="310F46B2" w14:textId="370AF0CE" w:rsidR="00B10CF5" w:rsidRPr="00DE1542" w:rsidRDefault="00EC4170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>
        <w:rPr>
          <w:rFonts w:asciiTheme="minorHAnsi" w:hAnsiTheme="minorHAnsi" w:cstheme="minorHAnsi"/>
          <w:i w:val="0"/>
          <w:color w:val="0000FF"/>
          <w:lang w:val="es-CL"/>
        </w:rPr>
        <w:t>Describa y dimensione el</w:t>
      </w:r>
      <w:r w:rsidR="00EC0816">
        <w:rPr>
          <w:rFonts w:asciiTheme="minorHAnsi" w:hAnsiTheme="minorHAnsi" w:cstheme="minorHAnsi"/>
          <w:i w:val="0"/>
          <w:color w:val="0000FF"/>
          <w:lang w:val="es-CL"/>
        </w:rPr>
        <w:t xml:space="preserve"> </w:t>
      </w:r>
      <w:r w:rsidR="00B10CF5" w:rsidRPr="00DE1542">
        <w:rPr>
          <w:rFonts w:asciiTheme="minorHAnsi" w:hAnsiTheme="minorHAnsi" w:cstheme="minorHAnsi"/>
          <w:i w:val="0"/>
          <w:color w:val="0000FF"/>
          <w:lang w:val="es-CL"/>
        </w:rPr>
        <w:t>mercado objetivo. Describa los pasos necesarios a seguir y una estimación del tiempo, para que el producto, proceso o servicio esté disponible en el mercado.</w:t>
      </w:r>
    </w:p>
    <w:p w14:paraId="310F46B3" w14:textId="77777777" w:rsidR="00B10CF5" w:rsidRPr="00DE1542" w:rsidRDefault="00C25AB5" w:rsidP="00B10CF5">
      <w:pPr>
        <w:ind w:left="0" w:firstLine="0"/>
        <w:jc w:val="both"/>
        <w:rPr>
          <w:rFonts w:asciiTheme="minorHAnsi" w:hAnsiTheme="minorHAnsi" w:cstheme="minorHAnsi"/>
          <w:i w:val="0"/>
          <w:sz w:val="28"/>
          <w:lang w:val="es-CL"/>
        </w:rPr>
      </w:pPr>
      <w:r w:rsidRPr="00DE1542">
        <w:rPr>
          <w:rFonts w:asciiTheme="minorHAnsi" w:hAnsiTheme="minorHAnsi" w:cstheme="minorHAnsi"/>
          <w:i w:val="0"/>
          <w:sz w:val="28"/>
          <w:lang w:val="es-CL"/>
        </w:rPr>
        <w:t>4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>.2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ab/>
        <w:t xml:space="preserve">Descripción de la situación sin proyecto. </w:t>
      </w:r>
    </w:p>
    <w:p w14:paraId="310F46B4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14:paraId="310F46B5" w14:textId="77777777" w:rsidR="00B10CF5" w:rsidRPr="00DE1542" w:rsidRDefault="00C25AB5" w:rsidP="00B10CF5">
      <w:pPr>
        <w:ind w:left="0" w:firstLine="0"/>
        <w:jc w:val="both"/>
        <w:rPr>
          <w:rFonts w:asciiTheme="minorHAnsi" w:hAnsiTheme="minorHAnsi" w:cstheme="minorHAnsi"/>
          <w:i w:val="0"/>
          <w:sz w:val="28"/>
          <w:lang w:val="es-CL"/>
        </w:rPr>
      </w:pPr>
      <w:r w:rsidRPr="00DE1542">
        <w:rPr>
          <w:rFonts w:asciiTheme="minorHAnsi" w:hAnsiTheme="minorHAnsi" w:cstheme="minorHAnsi"/>
          <w:i w:val="0"/>
          <w:sz w:val="28"/>
          <w:lang w:val="es-CL"/>
        </w:rPr>
        <w:t>4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>.3</w:t>
      </w:r>
      <w:r w:rsidR="00B10CF5" w:rsidRPr="00DE1542">
        <w:rPr>
          <w:rFonts w:asciiTheme="minorHAnsi" w:hAnsiTheme="minorHAnsi" w:cstheme="minorHAnsi"/>
          <w:i w:val="0"/>
          <w:sz w:val="28"/>
          <w:lang w:val="es-CL"/>
        </w:rPr>
        <w:tab/>
        <w:t>Descripción de la situación con proyecto.</w:t>
      </w:r>
    </w:p>
    <w:p w14:paraId="679DC7F0" w14:textId="77777777" w:rsidR="0097484F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Caracterizar esta situación, indicando las ventajas de los productos, procesos o servicios que se derivarán de los resultados del proyecto, con respecto a los competidores o sustitutos. </w:t>
      </w:r>
    </w:p>
    <w:p w14:paraId="310F46B6" w14:textId="60819E2B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Haga referencia a los costos, beneficios y eventuales externalidades de la implementación del producto, proceso o servicio final.</w:t>
      </w:r>
    </w:p>
    <w:p w14:paraId="310F46B7" w14:textId="77777777" w:rsidR="00B10CF5" w:rsidRPr="00DE1542" w:rsidRDefault="00C25AB5" w:rsidP="00B10CF5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4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.4 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14:paraId="310F46B9" w14:textId="2E0C76EE" w:rsidR="00B10CF5" w:rsidRDefault="00B10CF5" w:rsidP="00B10CF5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Haga una descripción de las entidades asociadas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04B64F2F" w14:textId="77777777" w:rsidR="0097484F" w:rsidRPr="00EC0816" w:rsidRDefault="0097484F" w:rsidP="00EC0816">
      <w:pPr>
        <w:spacing w:before="240"/>
        <w:ind w:left="0" w:firstLine="0"/>
        <w:jc w:val="both"/>
        <w:rPr>
          <w:rFonts w:asciiTheme="minorHAnsi" w:hAnsiTheme="minorHAnsi" w:cstheme="minorHAnsi"/>
          <w:i w:val="0"/>
          <w:sz w:val="28"/>
          <w:lang w:val="es-CL"/>
        </w:rPr>
      </w:pPr>
      <w:r w:rsidRPr="00EC0816">
        <w:rPr>
          <w:rFonts w:asciiTheme="minorHAnsi" w:hAnsiTheme="minorHAnsi" w:cstheme="minorHAnsi"/>
          <w:i w:val="0"/>
          <w:sz w:val="28"/>
          <w:lang w:val="es-CL"/>
        </w:rPr>
        <w:t>4.5     Propiedad Intelectual.</w:t>
      </w:r>
    </w:p>
    <w:p w14:paraId="310F46BA" w14:textId="68AB4CD9" w:rsidR="00B10CF5" w:rsidRPr="00DE1542" w:rsidRDefault="0097484F" w:rsidP="00B10CF5">
      <w:pPr>
        <w:spacing w:before="0"/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Identifique el tipo de protección de la </w:t>
      </w:r>
      <w:r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p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 xml:space="preserve">ropiedad </w:t>
      </w:r>
      <w:r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i</w:t>
      </w:r>
      <w:r w:rsidRPr="00F44BBC">
        <w:rPr>
          <w:rFonts w:asciiTheme="minorHAnsi" w:hAnsiTheme="minorHAnsi" w:cs="Arial"/>
          <w:i w:val="0"/>
          <w:color w:val="0000FF"/>
          <w:sz w:val="22"/>
          <w:szCs w:val="22"/>
          <w:lang w:val="es-CL"/>
        </w:rPr>
        <w:t>ntelectual que eventualmente podría generarse con el desarrollo del proyecto.</w:t>
      </w:r>
    </w:p>
    <w:p w14:paraId="310F46BB" w14:textId="7F21EA5D" w:rsidR="00B10CF5" w:rsidRPr="00DE1542" w:rsidRDefault="00C25AB5" w:rsidP="00C25AB5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4.</w:t>
      </w:r>
      <w:r w:rsidR="0097484F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6</w:t>
      </w: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    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Estrategia de transferencia tecnológica</w:t>
      </w:r>
    </w:p>
    <w:p w14:paraId="310F46BC" w14:textId="5328F416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 xml:space="preserve">Describa la estrategia de transferencia tecnológica, detallando el rol que asumirá cada uno de los actores participantes (incluya las entidades socias y otras entidades). Caracterice las relaciones entre los diferentes actores y al aporte de cada uno a esta estrategia. </w:t>
      </w:r>
    </w:p>
    <w:p w14:paraId="310F46BE" w14:textId="6528C509" w:rsidR="00B10CF5" w:rsidRPr="00DE1542" w:rsidRDefault="00C25AB5" w:rsidP="00C25AB5">
      <w:pPr>
        <w:pStyle w:val="Ttulo2"/>
        <w:ind w:left="709" w:hanging="709"/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</w:pP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4.</w:t>
      </w:r>
      <w:r w:rsidR="0097484F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7</w:t>
      </w:r>
      <w:r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 xml:space="preserve">   </w:t>
      </w:r>
      <w:r w:rsidR="00B10CF5" w:rsidRPr="00DE1542">
        <w:rPr>
          <w:rFonts w:asciiTheme="minorHAnsi" w:hAnsiTheme="minorHAnsi" w:cstheme="minorHAnsi"/>
          <w:b w:val="0"/>
          <w:bCs w:val="0"/>
          <w:iCs w:val="0"/>
          <w:szCs w:val="20"/>
          <w:lang w:val="es-CL"/>
        </w:rPr>
        <w:t>Diagrama del Modelo de Negocios.</w:t>
      </w:r>
    </w:p>
    <w:p w14:paraId="310F46BF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Elabore un diagrama del Modelo de negocios, identificando la posición de las empresas u otras entidades y del resto de los actores. Incluya el conjunto de clientes o usuarios finales o intermedios, y establezca las relaciones básicas entre todos los actores.  (Considere al menos una empresa o entidad existente por cada tipo de actor).</w:t>
      </w:r>
    </w:p>
    <w:p w14:paraId="310F46C0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  <w:color w:val="0000FF"/>
          <w:lang w:val="es-CL"/>
        </w:rPr>
      </w:pPr>
      <w:r w:rsidRPr="00DE1542">
        <w:rPr>
          <w:rFonts w:asciiTheme="minorHAnsi" w:hAnsiTheme="minorHAnsi" w:cstheme="minorHAnsi"/>
          <w:i w:val="0"/>
          <w:color w:val="0000FF"/>
          <w:lang w:val="es-CL"/>
        </w:rPr>
        <w:t>Explique brevemente el diagrama (Considere un máximo de media página).</w:t>
      </w:r>
    </w:p>
    <w:p w14:paraId="310F46C2" w14:textId="77777777" w:rsidR="00B10CF5" w:rsidRPr="00DE1542" w:rsidRDefault="00B10CF5" w:rsidP="00B10CF5">
      <w:pPr>
        <w:pStyle w:val="Ttulo2"/>
        <w:ind w:left="0" w:firstLine="0"/>
        <w:rPr>
          <w:rFonts w:asciiTheme="minorHAnsi" w:hAnsiTheme="minorHAnsi" w:cstheme="minorHAnsi"/>
          <w:bCs w:val="0"/>
          <w:iCs w:val="0"/>
          <w:color w:val="0000FF"/>
          <w:sz w:val="20"/>
        </w:rPr>
      </w:pP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  <w:szCs w:val="20"/>
        </w:rPr>
        <w:t xml:space="preserve">&lt;OBSERVACION: </w:t>
      </w:r>
      <w:r w:rsidRPr="00DE1542">
        <w:rPr>
          <w:rFonts w:asciiTheme="minorHAnsi" w:hAnsiTheme="minorHAnsi" w:cstheme="minorHAnsi"/>
          <w:color w:val="0000FF"/>
          <w:sz w:val="20"/>
        </w:rPr>
        <w:t>Elimine las instrucciones que están en color azul</w:t>
      </w:r>
      <w:r w:rsidRPr="00DE1542">
        <w:rPr>
          <w:rFonts w:asciiTheme="minorHAnsi" w:hAnsiTheme="minorHAnsi" w:cstheme="minorHAnsi"/>
          <w:bCs w:val="0"/>
          <w:iCs w:val="0"/>
          <w:color w:val="0000FF"/>
          <w:sz w:val="20"/>
        </w:rPr>
        <w:t>&gt;</w:t>
      </w:r>
    </w:p>
    <w:p w14:paraId="310F46C3" w14:textId="77777777" w:rsidR="00B10CF5" w:rsidRPr="00DE1542" w:rsidRDefault="00B10CF5" w:rsidP="00B10CF5">
      <w:pPr>
        <w:ind w:left="0" w:firstLine="0"/>
        <w:jc w:val="both"/>
        <w:rPr>
          <w:rFonts w:asciiTheme="minorHAnsi" w:hAnsiTheme="minorHAnsi" w:cstheme="minorHAnsi"/>
          <w:i w:val="0"/>
        </w:rPr>
      </w:pPr>
    </w:p>
    <w:p w14:paraId="310F46C4" w14:textId="77777777" w:rsidR="00B10CF5" w:rsidRPr="00DE1542" w:rsidRDefault="00B10CF5" w:rsidP="00713412">
      <w:pPr>
        <w:spacing w:before="0" w:after="160" w:line="259" w:lineRule="auto"/>
        <w:ind w:left="0" w:firstLine="0"/>
        <w:rPr>
          <w:rFonts w:asciiTheme="minorHAnsi" w:hAnsiTheme="minorHAnsi" w:cstheme="minorHAnsi"/>
          <w:i w:val="0"/>
          <w:color w:val="0000FF"/>
        </w:rPr>
      </w:pPr>
    </w:p>
    <w:sectPr w:rsidR="00B10CF5" w:rsidRPr="00DE1542" w:rsidSect="00E362FF">
      <w:headerReference w:type="default" r:id="rId10"/>
      <w:footerReference w:type="default" r:id="rId11"/>
      <w:pgSz w:w="12240" w:h="15840"/>
      <w:pgMar w:top="1273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46C7" w14:textId="77777777" w:rsidR="00D322FF" w:rsidRDefault="00D322FF">
      <w:pPr>
        <w:spacing w:before="0"/>
      </w:pPr>
      <w:r>
        <w:separator/>
      </w:r>
    </w:p>
  </w:endnote>
  <w:endnote w:type="continuationSeparator" w:id="0">
    <w:p w14:paraId="310F46C8" w14:textId="77777777" w:rsidR="00D322FF" w:rsidRDefault="00D322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5C1DB" w14:textId="3FB4202C" w:rsidR="00E362FF" w:rsidRDefault="00E362FF" w:rsidP="00E362FF">
    <w:pPr>
      <w:pStyle w:val="Piedepgina"/>
      <w:ind w:left="-426"/>
      <w:jc w:val="center"/>
    </w:pPr>
    <w:r w:rsidRPr="00E362FF">
      <w:rPr>
        <w:noProof/>
        <w:lang w:val="es-CL" w:eastAsia="es-CL"/>
      </w:rPr>
      <w:drawing>
        <wp:inline distT="0" distB="0" distL="0" distR="0" wp14:anchorId="7C43005D" wp14:editId="4F29A3F0">
          <wp:extent cx="7201612" cy="981075"/>
          <wp:effectExtent l="0" t="0" r="0" b="0"/>
          <wp:docPr id="2" name="Imagen 4" descr="/Users/fespejo/Library/Mobile Documents/com~apple~CloudDocs/LOGO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/Users/fespejo/Library/Mobile Documents/com~apple~CloudDocs/LOGO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191" cy="981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46C5" w14:textId="77777777" w:rsidR="00D322FF" w:rsidRDefault="00D322FF">
      <w:pPr>
        <w:spacing w:before="0"/>
      </w:pPr>
      <w:r>
        <w:separator/>
      </w:r>
    </w:p>
  </w:footnote>
  <w:footnote w:type="continuationSeparator" w:id="0">
    <w:p w14:paraId="310F46C6" w14:textId="77777777" w:rsidR="00D322FF" w:rsidRDefault="00D322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46C9" w14:textId="3FE8084A" w:rsidR="00FF7040" w:rsidRDefault="0063437A" w:rsidP="00836144">
    <w:pPr>
      <w:ind w:left="0" w:firstLine="0"/>
      <w:rPr>
        <w:rFonts w:cs="Arial"/>
        <w:b/>
        <w:i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3"/>
    <w:rsid w:val="00011A02"/>
    <w:rsid w:val="000C2C72"/>
    <w:rsid w:val="002E6234"/>
    <w:rsid w:val="00354A59"/>
    <w:rsid w:val="00357CD3"/>
    <w:rsid w:val="00373C9A"/>
    <w:rsid w:val="004B19C8"/>
    <w:rsid w:val="004D1F6F"/>
    <w:rsid w:val="004F18AD"/>
    <w:rsid w:val="0052170F"/>
    <w:rsid w:val="00584FF8"/>
    <w:rsid w:val="00587955"/>
    <w:rsid w:val="005F7359"/>
    <w:rsid w:val="0063437A"/>
    <w:rsid w:val="006622E2"/>
    <w:rsid w:val="00682E02"/>
    <w:rsid w:val="006E0816"/>
    <w:rsid w:val="00713412"/>
    <w:rsid w:val="00760FBB"/>
    <w:rsid w:val="007D6287"/>
    <w:rsid w:val="007E1F41"/>
    <w:rsid w:val="007F5CD3"/>
    <w:rsid w:val="008619EE"/>
    <w:rsid w:val="008B7BBE"/>
    <w:rsid w:val="00956C12"/>
    <w:rsid w:val="0097484F"/>
    <w:rsid w:val="009C5A3E"/>
    <w:rsid w:val="009F74BE"/>
    <w:rsid w:val="00A24C00"/>
    <w:rsid w:val="00A41D2D"/>
    <w:rsid w:val="00AD0287"/>
    <w:rsid w:val="00AD144D"/>
    <w:rsid w:val="00AD7B71"/>
    <w:rsid w:val="00AE02D7"/>
    <w:rsid w:val="00B10CF5"/>
    <w:rsid w:val="00B25C32"/>
    <w:rsid w:val="00BC6065"/>
    <w:rsid w:val="00BD04D7"/>
    <w:rsid w:val="00BF0E1D"/>
    <w:rsid w:val="00C1145D"/>
    <w:rsid w:val="00C25AB5"/>
    <w:rsid w:val="00C5051E"/>
    <w:rsid w:val="00C76E08"/>
    <w:rsid w:val="00CC5296"/>
    <w:rsid w:val="00D2009A"/>
    <w:rsid w:val="00D322FF"/>
    <w:rsid w:val="00D63BE1"/>
    <w:rsid w:val="00D73B25"/>
    <w:rsid w:val="00D804C1"/>
    <w:rsid w:val="00DB2839"/>
    <w:rsid w:val="00DE1542"/>
    <w:rsid w:val="00E362FF"/>
    <w:rsid w:val="00E40B96"/>
    <w:rsid w:val="00EC0816"/>
    <w:rsid w:val="00EC4170"/>
    <w:rsid w:val="00F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F4500"/>
  <w15:docId w15:val="{AD249A72-067F-4577-B794-2FFFBC2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83F3C-4894-45F3-B5B3-11868EA92DF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0F74B-565F-4687-A2AB-BA043AC6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16</Pages>
  <Words>3029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Consuelo Bruno Urbina</cp:lastModifiedBy>
  <cp:revision>14</cp:revision>
  <dcterms:created xsi:type="dcterms:W3CDTF">2018-06-04T13:14:00Z</dcterms:created>
  <dcterms:modified xsi:type="dcterms:W3CDTF">2018-07-06T19:15:00Z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