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352"/>
      </w:tblGrid>
      <w:tr w:rsidR="006D7917" w:rsidRPr="00C16B58" w:rsidTr="00581C20">
        <w:tc>
          <w:tcPr>
            <w:tcW w:w="5000" w:type="pct"/>
            <w:shd w:val="clear" w:color="auto" w:fill="1F3864" w:themeFill="accent5" w:themeFillShade="80"/>
          </w:tcPr>
          <w:p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:rsidR="006D7917" w:rsidRPr="00581C20" w:rsidRDefault="006D7917" w:rsidP="00E851A8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E851A8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7</w:t>
            </w: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3F5CAA" w:rsidP="0048486D">
      <w:pPr>
        <w:pStyle w:val="Textoindependiente"/>
        <w:rPr>
          <w:rFonts w:cs="Arial"/>
          <w:sz w:val="32"/>
          <w:szCs w:val="32"/>
        </w:rPr>
      </w:pPr>
      <w:r w:rsidRPr="00621E98">
        <w:rPr>
          <w:rFonts w:cs="Palatino Linotype"/>
          <w:sz w:val="32"/>
          <w:szCs w:val="32"/>
        </w:rPr>
        <w:t>V</w:t>
      </w:r>
      <w:r w:rsidR="00E851A8">
        <w:rPr>
          <w:rFonts w:cs="Palatino Linotype"/>
          <w:sz w:val="32"/>
          <w:szCs w:val="32"/>
        </w:rPr>
        <w:t>I</w:t>
      </w:r>
      <w:r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Pr="00621E98">
        <w:rPr>
          <w:rFonts w:cs="Arial"/>
          <w:sz w:val="32"/>
          <w:szCs w:val="32"/>
        </w:rPr>
        <w:t xml:space="preserve"> 201</w:t>
      </w:r>
      <w:r w:rsidR="00E851A8">
        <w:rPr>
          <w:rFonts w:cs="Arial"/>
          <w:sz w:val="32"/>
          <w:szCs w:val="32"/>
        </w:rPr>
        <w:t>7</w:t>
      </w:r>
      <w:bookmarkStart w:id="0" w:name="_GoBack"/>
      <w:bookmarkEnd w:id="0"/>
    </w:p>
    <w:p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CE58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CE58E4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715A" w:rsidRPr="00621E98" w:rsidTr="0091345B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:rsidTr="0091345B">
        <w:trPr>
          <w:tblCellSpacing w:w="20" w:type="dxa"/>
        </w:trPr>
        <w:tc>
          <w:tcPr>
            <w:tcW w:w="9985" w:type="dxa"/>
          </w:tcPr>
          <w:p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6897"/>
            </w:tblGrid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al proceso seguido para la compra </w:t>
                  </w:r>
                  <w:proofErr w:type="gramStart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</w:t>
                  </w:r>
                  <w:r w:rsidR="00CC0EE5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al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56"/>
        <w:gridCol w:w="1356"/>
        <w:gridCol w:w="1356"/>
        <w:gridCol w:w="1356"/>
        <w:gridCol w:w="1438"/>
        <w:gridCol w:w="1442"/>
      </w:tblGrid>
      <w:tr w:rsidR="00CB635A" w:rsidRPr="00621E98" w:rsidTr="00581C20">
        <w:trPr>
          <w:trHeight w:val="710"/>
          <w:tblCellSpacing w:w="20" w:type="dxa"/>
        </w:trPr>
        <w:tc>
          <w:tcPr>
            <w:tcW w:w="9985" w:type="dxa"/>
            <w:gridSpan w:val="7"/>
            <w:shd w:val="clear" w:color="auto" w:fill="1F3864" w:themeFill="accent5" w:themeFillShade="80"/>
            <w:vAlign w:val="center"/>
          </w:tcPr>
          <w:p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:rsidTr="00581C20">
        <w:trPr>
          <w:trHeight w:val="937"/>
          <w:tblCellSpacing w:w="20" w:type="dxa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>(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dd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/mm/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aa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:rsidTr="00581C20">
        <w:trPr>
          <w:trHeight w:val="552"/>
          <w:tblCellSpacing w:w="20" w:type="dxa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:rsidTr="00581C20">
        <w:trPr>
          <w:trHeight w:val="622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CB635A" w:rsidRPr="00A05AD8" w:rsidRDefault="00D56849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50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65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80"/>
          <w:tblCellSpacing w:w="20" w:type="dxa"/>
        </w:trPr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:rsidTr="00B10683">
        <w:trPr>
          <w:trHeight w:val="9921"/>
          <w:tblCellSpacing w:w="20" w:type="dxa"/>
        </w:trPr>
        <w:tc>
          <w:tcPr>
            <w:tcW w:w="9985" w:type="dxa"/>
          </w:tcPr>
          <w:p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mínimo de 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>dos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CF677C" w:rsidRPr="00621E98" w:rsidRDefault="00CF677C" w:rsidP="00CF67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>Si corresponde, adjunte el convenio de mantenimiento preventivo y correctivo por 2 años suscrito con el proveedor.</w:t>
            </w:r>
          </w:p>
          <w:p w:rsidR="001C0C42" w:rsidRPr="00621E98" w:rsidRDefault="001C0C42" w:rsidP="00C8295A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AD3F41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En caso de no ser así, acompañe la póliza con el Formulario de Inventario </w:t>
            </w:r>
            <w:proofErr w:type="gramStart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</w:t>
            </w:r>
            <w:proofErr w:type="gramEnd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C33547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C33547">
              <w:tc>
                <w:tcPr>
                  <w:tcW w:w="9636" w:type="dxa"/>
                  <w:shd w:val="clear" w:color="auto" w:fill="auto"/>
                </w:tcPr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:rsidTr="00C33547">
              <w:trPr>
                <w:trHeight w:val="768"/>
              </w:trPr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5323B7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:rsidTr="00C33547">
              <w:tc>
                <w:tcPr>
                  <w:tcW w:w="9636" w:type="dxa"/>
                  <w:shd w:val="clear" w:color="auto" w:fill="auto"/>
                </w:tcPr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:rsidTr="00C33547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C33547" w:rsidRDefault="00C33547" w:rsidP="00CF677C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CF677C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547" w:rsidRDefault="00C33547">
      <w:pPr>
        <w:spacing w:after="0" w:line="240" w:lineRule="auto"/>
      </w:pPr>
      <w:r>
        <w:lastRenderedPageBreak/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641C8E">
        <w:trPr>
          <w:tblCellSpacing w:w="20" w:type="dxa"/>
        </w:trPr>
        <w:tc>
          <w:tcPr>
            <w:tcW w:w="9985" w:type="dxa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:rsidTr="00641C8E">
              <w:tc>
                <w:tcPr>
                  <w:tcW w:w="161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A6A6A6" w:themeFill="background1" w:themeFillShade="A6"/>
                </w:tcPr>
                <w:p w:rsidR="0007077B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EB6D26" w:rsidRDefault="00EB6D26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:rsidTr="00641C8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E19F9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:rsidTr="00641C8E">
              <w:trPr>
                <w:trHeight w:val="255"/>
              </w:trPr>
              <w:tc>
                <w:tcPr>
                  <w:tcW w:w="4862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lastRenderedPageBreak/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:rsidTr="00641C8E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B2FB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:rsidR="000B2FB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:rsidR="005905A3" w:rsidRPr="005905A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Default="005905A3"/>
          <w:p w:rsidR="005905A3" w:rsidRDefault="005905A3"/>
          <w:p w:rsidR="005905A3" w:rsidRDefault="005905A3"/>
          <w:p w:rsidR="005905A3" w:rsidRDefault="005905A3"/>
          <w:p w:rsidR="005905A3" w:rsidRDefault="005905A3"/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lastRenderedPageBreak/>
              <w:br w:type="page"/>
            </w:r>
          </w:p>
          <w:p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:rsidTr="00635EFB">
        <w:trPr>
          <w:tblCellSpacing w:w="20" w:type="dxa"/>
        </w:trPr>
        <w:tc>
          <w:tcPr>
            <w:tcW w:w="9985" w:type="dxa"/>
          </w:tcPr>
          <w:p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3E19F9" w:rsidRDefault="003E19F9"/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:rsidTr="004A3537">
        <w:trPr>
          <w:tblCellSpacing w:w="20" w:type="dxa"/>
        </w:trPr>
        <w:tc>
          <w:tcPr>
            <w:tcW w:w="9985" w:type="dxa"/>
          </w:tcPr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5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del convenio de mantenimiento preventivo y correctivo suscrito por 2 años con el proveedor.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Ficha de Equipamiento</w:t>
      </w:r>
      <w:r w:rsidR="006F1B79">
        <w:rPr>
          <w:rFonts w:ascii="Verdana" w:hAnsi="Verdana"/>
          <w:sz w:val="18"/>
          <w:szCs w:val="18"/>
          <w:lang w:val="es-ES" w:eastAsia="ar-SA"/>
        </w:rPr>
        <w:t xml:space="preserve"> actualizada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. </w:t>
      </w:r>
    </w:p>
    <w:sectPr w:rsidR="00015418" w:rsidRPr="00621E98" w:rsidSect="00621E98">
      <w:headerReference w:type="default" r:id="rId8"/>
      <w:footerReference w:type="default" r:id="rId9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CE" w:rsidRDefault="004D24CE" w:rsidP="00421DD1">
      <w:pPr>
        <w:spacing w:after="0" w:line="240" w:lineRule="auto"/>
      </w:pPr>
      <w:r>
        <w:separator/>
      </w:r>
    </w:p>
  </w:endnote>
  <w:endnote w:type="continuationSeparator" w:id="0">
    <w:p w:rsidR="004D24CE" w:rsidRDefault="004D24CE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E851A8">
      <w:rPr>
        <w:noProof/>
        <w:sz w:val="18"/>
        <w:szCs w:val="18"/>
      </w:rPr>
      <w:t>13</w:t>
    </w:r>
    <w:r w:rsidR="00BA2812"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CE" w:rsidRDefault="004D24CE" w:rsidP="00421DD1">
      <w:pPr>
        <w:spacing w:after="0" w:line="240" w:lineRule="auto"/>
      </w:pPr>
      <w:r>
        <w:separator/>
      </w:r>
    </w:p>
  </w:footnote>
  <w:footnote w:type="continuationSeparator" w:id="0">
    <w:p w:rsidR="004D24CE" w:rsidRDefault="004D24CE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F2727"/>
    <w:rsid w:val="00244F78"/>
    <w:rsid w:val="00260B2A"/>
    <w:rsid w:val="00294975"/>
    <w:rsid w:val="002F32A4"/>
    <w:rsid w:val="00356C07"/>
    <w:rsid w:val="003679A0"/>
    <w:rsid w:val="0038097A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1C8E"/>
    <w:rsid w:val="006716A7"/>
    <w:rsid w:val="00677F79"/>
    <w:rsid w:val="006D7917"/>
    <w:rsid w:val="006F1B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D65FE"/>
    <w:rsid w:val="0091345B"/>
    <w:rsid w:val="00924DE6"/>
    <w:rsid w:val="009359A2"/>
    <w:rsid w:val="00950C4A"/>
    <w:rsid w:val="009875E4"/>
    <w:rsid w:val="00987CAF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C38B6"/>
    <w:rsid w:val="00BF25E5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0EE5"/>
    <w:rsid w:val="00CC43C1"/>
    <w:rsid w:val="00CE58E4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62699"/>
    <w:rsid w:val="00E851A8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DFD4"/>
  <w15:docId w15:val="{AFF96190-E904-4385-81DC-574015B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E4B2-F12B-45F3-BF87-A6730F03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3</cp:revision>
  <cp:lastPrinted>2016-11-18T18:23:00Z</cp:lastPrinted>
  <dcterms:created xsi:type="dcterms:W3CDTF">2017-10-18T15:25:00Z</dcterms:created>
  <dcterms:modified xsi:type="dcterms:W3CDTF">2017-10-18T18:43:00Z</dcterms:modified>
</cp:coreProperties>
</file>