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4713"/>
        <w:gridCol w:w="4682"/>
      </w:tblGrid>
      <w:tr w:rsidR="00623B5F" w:rsidRPr="00623B5F" w:rsidTr="002D422A">
        <w:tc>
          <w:tcPr>
            <w:tcW w:w="9629" w:type="dxa"/>
            <w:gridSpan w:val="2"/>
            <w:shd w:val="clear" w:color="auto" w:fill="1F3864" w:themeFill="accent5" w:themeFillShade="80"/>
          </w:tcPr>
          <w:p w:rsidR="00623B5F" w:rsidRPr="00D07315" w:rsidRDefault="00623B5F" w:rsidP="00623B5F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07315">
              <w:rPr>
                <w:rFonts w:ascii="Verdana" w:hAnsi="Verdana"/>
                <w:b/>
                <w:color w:val="FFFFFF" w:themeColor="background1"/>
              </w:rPr>
              <w:t>INFORME INSTITUCIONAL DE LOGROS</w:t>
            </w:r>
          </w:p>
        </w:tc>
      </w:tr>
      <w:tr w:rsidR="00623B5F" w:rsidRPr="00623B5F" w:rsidTr="00295994">
        <w:tc>
          <w:tcPr>
            <w:tcW w:w="4814" w:type="dxa"/>
            <w:shd w:val="clear" w:color="auto" w:fill="D5DCE4" w:themeFill="text2" w:themeFillTint="33"/>
            <w:vAlign w:val="center"/>
          </w:tcPr>
          <w:p w:rsidR="00623B5F" w:rsidRPr="00623B5F" w:rsidRDefault="00623B5F" w:rsidP="00623B5F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>INSTITUCIÓN</w:t>
            </w:r>
          </w:p>
        </w:tc>
        <w:tc>
          <w:tcPr>
            <w:tcW w:w="4815" w:type="dxa"/>
            <w:shd w:val="clear" w:color="auto" w:fill="D5DCE4" w:themeFill="text2" w:themeFillTint="33"/>
            <w:vAlign w:val="center"/>
          </w:tcPr>
          <w:p w:rsidR="00623B5F" w:rsidRPr="00623B5F" w:rsidRDefault="00623B5F" w:rsidP="00623B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3B5F" w:rsidRPr="00623B5F" w:rsidTr="00295994">
        <w:tc>
          <w:tcPr>
            <w:tcW w:w="4814" w:type="dxa"/>
            <w:shd w:val="clear" w:color="auto" w:fill="D5DCE4" w:themeFill="text2" w:themeFillTint="33"/>
            <w:vAlign w:val="center"/>
          </w:tcPr>
          <w:p w:rsidR="00623B5F" w:rsidRPr="00623B5F" w:rsidRDefault="00623B5F" w:rsidP="00623B5F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>FACULTAD</w:t>
            </w:r>
          </w:p>
        </w:tc>
        <w:tc>
          <w:tcPr>
            <w:tcW w:w="4815" w:type="dxa"/>
            <w:shd w:val="clear" w:color="auto" w:fill="D5DCE4" w:themeFill="text2" w:themeFillTint="33"/>
            <w:vAlign w:val="center"/>
          </w:tcPr>
          <w:p w:rsidR="00623B5F" w:rsidRPr="00623B5F" w:rsidRDefault="00623B5F" w:rsidP="00623B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3B5F" w:rsidRPr="00623B5F" w:rsidTr="00295994">
        <w:tc>
          <w:tcPr>
            <w:tcW w:w="4814" w:type="dxa"/>
            <w:shd w:val="clear" w:color="auto" w:fill="D5DCE4" w:themeFill="text2" w:themeFillTint="33"/>
            <w:vAlign w:val="center"/>
          </w:tcPr>
          <w:p w:rsidR="00623B5F" w:rsidRDefault="00623B5F" w:rsidP="00295994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 xml:space="preserve">TIENE PROYECTOS ADJUDICADOS </w:t>
            </w:r>
            <w:r w:rsidR="00BC0EB3">
              <w:rPr>
                <w:rFonts w:ascii="Verdana" w:hAnsi="Verdana"/>
                <w:b/>
                <w:sz w:val="20"/>
                <w:szCs w:val="20"/>
              </w:rPr>
              <w:t xml:space="preserve">EN </w:t>
            </w:r>
            <w:r w:rsidRPr="00623B5F">
              <w:rPr>
                <w:rFonts w:ascii="Verdana" w:hAnsi="Verdana"/>
                <w:b/>
                <w:sz w:val="20"/>
                <w:szCs w:val="20"/>
              </w:rPr>
              <w:t>CONCURSOS ANTERIORES (2012-2015)</w:t>
            </w:r>
          </w:p>
          <w:p w:rsidR="002D422A" w:rsidRPr="00D07315" w:rsidRDefault="00D07315" w:rsidP="00623B5F">
            <w:pPr>
              <w:spacing w:before="24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07315">
              <w:rPr>
                <w:rFonts w:ascii="Verdana" w:hAnsi="Verdana"/>
                <w:b/>
                <w:i/>
                <w:sz w:val="16"/>
                <w:szCs w:val="20"/>
              </w:rPr>
              <w:t>(Revisar</w:t>
            </w:r>
            <w:r w:rsidR="002D422A" w:rsidRPr="00D07315">
              <w:rPr>
                <w:rFonts w:ascii="Verdana" w:hAnsi="Verdana"/>
                <w:b/>
                <w:i/>
                <w:sz w:val="16"/>
                <w:szCs w:val="20"/>
              </w:rPr>
              <w:t xml:space="preserve"> </w:t>
            </w:r>
            <w:r w:rsidR="00BC0EB3" w:rsidRPr="00D07315">
              <w:rPr>
                <w:rFonts w:ascii="Verdana" w:hAnsi="Verdana"/>
                <w:b/>
                <w:i/>
                <w:sz w:val="16"/>
                <w:szCs w:val="20"/>
              </w:rPr>
              <w:t>ANEXO</w:t>
            </w:r>
            <w:r w:rsidR="002D422A" w:rsidRPr="00D07315">
              <w:rPr>
                <w:rFonts w:ascii="Verdana" w:hAnsi="Verdana"/>
                <w:b/>
                <w:i/>
                <w:sz w:val="16"/>
                <w:szCs w:val="20"/>
              </w:rPr>
              <w:t xml:space="preserve"> al final de este documento</w:t>
            </w:r>
            <w:r w:rsidRPr="00D07315">
              <w:rPr>
                <w:rFonts w:ascii="Verdana" w:hAnsi="Verdana"/>
                <w:b/>
                <w:i/>
                <w:sz w:val="16"/>
                <w:szCs w:val="20"/>
              </w:rPr>
              <w:t>)</w:t>
            </w:r>
          </w:p>
        </w:tc>
        <w:tc>
          <w:tcPr>
            <w:tcW w:w="4815" w:type="dxa"/>
            <w:shd w:val="clear" w:color="auto" w:fill="D5DCE4" w:themeFill="text2" w:themeFillTint="33"/>
            <w:vAlign w:val="center"/>
          </w:tcPr>
          <w:p w:rsidR="00623B5F" w:rsidRPr="00623B5F" w:rsidRDefault="00623B5F" w:rsidP="00623B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</w:tbl>
    <w:p w:rsidR="00A27F4C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8"/>
        <w:gridCol w:w="4677"/>
      </w:tblGrid>
      <w:tr w:rsidR="00D07315" w:rsidTr="00D07315">
        <w:tc>
          <w:tcPr>
            <w:tcW w:w="4814" w:type="dxa"/>
            <w:shd w:val="clear" w:color="auto" w:fill="1F3864" w:themeFill="accent5" w:themeFillShade="80"/>
          </w:tcPr>
          <w:p w:rsidR="00D07315" w:rsidRDefault="00D07315" w:rsidP="00295994">
            <w:pPr>
              <w:spacing w:before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B5F">
              <w:rPr>
                <w:rFonts w:ascii="Verdana" w:hAnsi="Verdana"/>
                <w:b/>
                <w:sz w:val="18"/>
                <w:szCs w:val="18"/>
              </w:rPr>
              <w:t>Si la Respuesta es SI</w:t>
            </w:r>
          </w:p>
        </w:tc>
        <w:tc>
          <w:tcPr>
            <w:tcW w:w="4815" w:type="dxa"/>
            <w:shd w:val="clear" w:color="auto" w:fill="1F3864" w:themeFill="accent5" w:themeFillShade="80"/>
          </w:tcPr>
          <w:p w:rsidR="00D07315" w:rsidRDefault="00D07315" w:rsidP="00295994">
            <w:pPr>
              <w:spacing w:before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B5F">
              <w:rPr>
                <w:rFonts w:ascii="Verdana" w:hAnsi="Verdana"/>
                <w:b/>
                <w:sz w:val="18"/>
                <w:szCs w:val="18"/>
              </w:rPr>
              <w:t xml:space="preserve">Si la Respuesta es </w:t>
            </w:r>
            <w:r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</w:tr>
      <w:tr w:rsidR="00D07315" w:rsidTr="00D07315">
        <w:tc>
          <w:tcPr>
            <w:tcW w:w="4814" w:type="dxa"/>
          </w:tcPr>
          <w:p w:rsidR="00BC0EB3" w:rsidRDefault="00BC0EB3" w:rsidP="00BC0EB3">
            <w:pPr>
              <w:pStyle w:val="Prrafodelista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07315" w:rsidRDefault="00D07315" w:rsidP="00BC0EB3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623B5F">
              <w:rPr>
                <w:rFonts w:ascii="Verdana" w:hAnsi="Verdana"/>
                <w:b/>
                <w:sz w:val="18"/>
                <w:szCs w:val="18"/>
              </w:rPr>
              <w:t>omplete los antecedentes solicitados por cada proyecto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D07315" w:rsidRDefault="00D07315" w:rsidP="00D0731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Concatenar todos los archivos correspondientes a los proyectos pertenecientes a la Facultad.</w:t>
            </w:r>
          </w:p>
          <w:p w:rsidR="00D07315" w:rsidRDefault="00D07315" w:rsidP="00D0731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Subir un </w:t>
            </w:r>
            <w:r w:rsidR="00295994">
              <w:rPr>
                <w:rFonts w:ascii="Verdana" w:hAnsi="Verdana"/>
                <w:b/>
                <w:sz w:val="18"/>
                <w:szCs w:val="18"/>
              </w:rPr>
              <w:t xml:space="preserve">solo </w:t>
            </w:r>
            <w:r>
              <w:rPr>
                <w:rFonts w:ascii="Verdana" w:hAnsi="Verdana"/>
                <w:b/>
                <w:sz w:val="18"/>
                <w:szCs w:val="18"/>
              </w:rPr>
              <w:t>archivo en formato PDF.</w:t>
            </w:r>
          </w:p>
          <w:p w:rsidR="00BC0EB3" w:rsidRDefault="00BC0EB3" w:rsidP="00BC0EB3">
            <w:pPr>
              <w:pStyle w:val="Prrafodelista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15" w:type="dxa"/>
          </w:tcPr>
          <w:p w:rsidR="00BC0EB3" w:rsidRDefault="00BC0EB3" w:rsidP="00BC0EB3">
            <w:pPr>
              <w:pStyle w:val="Prrafodelista"/>
              <w:spacing w:before="24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07315" w:rsidRDefault="00D07315" w:rsidP="00BC0EB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Subir e</w:t>
            </w:r>
            <w:r w:rsidR="00295994">
              <w:rPr>
                <w:rFonts w:ascii="Verdana" w:hAnsi="Verdana"/>
                <w:b/>
                <w:sz w:val="18"/>
                <w:szCs w:val="18"/>
              </w:rPr>
              <w:t>ste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archivo en formato PDF.</w:t>
            </w:r>
          </w:p>
          <w:p w:rsidR="00D07315" w:rsidRDefault="00D07315" w:rsidP="00623B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23B5F" w:rsidRDefault="00623B5F" w:rsidP="00623B5F">
      <w:pPr>
        <w:pStyle w:val="Prrafodelista"/>
        <w:rPr>
          <w:rFonts w:ascii="Verdana" w:hAnsi="Verdana"/>
          <w:b/>
          <w:sz w:val="4"/>
          <w:szCs w:val="4"/>
        </w:rPr>
      </w:pPr>
    </w:p>
    <w:p w:rsidR="00D07315" w:rsidRDefault="00D07315" w:rsidP="00623B5F">
      <w:pPr>
        <w:pStyle w:val="Prrafodelista"/>
        <w:rPr>
          <w:rFonts w:ascii="Verdana" w:hAnsi="Verdana"/>
          <w:b/>
          <w:sz w:val="4"/>
          <w:szCs w:val="4"/>
        </w:rPr>
      </w:pPr>
    </w:p>
    <w:p w:rsidR="00D07315" w:rsidRDefault="00D07315" w:rsidP="00623B5F">
      <w:pPr>
        <w:pStyle w:val="Prrafodelista"/>
        <w:rPr>
          <w:rFonts w:ascii="Verdana" w:hAnsi="Verdana"/>
          <w:b/>
          <w:sz w:val="4"/>
          <w:szCs w:val="4"/>
        </w:rPr>
      </w:pPr>
    </w:p>
    <w:p w:rsidR="00D07315" w:rsidRPr="00D07315" w:rsidRDefault="00D07315" w:rsidP="00623B5F">
      <w:pPr>
        <w:pStyle w:val="Prrafodelista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4724"/>
        <w:gridCol w:w="4671"/>
      </w:tblGrid>
      <w:tr w:rsidR="00DA5CA1" w:rsidRPr="00621E98" w:rsidTr="00295994">
        <w:trPr>
          <w:trHeight w:val="815"/>
        </w:trPr>
        <w:tc>
          <w:tcPr>
            <w:tcW w:w="4815" w:type="dxa"/>
            <w:shd w:val="clear" w:color="auto" w:fill="1F3864" w:themeFill="accent5" w:themeFillShade="80"/>
            <w:vAlign w:val="center"/>
          </w:tcPr>
          <w:p w:rsidR="00DA5CA1" w:rsidRPr="00621E98" w:rsidRDefault="00623B5F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Código Proyecto</w:t>
            </w:r>
          </w:p>
        </w:tc>
        <w:tc>
          <w:tcPr>
            <w:tcW w:w="4794" w:type="dxa"/>
            <w:shd w:val="clear" w:color="auto" w:fill="D5DCE4" w:themeFill="text2" w:themeFillTint="33"/>
            <w:vAlign w:val="center"/>
          </w:tcPr>
          <w:p w:rsidR="00DA5CA1" w:rsidRPr="00621E98" w:rsidRDefault="00D07315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EQM</w:t>
            </w:r>
          </w:p>
        </w:tc>
      </w:tr>
      <w:tr w:rsidR="00DA5CA1" w:rsidRPr="00621E98" w:rsidTr="00295994">
        <w:trPr>
          <w:trHeight w:val="815"/>
        </w:trPr>
        <w:tc>
          <w:tcPr>
            <w:tcW w:w="4815" w:type="dxa"/>
            <w:shd w:val="clear" w:color="auto" w:fill="1F3864" w:themeFill="accent5" w:themeFillShade="80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D07315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4794" w:type="dxa"/>
            <w:shd w:val="clear" w:color="auto" w:fill="D5DCE4" w:themeFill="text2" w:themeFillTint="33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295994">
        <w:trPr>
          <w:trHeight w:val="815"/>
        </w:trPr>
        <w:tc>
          <w:tcPr>
            <w:tcW w:w="4815" w:type="dxa"/>
            <w:shd w:val="clear" w:color="auto" w:fill="1F3864" w:themeFill="accent5" w:themeFillShade="80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4794" w:type="dxa"/>
            <w:shd w:val="clear" w:color="auto" w:fill="D5DCE4" w:themeFill="text2" w:themeFillTint="33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07315" w:rsidRDefault="00D07315"/>
    <w:p w:rsidR="00D07315" w:rsidRDefault="00D07315"/>
    <w:tbl>
      <w:tblPr>
        <w:tblW w:w="0" w:type="auto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AD3F41" w:rsidRPr="00621E98" w:rsidTr="00D07315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321666" w:rsidRDefault="00321666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br w:type="page"/>
            </w:r>
            <w:r w:rsidR="005D32C8" w:rsidRPr="00321666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br w:type="page"/>
            </w:r>
          </w:p>
          <w:p w:rsidR="00AD3F41" w:rsidRPr="00321666" w:rsidRDefault="0085641B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</w:t>
            </w:r>
            <w:r w:rsidR="005D32C8"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321666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D0731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el uso que se </w:t>
            </w:r>
            <w:r w:rsidR="00BC0EB3">
              <w:rPr>
                <w:rFonts w:cs="Arial"/>
                <w:b w:val="0"/>
                <w:sz w:val="18"/>
                <w:szCs w:val="18"/>
                <w:lang w:val="es-ES"/>
              </w:rPr>
              <w:t xml:space="preserve">le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ha dado al equipamiento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 xml:space="preserve">, </w:t>
            </w:r>
            <w:r w:rsidR="00BC0EB3">
              <w:rPr>
                <w:rFonts w:cs="Arial"/>
                <w:b w:val="0"/>
                <w:sz w:val="18"/>
                <w:szCs w:val="18"/>
                <w:lang w:val="es-ES"/>
              </w:rPr>
              <w:t xml:space="preserve">a la fecha, </w:t>
            </w:r>
            <w:r w:rsidR="00347B5D">
              <w:rPr>
                <w:rFonts w:cs="Arial"/>
                <w:b w:val="0"/>
                <w:sz w:val="18"/>
                <w:szCs w:val="18"/>
                <w:lang w:val="es-ES"/>
              </w:rPr>
              <w:t>desde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47B5D">
              <w:rPr>
                <w:rFonts w:cs="Arial"/>
                <w:b w:val="0"/>
                <w:sz w:val="18"/>
                <w:szCs w:val="18"/>
                <w:lang w:val="es-ES"/>
              </w:rPr>
              <w:t xml:space="preserve">la puesta en marcha </w:t>
            </w:r>
            <w:r w:rsidR="00BC0EB3">
              <w:rPr>
                <w:rFonts w:cs="Arial"/>
                <w:b w:val="0"/>
                <w:sz w:val="18"/>
                <w:szCs w:val="18"/>
                <w:lang w:val="es-ES"/>
              </w:rPr>
              <w:t>de éste</w:t>
            </w:r>
            <w:r w:rsidR="00D41A52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83D9E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D41A52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21666" w:rsidRPr="00621E98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Interno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512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21666" w:rsidRDefault="0032166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D41A52" w:rsidRPr="00C33547" w:rsidRDefault="00D41A52" w:rsidP="00D41A5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han </w:t>
            </w:r>
            <w:r w:rsidR="00623B5F">
              <w:rPr>
                <w:rFonts w:cs="Arial"/>
                <w:sz w:val="18"/>
                <w:szCs w:val="18"/>
                <w:lang w:val="es-CL"/>
              </w:rPr>
              <w:t xml:space="preserve">hecho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uso del equipo (pertenecientes a la Institución Beneficiaria):</w:t>
            </w:r>
          </w:p>
          <w:p w:rsidR="00D41A52" w:rsidRPr="00621E98" w:rsidRDefault="00D41A52" w:rsidP="00D41A5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1183"/>
              <w:gridCol w:w="1692"/>
              <w:gridCol w:w="1628"/>
              <w:gridCol w:w="3258"/>
            </w:tblGrid>
            <w:tr w:rsidR="00D41A52" w:rsidRPr="00A05AD8" w:rsidTr="00295994">
              <w:trPr>
                <w:trHeight w:val="768"/>
              </w:trPr>
              <w:tc>
                <w:tcPr>
                  <w:tcW w:w="881" w:type="pct"/>
                  <w:shd w:val="clear" w:color="auto" w:fill="ACB9CA" w:themeFill="text2" w:themeFillTint="66"/>
                  <w:vAlign w:val="center"/>
                </w:tcPr>
                <w:p w:rsidR="00D41A52" w:rsidRPr="00A05AD8" w:rsidRDefault="00D41A5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ACB9CA" w:themeFill="text2" w:themeFillTint="66"/>
                  <w:vAlign w:val="center"/>
                </w:tcPr>
                <w:p w:rsidR="00D41A52" w:rsidRDefault="00D41A5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D41A52" w:rsidRPr="00A05AD8" w:rsidRDefault="00D41A5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ACB9CA" w:themeFill="text2" w:themeFillTint="66"/>
                  <w:vAlign w:val="center"/>
                </w:tcPr>
                <w:p w:rsidR="00D41A52" w:rsidRPr="00A05AD8" w:rsidRDefault="00D41A5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ACB9CA" w:themeFill="text2" w:themeFillTint="66"/>
                  <w:vAlign w:val="center"/>
                </w:tcPr>
                <w:p w:rsidR="00D41A52" w:rsidRDefault="00D41A5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D41A52" w:rsidRPr="00A05AD8" w:rsidRDefault="00D41A5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ACB9CA" w:themeFill="text2" w:themeFillTint="66"/>
                  <w:vAlign w:val="center"/>
                </w:tcPr>
                <w:p w:rsidR="00D41A52" w:rsidRDefault="00D41A52" w:rsidP="00295994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</w:p>
                <w:p w:rsidR="00D41A52" w:rsidRPr="003679A0" w:rsidRDefault="00D41A52" w:rsidP="00295994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lastRenderedPageBreak/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512"/>
            </w:tblGrid>
            <w:tr w:rsidR="00383D9E" w:rsidRPr="00621E98" w:rsidTr="002D422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Pr="00621E98" w:rsidRDefault="00295994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C33547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ha</w:t>
            </w:r>
            <w:r w:rsidR="00347B5D">
              <w:rPr>
                <w:rFonts w:cs="Arial"/>
                <w:sz w:val="18"/>
                <w:szCs w:val="18"/>
                <w:lang w:val="es-CL"/>
              </w:rPr>
              <w:t xml:space="preserve">n hecho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uso del equipo (pertenecientes a otras Instituciones):</w:t>
            </w: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559"/>
              <w:gridCol w:w="1773"/>
              <w:gridCol w:w="1427"/>
              <w:gridCol w:w="3160"/>
            </w:tblGrid>
            <w:tr w:rsidR="00383D9E" w:rsidRPr="00A05AD8" w:rsidTr="00295994">
              <w:trPr>
                <w:trHeight w:val="768"/>
              </w:trPr>
              <w:tc>
                <w:tcPr>
                  <w:tcW w:w="1391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ACB9CA" w:themeFill="text2" w:themeFillTint="66"/>
                  <w:vAlign w:val="center"/>
                </w:tcPr>
                <w:p w:rsidR="00383D9E" w:rsidRDefault="00383D9E" w:rsidP="00295994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</w:p>
                <w:p w:rsidR="00383D9E" w:rsidRPr="003679A0" w:rsidRDefault="00383D9E" w:rsidP="00295994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1B5136">
            <w:pPr>
              <w:pStyle w:val="Textoindependiente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83D9E" w:rsidRDefault="00383D9E"/>
    <w:p w:rsidR="00383D9E" w:rsidRDefault="00383D9E">
      <w:pPr>
        <w:sectPr w:rsidR="00383D9E" w:rsidSect="00295994">
          <w:headerReference w:type="default" r:id="rId8"/>
          <w:footerReference w:type="default" r:id="rId9"/>
          <w:pgSz w:w="12240" w:h="15840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481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543"/>
      </w:tblGrid>
      <w:tr w:rsidR="00773A5D" w:rsidRPr="00621E98" w:rsidTr="00383D9E">
        <w:trPr>
          <w:tblCellSpacing w:w="20" w:type="dxa"/>
        </w:trPr>
        <w:tc>
          <w:tcPr>
            <w:tcW w:w="4970" w:type="pct"/>
            <w:shd w:val="clear" w:color="auto" w:fill="1F3864" w:themeFill="accent5" w:themeFillShade="80"/>
          </w:tcPr>
          <w:p w:rsidR="00773A5D" w:rsidRPr="00383D9E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383D9E" w:rsidRDefault="004D34E6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DE </w:t>
            </w:r>
            <w:r w:rsidR="001A57D4"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383D9E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383D9E">
        <w:trPr>
          <w:tblCellSpacing w:w="20" w:type="dxa"/>
        </w:trPr>
        <w:tc>
          <w:tcPr>
            <w:tcW w:w="4970" w:type="pct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BC0EB3" w:rsidRDefault="00773A5D" w:rsidP="00773A5D">
            <w:pPr>
              <w:pStyle w:val="Textoindependiente"/>
              <w:jc w:val="both"/>
              <w:rPr>
                <w:rFonts w:cs="Arial"/>
                <w:b w:val="0"/>
                <w:i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BC0EB3">
              <w:rPr>
                <w:rFonts w:cs="Arial"/>
                <w:sz w:val="18"/>
                <w:szCs w:val="18"/>
                <w:lang w:val="es-ES"/>
              </w:rPr>
              <w:t>comprometido</w:t>
            </w:r>
            <w:r w:rsidRPr="00BC0EB3">
              <w:rPr>
                <w:rFonts w:cs="Arial"/>
                <w:sz w:val="18"/>
                <w:szCs w:val="18"/>
                <w:lang w:val="es-ES"/>
              </w:rPr>
              <w:t xml:space="preserve"> en </w:t>
            </w:r>
            <w:r w:rsidR="00BF25E5" w:rsidRPr="00BC0EB3">
              <w:rPr>
                <w:rFonts w:cs="Arial"/>
                <w:sz w:val="18"/>
                <w:szCs w:val="18"/>
                <w:lang w:val="es-ES"/>
              </w:rPr>
              <w:t>la propuesta</w:t>
            </w:r>
            <w:r w:rsidRPr="00BC0EB3">
              <w:rPr>
                <w:rFonts w:cs="Arial"/>
                <w:sz w:val="18"/>
                <w:szCs w:val="18"/>
                <w:lang w:val="es-ES"/>
              </w:rPr>
              <w:t xml:space="preserve"> aprobad</w:t>
            </w:r>
            <w:r w:rsidR="00BF25E5" w:rsidRPr="00BC0EB3">
              <w:rPr>
                <w:rFonts w:cs="Arial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47B5D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BC0EB3">
              <w:rPr>
                <w:rFonts w:cs="Arial"/>
                <w:b w:val="0"/>
                <w:i/>
                <w:sz w:val="18"/>
                <w:szCs w:val="18"/>
                <w:lang w:val="es-ES"/>
              </w:rPr>
              <w:t xml:space="preserve">(Los indicadores de la lista son a modo de referencia, se deben incluir los comprometidos en la postulación). 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9207" w:type="dxa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545"/>
              <w:gridCol w:w="1195"/>
              <w:gridCol w:w="1538"/>
              <w:gridCol w:w="1270"/>
              <w:gridCol w:w="2659"/>
            </w:tblGrid>
            <w:tr w:rsidR="001129C2" w:rsidRPr="005905A3" w:rsidTr="00295994">
              <w:tc>
                <w:tcPr>
                  <w:tcW w:w="1399" w:type="pct"/>
                  <w:shd w:val="clear" w:color="auto" w:fill="ACB9CA" w:themeFill="text2" w:themeFillTint="66"/>
                  <w:vAlign w:val="center"/>
                </w:tcPr>
                <w:p w:rsidR="001129C2" w:rsidRPr="005905A3" w:rsidRDefault="001129C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665" w:type="pct"/>
                  <w:shd w:val="clear" w:color="auto" w:fill="ACB9CA" w:themeFill="text2" w:themeFillTint="66"/>
                  <w:vAlign w:val="center"/>
                </w:tcPr>
                <w:p w:rsidR="001129C2" w:rsidRDefault="001129C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70" w:type="pct"/>
                  <w:shd w:val="clear" w:color="auto" w:fill="ACB9CA" w:themeFill="text2" w:themeFillTint="66"/>
                  <w:vAlign w:val="center"/>
                </w:tcPr>
                <w:p w:rsidR="001129C2" w:rsidRDefault="001129C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Comprometido</w:t>
                  </w:r>
                </w:p>
                <w:p w:rsidR="001129C2" w:rsidRDefault="001129C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en postulación</w:t>
                  </w:r>
                </w:p>
              </w:tc>
              <w:tc>
                <w:tcPr>
                  <w:tcW w:w="690" w:type="pct"/>
                  <w:shd w:val="clear" w:color="auto" w:fill="ACB9CA" w:themeFill="text2" w:themeFillTint="66"/>
                  <w:vAlign w:val="center"/>
                </w:tcPr>
                <w:p w:rsidR="001129C2" w:rsidRPr="005905A3" w:rsidRDefault="001129C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a la fecha</w:t>
                  </w:r>
                </w:p>
              </w:tc>
              <w:tc>
                <w:tcPr>
                  <w:tcW w:w="1477" w:type="pct"/>
                  <w:shd w:val="clear" w:color="auto" w:fill="ACB9CA" w:themeFill="text2" w:themeFillTint="66"/>
                  <w:vAlign w:val="center"/>
                </w:tcPr>
                <w:p w:rsidR="001129C2" w:rsidRPr="005905A3" w:rsidRDefault="001129C2" w:rsidP="00295994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</w:t>
                  </w:r>
                  <w:r w:rsidR="00C61B41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horas anual de uso de equipo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</w:t>
                  </w:r>
                  <w:r w:rsidR="00C61B41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horas anual de uso de equipo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rPr>
                <w:trHeight w:val="454"/>
              </w:trPr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CC73C4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tesistas usuarios del equipo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Otros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Otros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1129C2">
              <w:tc>
                <w:tcPr>
                  <w:tcW w:w="1399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Otros</w:t>
                  </w:r>
                </w:p>
              </w:tc>
              <w:tc>
                <w:tcPr>
                  <w:tcW w:w="665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</w:tcPr>
                <w:p w:rsidR="001129C2" w:rsidRPr="005905A3" w:rsidRDefault="001129C2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6F2EE5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Default="00BC0EB3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BC0EB3" w:rsidRPr="005905A3" w:rsidRDefault="00BC0EB3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los DOI o códigos ISI)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7656"/>
            </w:tblGrid>
            <w:tr w:rsidR="00383D9E" w:rsidRPr="005905A3" w:rsidTr="00295994">
              <w:trPr>
                <w:trHeight w:val="230"/>
              </w:trPr>
              <w:tc>
                <w:tcPr>
                  <w:tcW w:w="1698" w:type="dxa"/>
                  <w:shd w:val="clear" w:color="auto" w:fill="ACB9CA" w:themeFill="text2" w:themeFillTint="6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11599" w:type="dxa"/>
                  <w:shd w:val="clear" w:color="auto" w:fill="ACB9CA" w:themeFill="text2" w:themeFillTint="6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83D9E" w:rsidRPr="005905A3" w:rsidRDefault="00383D9E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20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47B5D" w:rsidRDefault="00347B5D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7212"/>
              <w:gridCol w:w="974"/>
              <w:gridCol w:w="1021"/>
            </w:tblGrid>
            <w:tr w:rsidR="003D7036" w:rsidRPr="005905A3" w:rsidTr="00295994">
              <w:trPr>
                <w:trHeight w:val="227"/>
              </w:trPr>
              <w:tc>
                <w:tcPr>
                  <w:tcW w:w="11170" w:type="dxa"/>
                  <w:shd w:val="clear" w:color="auto" w:fill="ACB9CA" w:themeFill="text2" w:themeFillTint="6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CB9CA" w:themeFill="text2" w:themeFillTint="6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CB9CA" w:themeFill="text2" w:themeFillTint="6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7212"/>
              <w:gridCol w:w="974"/>
              <w:gridCol w:w="1021"/>
            </w:tblGrid>
            <w:tr w:rsidR="003D7036" w:rsidRPr="005905A3" w:rsidTr="00295994">
              <w:trPr>
                <w:trHeight w:val="227"/>
              </w:trPr>
              <w:tc>
                <w:tcPr>
                  <w:tcW w:w="11170" w:type="dxa"/>
                  <w:shd w:val="clear" w:color="auto" w:fill="ACB9CA" w:themeFill="text2" w:themeFillTint="6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CB9CA" w:themeFill="text2" w:themeFillTint="6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CB9CA" w:themeFill="text2" w:themeFillTint="6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2D422A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20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85641B">
              <w:tc>
                <w:tcPr>
                  <w:tcW w:w="13297" w:type="dxa"/>
                  <w:shd w:val="clear" w:color="auto" w:fill="auto"/>
                </w:tcPr>
                <w:p w:rsidR="003D7036" w:rsidRPr="005905A3" w:rsidRDefault="003D7036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B2D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>Principales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783"/>
            </w:tblGrid>
            <w:tr w:rsidR="005905A3" w:rsidRPr="005905A3" w:rsidTr="00295994">
              <w:trPr>
                <w:trHeight w:val="255"/>
              </w:trPr>
              <w:tc>
                <w:tcPr>
                  <w:tcW w:w="6209" w:type="dxa"/>
                  <w:shd w:val="clear" w:color="auto" w:fill="ACB9CA" w:themeFill="text2" w:themeFillTint="6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7088" w:type="dxa"/>
                  <w:shd w:val="clear" w:color="auto" w:fill="ACB9CA" w:themeFill="text2" w:themeFillTint="6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207"/>
            </w:tblGrid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N° de tesistas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824"/>
              <w:gridCol w:w="1320"/>
              <w:gridCol w:w="1789"/>
              <w:gridCol w:w="4274"/>
            </w:tblGrid>
            <w:tr w:rsidR="005905A3" w:rsidRPr="005905A3" w:rsidTr="00295994">
              <w:trPr>
                <w:trHeight w:val="255"/>
              </w:trPr>
              <w:tc>
                <w:tcPr>
                  <w:tcW w:w="1824" w:type="dxa"/>
                  <w:shd w:val="clear" w:color="auto" w:fill="ACB9CA" w:themeFill="text2" w:themeFillTint="6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Tesista</w:t>
                  </w:r>
                </w:p>
              </w:tc>
              <w:tc>
                <w:tcPr>
                  <w:tcW w:w="1320" w:type="dxa"/>
                  <w:shd w:val="clear" w:color="auto" w:fill="ACB9CA" w:themeFill="text2" w:themeFillTint="6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  <w:tc>
                <w:tcPr>
                  <w:tcW w:w="1789" w:type="dxa"/>
                  <w:shd w:val="clear" w:color="auto" w:fill="ACB9CA" w:themeFill="text2" w:themeFillTint="6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274" w:type="dxa"/>
                  <w:shd w:val="clear" w:color="auto" w:fill="ACB9CA" w:themeFill="text2" w:themeFillTint="6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295994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295994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295994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295994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295994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295994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19F9" w:rsidRDefault="003E19F9" w:rsidP="0085641B"/>
    <w:p w:rsidR="003676BC" w:rsidRDefault="003676BC" w:rsidP="0085641B"/>
    <w:p w:rsidR="003676BC" w:rsidRDefault="003676BC" w:rsidP="0085641B"/>
    <w:p w:rsidR="003676BC" w:rsidRDefault="003676BC" w:rsidP="0085641B"/>
    <w:p w:rsidR="002D422A" w:rsidRPr="00BC0EB3" w:rsidRDefault="002D422A" w:rsidP="0014557F">
      <w:pPr>
        <w:jc w:val="center"/>
        <w:rPr>
          <w:rFonts w:ascii="Verdana" w:hAnsi="Verdana"/>
          <w:b/>
        </w:rPr>
      </w:pPr>
      <w:r w:rsidRPr="00BC0EB3">
        <w:rPr>
          <w:rFonts w:ascii="Verdana" w:hAnsi="Verdana"/>
          <w:b/>
        </w:rPr>
        <w:t>ANEXO</w:t>
      </w:r>
    </w:p>
    <w:p w:rsidR="002D422A" w:rsidRPr="00BC0EB3" w:rsidRDefault="002D422A" w:rsidP="005908F9">
      <w:pPr>
        <w:ind w:right="567"/>
        <w:jc w:val="both"/>
        <w:rPr>
          <w:rFonts w:ascii="Verdana" w:hAnsi="Verdana"/>
          <w:b/>
          <w:sz w:val="18"/>
          <w:szCs w:val="18"/>
        </w:rPr>
      </w:pPr>
      <w:r w:rsidRPr="00BC0EB3">
        <w:rPr>
          <w:rFonts w:ascii="Verdana" w:hAnsi="Verdana"/>
          <w:b/>
          <w:sz w:val="18"/>
          <w:szCs w:val="18"/>
        </w:rPr>
        <w:t>Proyectos adjudicados 2012-2015 ordenados por Institución y Facultad o Unidad Académica de jerarquía equivalente.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20FF4" w:rsidRPr="00220FF4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220FF4" w:rsidRPr="00220FF4" w:rsidRDefault="00220FF4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CHILE</w:t>
            </w:r>
          </w:p>
        </w:tc>
      </w:tr>
      <w:tr w:rsidR="009258B8" w:rsidRPr="00220FF4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220FF4" w:rsidRDefault="009258B8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Físicas y Matemáticas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Luis Fernando Barra Pantoja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EQM120111</w:t>
            </w:r>
          </w:p>
        </w:tc>
        <w:tc>
          <w:tcPr>
            <w:tcW w:w="7371" w:type="dxa"/>
            <w:vAlign w:val="center"/>
          </w:tcPr>
          <w:p w:rsidR="002447AF" w:rsidRPr="00220FF4" w:rsidRDefault="003676BC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Jesús</w:t>
            </w:r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Roberto 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Cárdenas</w:t>
            </w:r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Dobson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EQM120197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Christian Ihle Bascuñán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EQM130026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Viviana Meruane Naranjo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EQM130058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Doris </w:t>
            </w:r>
            <w:r w:rsidR="003676BC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Sáez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Hueichapan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EQM130098</w:t>
            </w:r>
          </w:p>
        </w:tc>
        <w:tc>
          <w:tcPr>
            <w:tcW w:w="7371" w:type="dxa"/>
            <w:vAlign w:val="center"/>
          </w:tcPr>
          <w:p w:rsidR="002447AF" w:rsidRPr="00220FF4" w:rsidRDefault="003676BC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Néstor</w:t>
            </w:r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Becerra Yoma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EQM140009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Martin Reich Morales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Humberto Palza Cordero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EQM140023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Fausto Mena Mena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EQM140055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Diana Dulic 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EQM140101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Simon Casassus Montero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EQM140134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René Garreaud Salazar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James McPhee Torres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EQM150138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Marcos Diaz Quezada</w:t>
            </w:r>
          </w:p>
        </w:tc>
      </w:tr>
      <w:tr w:rsidR="002447AF" w:rsidRPr="00220FF4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447AF" w:rsidRPr="00220FF4" w:rsidRDefault="002447AF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EQM120032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Julio </w:t>
            </w:r>
            <w:r w:rsidR="003676BC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Cárdenas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Matus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EQM120121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Diego Garcia Diaz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EQM120164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Claudio Hetz Flores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EQM130042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Lisette Leyton Campos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EQM130050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Juan Segura Aguilar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EQM130051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Miguel Concha Nordemann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EQM130155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María Cecilia Hidalgo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EQM140032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Luis Ferreira Vigouroux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EQM140038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Andres Couve Correa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EQM140119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Steffen Härtel Gründler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EQM140156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Manuel Estrada 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EQM140157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Ricardo Verdugo Salgado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EQM150037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C5573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Mauricio </w:t>
            </w:r>
            <w:r w:rsidR="003676BC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Farfán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Urzua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EQM120003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Christian Gonzalez Billault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EQM120208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Ricardo Cabrera Paucar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EQM130116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Miguel Allende Connelly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EQM140016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Maria Rosa Bono Merino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EQM140019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Marco </w:t>
            </w:r>
            <w:r w:rsidR="003676BC">
              <w:rPr>
                <w:rFonts w:cs="Calibri"/>
                <w:color w:val="000000"/>
              </w:rPr>
              <w:t>Núñez</w:t>
            </w:r>
            <w:r>
              <w:rPr>
                <w:rFonts w:cs="Calibri"/>
                <w:color w:val="000000"/>
              </w:rPr>
              <w:t xml:space="preserve"> Gonzalez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EQM140131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Bacigalupo Vicuña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EQM140142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Guillermo González Moraga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Agronómicas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EQM120188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Victor Escalona Contreras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EQM130129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Alvaro Peña Neira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Edmundo Acevedo Hinojosa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EQM140007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José Covarrubias Peña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Químicas y Farmacéuticas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EQM120114</w:t>
            </w:r>
          </w:p>
        </w:tc>
        <w:tc>
          <w:tcPr>
            <w:tcW w:w="7371" w:type="dxa"/>
            <w:vAlign w:val="center"/>
          </w:tcPr>
          <w:p w:rsidR="00253D7A" w:rsidRDefault="003676BC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Hernán</w:t>
            </w:r>
            <w:r w:rsidR="00253D7A">
              <w:rPr>
                <w:rFonts w:cs="Calibri"/>
                <w:color w:val="000000"/>
              </w:rPr>
              <w:t xml:space="preserve"> Lara Peñaloza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EQM130119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Claudio Olea Azar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Soledad Bollo Dragnic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EQM140151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Victoria Guixé Leguía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Odontología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EQM130076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Cristian Covarrubias Gallardo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EQM150010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Rolando Vernal Astudillo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Nutrición y Tecnología de</w:t>
            </w:r>
            <w:r w:rsidR="005908F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los Alimentos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EQM120153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Veronica Cambiazo Ayala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EQM140121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Mauricio Gonzalez Canales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Veterinarias y Pecuarias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EQM120127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Victor Martínez Moncada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EQM120156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Mónica De los Reyes Solovera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3676BC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Centro de Investigación Avanzada en Educación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EQM150003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Paulo Barraza</w:t>
            </w:r>
          </w:p>
        </w:tc>
      </w:tr>
    </w:tbl>
    <w:p w:rsidR="003676BC" w:rsidRDefault="003676BC"/>
    <w:p w:rsidR="003676BC" w:rsidRDefault="003676BC"/>
    <w:p w:rsidR="003676BC" w:rsidRDefault="003676BC"/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PONTIFICIA UNIVERSIDAD CATOLICA DE CHILE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Esteban </w:t>
            </w:r>
            <w:r w:rsidR="003676BC">
              <w:rPr>
                <w:rFonts w:cs="Calibri"/>
                <w:color w:val="000000"/>
              </w:rPr>
              <w:t>Sáez</w:t>
            </w:r>
            <w:r>
              <w:rPr>
                <w:rFonts w:cs="Calibri"/>
                <w:color w:val="000000"/>
              </w:rPr>
              <w:t xml:space="preserve"> Robert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EQM120099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Cristian Tejos Núñez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EQM120141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Miguel Torres Torriti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EQM120163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Eduardo Agosin Trumper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EQM120198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José Luis Almazán Campillay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EQM130028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Pedro Bouchon Aguirre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EQM140015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Gonzalo Yáñez Carrizo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EQM140091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Juan Carlos De La Llera Martin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EQM150024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Esteban Sáez Robert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EQM150045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Franco Pedreschi Plasencia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Biológicas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Rodrigo Gutierrez Ilabaca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EQM120177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Claudio Latorre Hidalgo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EQM130158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Luis Larrondo Castro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EQM130267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Peter von Dassow 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EQM150077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Sylvain Faugeron 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EQM150082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Rodrigo Gutierrez Ilabaca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Nelson Barrera Rojas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Química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EQM120021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Mauricio Isaacs Casanova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EQM130032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Camilo López Alarcón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EQM150016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Armijo Mancilla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EQM150020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Mauricio Isaacs Casanova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EQM120205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Juan Carlos Roa Strauch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EQM130092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Marcelo Lopez Lastra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EQM150023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Cristian Carvajal Maldonado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EQM150033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Sergio Uribe Arancibia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Física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EQM130030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Andres </w:t>
            </w:r>
            <w:r w:rsidR="003676BC">
              <w:rPr>
                <w:rFonts w:cs="Calibri"/>
                <w:color w:val="000000"/>
              </w:rPr>
              <w:t>Jordán</w:t>
            </w:r>
            <w:r>
              <w:rPr>
                <w:rFonts w:cs="Calibri"/>
                <w:color w:val="000000"/>
              </w:rPr>
              <w:t xml:space="preserve"> Colzani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EQM140168</w:t>
            </w:r>
          </w:p>
        </w:tc>
        <w:tc>
          <w:tcPr>
            <w:tcW w:w="7371" w:type="dxa"/>
            <w:vAlign w:val="center"/>
          </w:tcPr>
          <w:p w:rsidR="00253D7A" w:rsidRDefault="003676BC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Jerónimo</w:t>
            </w:r>
            <w:r w:rsidR="00253D7A">
              <w:rPr>
                <w:rFonts w:cs="Calibri"/>
                <w:color w:val="000000"/>
              </w:rPr>
              <w:t xml:space="preserve"> Maze Rios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EQM150101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José Mejía López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Sociales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EQM120026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Carlos Cornejo Alarcón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EQM120027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Eugenio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Balboa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EQM130175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David Preiss Contreras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Vicerrectoría de Investigación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EQM150015</w:t>
            </w:r>
          </w:p>
        </w:tc>
        <w:tc>
          <w:tcPr>
            <w:tcW w:w="7371" w:type="dxa"/>
            <w:vAlign w:val="center"/>
          </w:tcPr>
          <w:p w:rsidR="00253D7A" w:rsidRDefault="00253D7A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Ricardo Rosas Diaz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CONCEPCION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Biológicas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EQM120148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Oliberto Sánchez Ramos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EQM120174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Jorge Toledo Alonso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EQM140111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Luis Aguayo </w:t>
            </w:r>
            <w:r w:rsidR="003676BC">
              <w:rPr>
                <w:rFonts w:cs="Calibri"/>
                <w:color w:val="000000"/>
              </w:rPr>
              <w:t>Hernández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EQM140146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Pablo Henriquez Hohmann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EQM150061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Maria Barria </w:t>
            </w:r>
            <w:r w:rsidR="003676BC">
              <w:rPr>
                <w:rFonts w:cs="Calibri"/>
                <w:color w:val="000000"/>
              </w:rPr>
              <w:t>Cárcamo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EQM150097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Oliberto Sánchez Ramos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EQM150134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Alexis Salas Burgos</w:t>
            </w:r>
          </w:p>
        </w:tc>
      </w:tr>
      <w:tr w:rsidR="00AD0DA9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Veterinarias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EQM120113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Fidel Castro Reboredo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EQM130167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Lleretny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Alvarez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EQM150034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Fidel Castro Reboredo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EQM150036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Lleretny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Alvarez</w:t>
            </w:r>
          </w:p>
        </w:tc>
      </w:tr>
      <w:tr w:rsidR="00AD0DA9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EQM130103</w:t>
            </w:r>
          </w:p>
        </w:tc>
        <w:tc>
          <w:tcPr>
            <w:tcW w:w="7371" w:type="dxa"/>
            <w:vAlign w:val="center"/>
          </w:tcPr>
          <w:p w:rsidR="00AD0DA9" w:rsidRDefault="00AD0DA9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Mangalaraja Ramalinga Viswanathan 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:rsidR="006D57DD" w:rsidRPr="006D57DD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D57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EQM140148</w:t>
            </w:r>
          </w:p>
        </w:tc>
        <w:tc>
          <w:tcPr>
            <w:tcW w:w="7371" w:type="dxa"/>
            <w:vAlign w:val="center"/>
          </w:tcPr>
          <w:p w:rsidR="006D57DD" w:rsidRP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 w:rsidRPr="006D57DD">
              <w:rPr>
                <w:rFonts w:cs="Calibri"/>
                <w:color w:val="000000"/>
              </w:rPr>
              <w:t>José Espinoza Castro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EQM150029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Tomas Echaveguren Navarro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EQM150114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Pablo Aqueveque Navarro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EQM150139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Manuel Melendrez Castro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Químicas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EQM120096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Néstor Escalona Burgos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EQM140034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Bernabé Rivas Quiroz</w:t>
            </w:r>
            <w:bookmarkStart w:id="0" w:name="_GoBack"/>
            <w:bookmarkEnd w:id="0"/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EQM150103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Rafael Garcia Lovera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Forestales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EQM120064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Rafael Rubilar Pons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EQM150018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Rafael Rubilar Pons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 Agrícola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EQM150067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Christian Folch Cano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EQM150078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Luis Lagos Roa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Farmacia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EQM130209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Mario Aranda Bustos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EQM150025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Edgar Pastene Navarrete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Centro de Biotecnología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EQM140075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David Contreras Perez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Naturales y Oceanográficas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EQM120104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Laura Farías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6D57DD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EQM140029</w:t>
            </w:r>
          </w:p>
        </w:tc>
        <w:tc>
          <w:tcPr>
            <w:tcW w:w="7371" w:type="dxa"/>
            <w:vAlign w:val="center"/>
          </w:tcPr>
          <w:p w:rsidR="006D57DD" w:rsidRDefault="006D57DD" w:rsidP="006D57DD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Heraclio Escribano Veloso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14557F" w:rsidRPr="0014557F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AUSTRAL DE CHILE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EQM120059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Claudia Quezada Monrás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EQM120063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Carlos Slebe Tajmuch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EQM130137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Cristóbal Opazo Carvallo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EQM130208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Rody San Martín Araya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EQM150032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Leyla Cárdenas Tavie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EQM150107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Alexandre Corgne 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Forestales y Recursos Naturales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EQM120039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Antonio Lara Aguilar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EQM140065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Alfredo Aguilera </w:t>
            </w:r>
            <w:r w:rsidR="003676BC">
              <w:rPr>
                <w:rFonts w:cs="Calibri"/>
                <w:color w:val="000000"/>
              </w:rPr>
              <w:t>León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EQM150019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Aldo Rolleri Saavedra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Veterinarias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EQM120131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Marcelo Ratto Fuster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EQM130257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Rafael Burgos Aguilera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EQM150053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Maria Angelica Hidalgo </w:t>
            </w:r>
            <w:r w:rsidR="003676BC">
              <w:rPr>
                <w:rFonts w:cs="Calibri"/>
                <w:color w:val="000000"/>
              </w:rPr>
              <w:t>Gómez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 la Ingeniería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EQM150051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Galo Valdebenito Montenegro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EQM150090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Aitor Raposeiras Ramos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EQM150108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Enrique Suárez Silva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EQM140116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Luis Federico </w:t>
            </w:r>
            <w:r w:rsidR="003676BC">
              <w:rPr>
                <w:rFonts w:cs="Calibri"/>
                <w:color w:val="000000"/>
              </w:rPr>
              <w:t>Bátiz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EQM150118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Patricia Burgos Hitschfeld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Agrarias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EQM130202</w:t>
            </w:r>
          </w:p>
        </w:tc>
        <w:tc>
          <w:tcPr>
            <w:tcW w:w="7371" w:type="dxa"/>
            <w:vAlign w:val="center"/>
          </w:tcPr>
          <w:p w:rsidR="009A6BF1" w:rsidRDefault="009A6BF1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Dorota Dec Bielen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14557F" w:rsidRPr="0014557F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SANTIAGO DE CHILE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EQM120045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Juan Escrig Murúa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EQM130027</w:t>
            </w:r>
          </w:p>
        </w:tc>
        <w:tc>
          <w:tcPr>
            <w:tcW w:w="7371" w:type="dxa"/>
            <w:vAlign w:val="center"/>
          </w:tcPr>
          <w:p w:rsidR="00220FF4" w:rsidRDefault="003676BC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Raúl</w:t>
            </w:r>
            <w:r w:rsidR="00220FF4">
              <w:rPr>
                <w:rFonts w:cs="Calibri"/>
                <w:color w:val="000000"/>
              </w:rPr>
              <w:t xml:space="preserve"> R. Cordero Carrasco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EQM130034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Juliano Casagrande Denardin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EQM130149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Francisco Melo Hurtado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EQM140092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Escrig Murúa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EQM150050</w:t>
            </w:r>
          </w:p>
        </w:tc>
        <w:tc>
          <w:tcPr>
            <w:tcW w:w="7371" w:type="dxa"/>
            <w:vAlign w:val="center"/>
          </w:tcPr>
          <w:p w:rsidR="00220FF4" w:rsidRDefault="003676BC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Raúl</w:t>
            </w:r>
            <w:r w:rsidR="00220FF4">
              <w:rPr>
                <w:rFonts w:cs="Calibri"/>
                <w:color w:val="000000"/>
              </w:rPr>
              <w:t xml:space="preserve"> R. Cordero Carrasco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Química y Biología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Alexis Aspee Lamas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EQM140060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Diego Venegas Yazigi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EQM150069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Claudio Acuña Castillo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EQM150084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Alexis Aspee Lamas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Juan Guerrero </w:t>
            </w:r>
            <w:r w:rsidR="003676BC">
              <w:rPr>
                <w:rFonts w:cs="Calibri"/>
                <w:color w:val="000000"/>
              </w:rPr>
              <w:t>Núñez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3C1EC3" w:rsidRPr="003C1EC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3C1EC3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C1EC3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LA FRONTERA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Vicerrectoría de Investigación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Carolina Shene De Vidts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EQM120186</w:t>
            </w:r>
          </w:p>
        </w:tc>
        <w:tc>
          <w:tcPr>
            <w:tcW w:w="7371" w:type="dxa"/>
            <w:vAlign w:val="center"/>
          </w:tcPr>
          <w:p w:rsidR="00220FF4" w:rsidRDefault="003676BC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León</w:t>
            </w:r>
            <w:r w:rsidR="00220FF4">
              <w:rPr>
                <w:rFonts w:cs="Calibri"/>
                <w:color w:val="000000"/>
              </w:rPr>
              <w:t xml:space="preserve"> Bravo Ramirez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Rodrigo Navia Diez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María De La Luz Mora Gil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EQM150128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Laura Azócar Ulloa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 Ciencias y Administración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EQM130014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Maria Diez Jerez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EQM130045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Mónica Rubilar Díaz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EQM120150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Raúl Sanchez Gutiérrez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EQM150126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Luis Salazar Navarrete</w:t>
            </w:r>
          </w:p>
        </w:tc>
      </w:tr>
    </w:tbl>
    <w:p w:rsidR="003676BC" w:rsidRDefault="003676B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220FF4" w:rsidRPr="004B24DE" w:rsidRDefault="00220FF4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PONTIFICIA UNIVERSIDAD CATOLICA DE VALPARAISO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Mauricio Fuentealba Carrasco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Cecilia Manzur Nazal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EQM130170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Patricio Leyton Bongiorno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EQM140079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Rodrigo Henríquez Navia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EQM120202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Rolando Chamy Maggi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EQM130120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Julio Berríos 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Agronómicas y de los Alimentos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EQM140074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Romina Pedreschi Plasencia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Filosofía y Educación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EQM150119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Giovanni Parodi Sweis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TECNICA FEDERICO SANTA MARIA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Física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EQM130244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Sergey Kuleshov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EQM140161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Carlos Garcia Garcia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Patricio Vargas Cantin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Electrónica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EQM130094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Matías Zañartu Salas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EQM130145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Marcelo Pérez Leiva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Ingeniería Metalúrgica y Materiales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EQM140095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Claudio Aguilar Ramirez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Química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EQM130061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Michael Seeger Pfeiffer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TALCA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Agrarias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EQM120191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Carolina Torres Del Campo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EQM130073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Gustavo Lobos Prats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 la Salud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EQM130220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Valeska Gatica Rojas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EQM150005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Eduardo Fuentes Quinteros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Química de Recursos Naturales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EQM120008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Iván Razmilic Bonilla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Psicología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EQM130088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Edgar Vogel González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CATOLICA DEL NORTE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del Mar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Fadia Tala 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Marcel Ramos Quezada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Rogelio Sellanes López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EQM130135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Jaime Llanos Silva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EQM140044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Sandra Fuentes Villalobos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EQM140100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Claudio Coddou Alvarez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ANTOFAGASTA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Básicas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EQM130021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Ivan Brito Bobadilla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EQM140002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Mario Simirgiotis Agüero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 la Salud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EQM120137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Patricio Morales Retamal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EQM150073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Jorge Gonzalez Cortes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EQM120005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Teófilo Graber Seguel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ANDRES BELLO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Biológicas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Brigitte van Zundert 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EQM140174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Fernando Gonzalez Nilo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Daniel Paredes Sabja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Exactas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EQM130086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Verónica Paredes García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4B24DE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DEL BIO-BIO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EQM140088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Gerardo Cabello </w:t>
            </w:r>
            <w:r w:rsidR="003676BC">
              <w:rPr>
                <w:rFonts w:cs="Calibri"/>
                <w:color w:val="000000"/>
              </w:rPr>
              <w:t>Guzmán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EQM140104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Carlos Escudero Orozco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EQM130236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Rubén </w:t>
            </w:r>
            <w:r w:rsidR="003676BC">
              <w:rPr>
                <w:rFonts w:cs="Calibri"/>
                <w:color w:val="000000"/>
              </w:rPr>
              <w:t>Ananías</w:t>
            </w:r>
            <w:r>
              <w:rPr>
                <w:rFonts w:cs="Calibri"/>
                <w:color w:val="000000"/>
              </w:rPr>
              <w:t xml:space="preserve"> Abuter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VALPARAISO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EQM120031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John Ewer Lothian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EQM120169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Maria Gabriela Lobos Valenzuela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DEL DESARROLLO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EQM150093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Nancy Perez Ojeda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Gobierno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EQM150076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Carlos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Sickert</w:t>
            </w:r>
          </w:p>
        </w:tc>
      </w:tr>
    </w:tbl>
    <w:p w:rsidR="00A83B83" w:rsidRDefault="00A83B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ATACAMA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C55737">
            <w:pPr>
              <w:spacing w:after="0" w:line="240" w:lineRule="auto"/>
              <w:ind w:firstLineChars="100" w:firstLine="181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C55737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EQM130125</w:t>
            </w:r>
          </w:p>
        </w:tc>
        <w:tc>
          <w:tcPr>
            <w:tcW w:w="7371" w:type="dxa"/>
            <w:vAlign w:val="center"/>
          </w:tcPr>
          <w:p w:rsidR="00220FF4" w:rsidRDefault="00220FF4" w:rsidP="00C55737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Danny Guzmán Méndez</w:t>
            </w:r>
          </w:p>
        </w:tc>
      </w:tr>
    </w:tbl>
    <w:p w:rsidR="009258B8" w:rsidRPr="00BC0EB3" w:rsidRDefault="009258B8" w:rsidP="00C55737">
      <w:pPr>
        <w:rPr>
          <w:rFonts w:ascii="Verdana" w:hAnsi="Verdana"/>
          <w:b/>
          <w:sz w:val="18"/>
          <w:szCs w:val="18"/>
        </w:rPr>
      </w:pPr>
    </w:p>
    <w:sectPr w:rsidR="009258B8" w:rsidRPr="00BC0EB3" w:rsidSect="00314DF9"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F1" w:rsidRDefault="009A6BF1" w:rsidP="00421DD1">
      <w:pPr>
        <w:spacing w:after="0" w:line="240" w:lineRule="auto"/>
      </w:pPr>
      <w:r>
        <w:separator/>
      </w:r>
    </w:p>
  </w:endnote>
  <w:endnote w:type="continuationSeparator" w:id="0">
    <w:p w:rsidR="009A6BF1" w:rsidRDefault="009A6BF1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F1" w:rsidRPr="00421DD1" w:rsidRDefault="009A6BF1">
    <w:pPr>
      <w:pStyle w:val="Piedepgina"/>
      <w:jc w:val="right"/>
      <w:rPr>
        <w:sz w:val="18"/>
        <w:szCs w:val="18"/>
      </w:rPr>
    </w:pPr>
  </w:p>
  <w:p w:rsidR="009A6BF1" w:rsidRPr="00ED40FC" w:rsidRDefault="009A6BF1" w:rsidP="0085641B">
    <w:pPr>
      <w:pStyle w:val="Piedepgina"/>
      <w:rPr>
        <w:sz w:val="18"/>
        <w:szCs w:val="18"/>
      </w:rPr>
    </w:pPr>
    <w:r w:rsidRPr="00ED40FC">
      <w:rPr>
        <w:noProof/>
        <w:sz w:val="18"/>
        <w:szCs w:val="18"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40FC">
      <w:rPr>
        <w:sz w:val="18"/>
        <w:szCs w:val="18"/>
      </w:rPr>
      <w:t xml:space="preserve"> VII CONCURSO DE EQUIPAMIENTO CIENTÍFICO Y TECNOLÓGICO MEDIANO FONDEQUIP 2018</w:t>
    </w:r>
  </w:p>
  <w:p w:rsidR="009A6BF1" w:rsidRPr="00421DD1" w:rsidRDefault="009A6BF1" w:rsidP="0085641B">
    <w:pPr>
      <w:pStyle w:val="Piedepgina"/>
      <w:jc w:val="right"/>
      <w:rPr>
        <w:sz w:val="18"/>
        <w:szCs w:val="18"/>
      </w:rPr>
    </w:pPr>
    <w:r>
      <w:tab/>
    </w:r>
    <w:r w:rsidRPr="00421DD1">
      <w:rPr>
        <w:sz w:val="18"/>
        <w:szCs w:val="18"/>
      </w:rPr>
      <w:fldChar w:fldCharType="begin"/>
    </w:r>
    <w:r w:rsidRPr="00421DD1">
      <w:rPr>
        <w:sz w:val="18"/>
        <w:szCs w:val="18"/>
      </w:rPr>
      <w:instrText xml:space="preserve"> PAGE   \* MERGEFORMAT </w:instrText>
    </w:r>
    <w:r w:rsidRPr="00421DD1">
      <w:rPr>
        <w:sz w:val="18"/>
        <w:szCs w:val="18"/>
      </w:rPr>
      <w:fldChar w:fldCharType="separate"/>
    </w:r>
    <w:r w:rsidR="006D57DD">
      <w:rPr>
        <w:noProof/>
        <w:sz w:val="18"/>
        <w:szCs w:val="18"/>
      </w:rPr>
      <w:t>6</w:t>
    </w:r>
    <w:r w:rsidRPr="00421DD1">
      <w:rPr>
        <w:sz w:val="18"/>
        <w:szCs w:val="18"/>
      </w:rPr>
      <w:fldChar w:fldCharType="end"/>
    </w:r>
  </w:p>
  <w:p w:rsidR="009A6BF1" w:rsidRDefault="009A6BF1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F1" w:rsidRDefault="009A6BF1" w:rsidP="00421DD1">
      <w:pPr>
        <w:spacing w:after="0" w:line="240" w:lineRule="auto"/>
      </w:pPr>
      <w:r>
        <w:separator/>
      </w:r>
    </w:p>
  </w:footnote>
  <w:footnote w:type="continuationSeparator" w:id="0">
    <w:p w:rsidR="009A6BF1" w:rsidRDefault="009A6BF1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F1" w:rsidRDefault="009A6BF1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2600325" cy="790694"/>
          <wp:effectExtent l="0" t="0" r="0" b="9525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975" cy="796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BF1" w:rsidRDefault="009A6B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232C"/>
    <w:multiLevelType w:val="hybridMultilevel"/>
    <w:tmpl w:val="E7E03B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4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59CA"/>
    <w:multiLevelType w:val="hybridMultilevel"/>
    <w:tmpl w:val="E7E03B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E67DB"/>
    <w:multiLevelType w:val="hybridMultilevel"/>
    <w:tmpl w:val="25FED8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9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3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4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DF04F0D"/>
    <w:multiLevelType w:val="hybridMultilevel"/>
    <w:tmpl w:val="FB50D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9"/>
  </w:num>
  <w:num w:numId="5">
    <w:abstractNumId w:val="18"/>
  </w:num>
  <w:num w:numId="6">
    <w:abstractNumId w:val="23"/>
  </w:num>
  <w:num w:numId="7">
    <w:abstractNumId w:val="13"/>
  </w:num>
  <w:num w:numId="8">
    <w:abstractNumId w:val="22"/>
  </w:num>
  <w:num w:numId="9">
    <w:abstractNumId w:val="25"/>
  </w:num>
  <w:num w:numId="10">
    <w:abstractNumId w:val="6"/>
  </w:num>
  <w:num w:numId="11">
    <w:abstractNumId w:val="14"/>
  </w:num>
  <w:num w:numId="12">
    <w:abstractNumId w:val="29"/>
  </w:num>
  <w:num w:numId="13">
    <w:abstractNumId w:val="28"/>
  </w:num>
  <w:num w:numId="14">
    <w:abstractNumId w:val="26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9"/>
  </w:num>
  <w:num w:numId="21">
    <w:abstractNumId w:val="10"/>
  </w:num>
  <w:num w:numId="22">
    <w:abstractNumId w:val="4"/>
  </w:num>
  <w:num w:numId="23">
    <w:abstractNumId w:val="1"/>
  </w:num>
  <w:num w:numId="24">
    <w:abstractNumId w:val="32"/>
  </w:num>
  <w:num w:numId="25">
    <w:abstractNumId w:val="33"/>
  </w:num>
  <w:num w:numId="26">
    <w:abstractNumId w:val="21"/>
  </w:num>
  <w:num w:numId="27">
    <w:abstractNumId w:val="27"/>
  </w:num>
  <w:num w:numId="28">
    <w:abstractNumId w:val="8"/>
  </w:num>
  <w:num w:numId="29">
    <w:abstractNumId w:val="31"/>
  </w:num>
  <w:num w:numId="30">
    <w:abstractNumId w:val="17"/>
  </w:num>
  <w:num w:numId="31">
    <w:abstractNumId w:val="16"/>
  </w:num>
  <w:num w:numId="32">
    <w:abstractNumId w:val="30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42E6"/>
    <w:rsid w:val="00086C76"/>
    <w:rsid w:val="000C368E"/>
    <w:rsid w:val="000D0E1B"/>
    <w:rsid w:val="000E606E"/>
    <w:rsid w:val="0011104E"/>
    <w:rsid w:val="0011247A"/>
    <w:rsid w:val="001129C2"/>
    <w:rsid w:val="00114132"/>
    <w:rsid w:val="0014557F"/>
    <w:rsid w:val="00147101"/>
    <w:rsid w:val="0017028F"/>
    <w:rsid w:val="00175657"/>
    <w:rsid w:val="00177552"/>
    <w:rsid w:val="001A57D4"/>
    <w:rsid w:val="001B5136"/>
    <w:rsid w:val="001C0C42"/>
    <w:rsid w:val="001C4AA3"/>
    <w:rsid w:val="001F2727"/>
    <w:rsid w:val="00220FF4"/>
    <w:rsid w:val="0022526C"/>
    <w:rsid w:val="002447AF"/>
    <w:rsid w:val="00244F78"/>
    <w:rsid w:val="00253D7A"/>
    <w:rsid w:val="00260B2A"/>
    <w:rsid w:val="00294975"/>
    <w:rsid w:val="00295994"/>
    <w:rsid w:val="002D422A"/>
    <w:rsid w:val="002F32A4"/>
    <w:rsid w:val="00314DF9"/>
    <w:rsid w:val="00321666"/>
    <w:rsid w:val="00347B5D"/>
    <w:rsid w:val="003676BC"/>
    <w:rsid w:val="003679A0"/>
    <w:rsid w:val="0038097A"/>
    <w:rsid w:val="00383D9E"/>
    <w:rsid w:val="00385860"/>
    <w:rsid w:val="003918FB"/>
    <w:rsid w:val="003B2FF8"/>
    <w:rsid w:val="003B711C"/>
    <w:rsid w:val="003C1EC3"/>
    <w:rsid w:val="003D7036"/>
    <w:rsid w:val="003E0A11"/>
    <w:rsid w:val="003E19F9"/>
    <w:rsid w:val="003E1F52"/>
    <w:rsid w:val="003F5377"/>
    <w:rsid w:val="003F5CAA"/>
    <w:rsid w:val="00421DD1"/>
    <w:rsid w:val="004365C6"/>
    <w:rsid w:val="00437CBC"/>
    <w:rsid w:val="0048486D"/>
    <w:rsid w:val="0048635A"/>
    <w:rsid w:val="00487C4F"/>
    <w:rsid w:val="004A3537"/>
    <w:rsid w:val="004B24DE"/>
    <w:rsid w:val="004D34E6"/>
    <w:rsid w:val="00554145"/>
    <w:rsid w:val="005905A3"/>
    <w:rsid w:val="005908F9"/>
    <w:rsid w:val="005A1A96"/>
    <w:rsid w:val="005A67CF"/>
    <w:rsid w:val="005B5485"/>
    <w:rsid w:val="005D2838"/>
    <w:rsid w:val="005D32C8"/>
    <w:rsid w:val="005F44BA"/>
    <w:rsid w:val="00621E98"/>
    <w:rsid w:val="00623B5F"/>
    <w:rsid w:val="00635EFB"/>
    <w:rsid w:val="006716A7"/>
    <w:rsid w:val="00677F79"/>
    <w:rsid w:val="006D57DD"/>
    <w:rsid w:val="006F2EE5"/>
    <w:rsid w:val="006F7E8B"/>
    <w:rsid w:val="0073129D"/>
    <w:rsid w:val="00733578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17987"/>
    <w:rsid w:val="00830D34"/>
    <w:rsid w:val="00833BEA"/>
    <w:rsid w:val="0085641B"/>
    <w:rsid w:val="008D65FE"/>
    <w:rsid w:val="00924DE6"/>
    <w:rsid w:val="009258B8"/>
    <w:rsid w:val="009359A2"/>
    <w:rsid w:val="00936915"/>
    <w:rsid w:val="009875E4"/>
    <w:rsid w:val="00987CAF"/>
    <w:rsid w:val="009A50A5"/>
    <w:rsid w:val="009A6BF1"/>
    <w:rsid w:val="009F66E7"/>
    <w:rsid w:val="00A0345E"/>
    <w:rsid w:val="00A051DB"/>
    <w:rsid w:val="00A05AD8"/>
    <w:rsid w:val="00A16EA6"/>
    <w:rsid w:val="00A1742A"/>
    <w:rsid w:val="00A2643F"/>
    <w:rsid w:val="00A27F4C"/>
    <w:rsid w:val="00A67523"/>
    <w:rsid w:val="00A77DED"/>
    <w:rsid w:val="00A835FE"/>
    <w:rsid w:val="00A83B83"/>
    <w:rsid w:val="00A9283F"/>
    <w:rsid w:val="00A93A35"/>
    <w:rsid w:val="00AA260E"/>
    <w:rsid w:val="00AB21ED"/>
    <w:rsid w:val="00AB2DA3"/>
    <w:rsid w:val="00AD0DA9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84BBF"/>
    <w:rsid w:val="00BA22EE"/>
    <w:rsid w:val="00BA2812"/>
    <w:rsid w:val="00BC0EB3"/>
    <w:rsid w:val="00BC38B6"/>
    <w:rsid w:val="00BF25E5"/>
    <w:rsid w:val="00C04AB0"/>
    <w:rsid w:val="00C30B59"/>
    <w:rsid w:val="00C47965"/>
    <w:rsid w:val="00C50153"/>
    <w:rsid w:val="00C55737"/>
    <w:rsid w:val="00C61B41"/>
    <w:rsid w:val="00C72B74"/>
    <w:rsid w:val="00C81136"/>
    <w:rsid w:val="00C81EA9"/>
    <w:rsid w:val="00C8295A"/>
    <w:rsid w:val="00CA36F0"/>
    <w:rsid w:val="00CA662F"/>
    <w:rsid w:val="00CB635A"/>
    <w:rsid w:val="00CC23FD"/>
    <w:rsid w:val="00CC43C1"/>
    <w:rsid w:val="00CC73C4"/>
    <w:rsid w:val="00CF677C"/>
    <w:rsid w:val="00D07315"/>
    <w:rsid w:val="00D22A3C"/>
    <w:rsid w:val="00D336EC"/>
    <w:rsid w:val="00D36673"/>
    <w:rsid w:val="00D41A52"/>
    <w:rsid w:val="00D72411"/>
    <w:rsid w:val="00D75CC1"/>
    <w:rsid w:val="00D77A6F"/>
    <w:rsid w:val="00D90A9A"/>
    <w:rsid w:val="00D9413D"/>
    <w:rsid w:val="00D96CB8"/>
    <w:rsid w:val="00DA2803"/>
    <w:rsid w:val="00DA5CA1"/>
    <w:rsid w:val="00DC4685"/>
    <w:rsid w:val="00DF5545"/>
    <w:rsid w:val="00E04500"/>
    <w:rsid w:val="00E62699"/>
    <w:rsid w:val="00EB2C86"/>
    <w:rsid w:val="00EB6D26"/>
    <w:rsid w:val="00ED40FC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62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4324-7997-4E68-A87B-AF68CD86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15</Pages>
  <Words>1744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Pamela Escobar Arriagada</cp:lastModifiedBy>
  <cp:revision>17</cp:revision>
  <cp:lastPrinted>2018-05-23T14:27:00Z</cp:lastPrinted>
  <dcterms:created xsi:type="dcterms:W3CDTF">2018-05-18T14:54:00Z</dcterms:created>
  <dcterms:modified xsi:type="dcterms:W3CDTF">2018-06-22T15:43:00Z</dcterms:modified>
</cp:coreProperties>
</file>