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0D05" w14:textId="1A8BA576" w:rsidR="004E5066" w:rsidRPr="005114DA" w:rsidRDefault="00135BDB" w:rsidP="00135BDB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6"/>
          <w:szCs w:val="36"/>
        </w:rPr>
      </w:pPr>
      <w:r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Declaración Jurada Simple </w:t>
      </w:r>
      <w:r w:rsidR="00251AB7">
        <w:rPr>
          <w:rFonts w:ascii="Palatino Linotype" w:hAnsi="Palatino Linotype" w:cs="Arial"/>
          <w:snapToGrid w:val="0"/>
          <w:color w:val="000000"/>
          <w:sz w:val="36"/>
          <w:szCs w:val="36"/>
        </w:rPr>
        <w:t>Tesista Postulante</w:t>
      </w:r>
    </w:p>
    <w:p w14:paraId="65152BFE" w14:textId="57164D38" w:rsidR="004F2561" w:rsidRPr="005114DA" w:rsidRDefault="004F2561">
      <w:pPr>
        <w:widowControl w:val="0"/>
        <w:jc w:val="center"/>
        <w:rPr>
          <w:rFonts w:ascii="Palatino Linotype" w:hAnsi="Palatino Linotype" w:cs="Arial"/>
          <w:snapToGrid w:val="0"/>
          <w:color w:val="000000"/>
          <w:sz w:val="36"/>
          <w:szCs w:val="36"/>
        </w:rPr>
      </w:pPr>
      <w:r w:rsidRPr="005114DA"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Concurso </w:t>
      </w:r>
      <w:r w:rsidR="00251AB7">
        <w:rPr>
          <w:rFonts w:ascii="Palatino Linotype" w:hAnsi="Palatino Linotype" w:cs="Arial"/>
          <w:snapToGrid w:val="0"/>
          <w:color w:val="000000"/>
          <w:sz w:val="36"/>
          <w:szCs w:val="36"/>
        </w:rPr>
        <w:t>Nacional Tesis de Doctorado en la Empresa, Convocatoria</w:t>
      </w:r>
      <w:r w:rsidRPr="005114DA">
        <w:rPr>
          <w:rFonts w:ascii="Palatino Linotype" w:hAnsi="Palatino Linotype" w:cs="Arial"/>
          <w:snapToGrid w:val="0"/>
          <w:color w:val="000000"/>
          <w:sz w:val="36"/>
          <w:szCs w:val="36"/>
        </w:rPr>
        <w:t xml:space="preserve"> 20</w:t>
      </w:r>
      <w:r w:rsidR="00995825">
        <w:rPr>
          <w:rFonts w:ascii="Palatino Linotype" w:hAnsi="Palatino Linotype" w:cs="Arial"/>
          <w:snapToGrid w:val="0"/>
          <w:color w:val="000000"/>
          <w:sz w:val="36"/>
          <w:szCs w:val="36"/>
        </w:rPr>
        <w:t>1</w:t>
      </w:r>
      <w:r w:rsidR="00CB3010">
        <w:rPr>
          <w:rFonts w:ascii="Palatino Linotype" w:hAnsi="Palatino Linotype" w:cs="Arial"/>
          <w:snapToGrid w:val="0"/>
          <w:color w:val="000000"/>
          <w:sz w:val="36"/>
          <w:szCs w:val="36"/>
        </w:rPr>
        <w:t>4</w:t>
      </w:r>
    </w:p>
    <w:p w14:paraId="78458B6F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1F030B33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52D17054" w14:textId="77777777" w:rsidR="004E5066" w:rsidRPr="005114DA" w:rsidRDefault="004E5066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5BC8C734" w14:textId="7B6431F1" w:rsidR="00135BDB" w:rsidRDefault="004E5066" w:rsidP="00135BDB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Por la presente, con fecha</w:t>
      </w:r>
      <w:r w:rsidR="00DE641D">
        <w:rPr>
          <w:rFonts w:ascii="Palatino Linotype" w:hAnsi="Palatino Linotype" w:cs="Arial"/>
          <w:snapToGrid w:val="0"/>
          <w:color w:val="000000"/>
        </w:rPr>
        <w:t xml:space="preserve"> </w:t>
      </w:r>
      <w:r w:rsidR="00F80E0E">
        <w:rPr>
          <w:rFonts w:ascii="Palatino Linotype" w:hAnsi="Palatino Linotype" w:cs="Arial"/>
          <w:snapToGrid w:val="0"/>
          <w:color w:val="000000"/>
        </w:rPr>
        <w:t>.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........</w:t>
      </w:r>
      <w:r w:rsidR="00803410">
        <w:rPr>
          <w:rFonts w:ascii="Palatino Linotype" w:hAnsi="Palatino Linotype" w:cs="Arial"/>
          <w:snapToGrid w:val="0"/>
          <w:color w:val="000000"/>
        </w:rPr>
        <w:t xml:space="preserve"> 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de</w:t>
      </w:r>
      <w:r w:rsidR="00803410">
        <w:rPr>
          <w:rFonts w:ascii="Palatino Linotype" w:hAnsi="Palatino Linotype" w:cs="Arial"/>
          <w:snapToGrid w:val="0"/>
          <w:color w:val="000000"/>
        </w:rPr>
        <w:t xml:space="preserve"> </w:t>
      </w:r>
      <w:r w:rsidR="00F80E0E">
        <w:rPr>
          <w:rFonts w:ascii="Palatino Linotype" w:hAnsi="Palatino Linotype" w:cs="Arial"/>
          <w:snapToGrid w:val="0"/>
          <w:color w:val="000000"/>
        </w:rPr>
        <w:t>……….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.............</w:t>
      </w:r>
      <w:r w:rsidR="00F80E0E">
        <w:rPr>
          <w:rFonts w:ascii="Palatino Linotype" w:hAnsi="Palatino Linotype" w:cs="Arial"/>
          <w:snapToGrid w:val="0"/>
          <w:color w:val="000000"/>
        </w:rPr>
        <w:t>..</w:t>
      </w:r>
      <w:r w:rsidR="00BC1685" w:rsidRPr="005114DA">
        <w:rPr>
          <w:rFonts w:ascii="Palatino Linotype" w:hAnsi="Palatino Linotype" w:cs="Arial"/>
          <w:snapToGrid w:val="0"/>
          <w:color w:val="000000"/>
        </w:rPr>
        <w:t>de 20</w:t>
      </w:r>
      <w:r w:rsidR="008864F9">
        <w:rPr>
          <w:rFonts w:ascii="Palatino Linotype" w:hAnsi="Palatino Linotype" w:cs="Arial"/>
          <w:snapToGrid w:val="0"/>
          <w:color w:val="000000"/>
        </w:rPr>
        <w:t>1</w:t>
      </w:r>
      <w:r w:rsidR="00483469">
        <w:rPr>
          <w:rFonts w:ascii="Palatino Linotype" w:hAnsi="Palatino Linotype" w:cs="Arial"/>
          <w:snapToGrid w:val="0"/>
          <w:color w:val="000000"/>
        </w:rPr>
        <w:t>..</w:t>
      </w:r>
      <w:r w:rsidRPr="005114DA">
        <w:rPr>
          <w:rFonts w:ascii="Palatino Linotype" w:hAnsi="Palatino Linotype" w:cs="Arial"/>
          <w:snapToGrid w:val="0"/>
          <w:color w:val="000000"/>
        </w:rPr>
        <w:t xml:space="preserve">, </w:t>
      </w:r>
      <w:r w:rsidR="00251AB7">
        <w:rPr>
          <w:rFonts w:ascii="Palatino Linotype" w:hAnsi="Palatino Linotype" w:cs="Arial"/>
          <w:snapToGrid w:val="0"/>
          <w:color w:val="000000"/>
        </w:rPr>
        <w:t xml:space="preserve">yo, </w:t>
      </w:r>
      <w:r w:rsidR="0086280A">
        <w:rPr>
          <w:rFonts w:ascii="Palatino Linotype" w:hAnsi="Palatino Linotype" w:cs="Arial"/>
          <w:snapToGrid w:val="0"/>
          <w:color w:val="000000"/>
        </w:rPr>
        <w:t>…………….</w:t>
      </w:r>
      <w:r w:rsidR="00F80E0E">
        <w:rPr>
          <w:rFonts w:ascii="Palatino Linotype" w:hAnsi="Palatino Linotype" w:cs="Arial"/>
          <w:snapToGrid w:val="0"/>
          <w:color w:val="000000"/>
        </w:rPr>
        <w:t>………………..</w:t>
      </w:r>
      <w:r w:rsidR="005114DA">
        <w:rPr>
          <w:rFonts w:ascii="Palatino Linotype" w:hAnsi="Palatino Linotype" w:cs="Arial"/>
          <w:snapToGrid w:val="0"/>
          <w:color w:val="000000"/>
        </w:rPr>
        <w:t>.</w:t>
      </w:r>
      <w:r w:rsidRPr="005114DA">
        <w:rPr>
          <w:rFonts w:ascii="Palatino Linotype" w:hAnsi="Palatino Linotype" w:cs="Arial"/>
          <w:snapToGrid w:val="0"/>
          <w:color w:val="000000"/>
        </w:rPr>
        <w:t>............................</w:t>
      </w:r>
      <w:r w:rsidR="002A5351">
        <w:rPr>
          <w:rFonts w:ascii="Palatino Linotype" w:hAnsi="Palatino Linotype" w:cs="Arial"/>
          <w:snapToGrid w:val="0"/>
          <w:color w:val="000000"/>
        </w:rPr>
        <w:t>..</w:t>
      </w:r>
      <w:r w:rsidRPr="005114DA">
        <w:rPr>
          <w:rFonts w:ascii="Palatino Linotype" w:hAnsi="Palatino Linotype" w:cs="Arial"/>
          <w:snapToGrid w:val="0"/>
          <w:color w:val="000000"/>
        </w:rPr>
        <w:t>...........</w:t>
      </w:r>
      <w:r w:rsidR="00135BDB">
        <w:rPr>
          <w:rFonts w:ascii="Palatino Linotype" w:hAnsi="Palatino Linotype" w:cs="Arial"/>
          <w:snapToGrid w:val="0"/>
          <w:color w:val="000000"/>
        </w:rPr>
        <w:t xml:space="preserve">, </w:t>
      </w:r>
      <w:r w:rsidR="00251AB7">
        <w:rPr>
          <w:rFonts w:ascii="Palatino Linotype" w:hAnsi="Palatino Linotype" w:cs="Arial"/>
          <w:snapToGrid w:val="0"/>
          <w:color w:val="000000"/>
        </w:rPr>
        <w:t>declaro que (SI/NO)……… soy beneficiario/a de una beca otorgada por el Gobierno de Chile que contempla manutención.</w:t>
      </w:r>
    </w:p>
    <w:p w14:paraId="74102781" w14:textId="77777777" w:rsidR="00135BDB" w:rsidRDefault="00135BDB" w:rsidP="00135BDB">
      <w:pPr>
        <w:widowControl w:val="0"/>
        <w:jc w:val="both"/>
        <w:rPr>
          <w:rFonts w:ascii="Palatino Linotype" w:hAnsi="Palatino Linotype" w:cs="Arial"/>
          <w:b/>
          <w:snapToGrid w:val="0"/>
          <w:color w:val="000000"/>
        </w:rPr>
      </w:pPr>
    </w:p>
    <w:p w14:paraId="6A34BE95" w14:textId="2323716D" w:rsidR="009D604E" w:rsidRDefault="009D604E" w:rsidP="00135BDB">
      <w:pPr>
        <w:widowControl w:val="0"/>
        <w:jc w:val="both"/>
        <w:rPr>
          <w:rFonts w:ascii="Palatino Linotype" w:hAnsi="Palatino Linotype" w:cs="Arial"/>
          <w:b/>
          <w:snapToGrid w:val="0"/>
          <w:color w:val="000000"/>
        </w:rPr>
      </w:pPr>
    </w:p>
    <w:p w14:paraId="525F0A85" w14:textId="77777777" w:rsidR="009D604E" w:rsidRDefault="009D604E" w:rsidP="00135BDB">
      <w:pPr>
        <w:widowControl w:val="0"/>
        <w:jc w:val="both"/>
        <w:rPr>
          <w:rFonts w:ascii="Palatino Linotype" w:hAnsi="Palatino Linotype" w:cs="Arial"/>
          <w:b/>
          <w:snapToGrid w:val="0"/>
          <w:color w:val="000000"/>
        </w:rPr>
      </w:pPr>
    </w:p>
    <w:p w14:paraId="4A094525" w14:textId="5D804CFF" w:rsidR="00EB5075" w:rsidRDefault="00DB6DDE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r>
        <w:rPr>
          <w:rFonts w:ascii="Palatino Linotype" w:hAnsi="Palatino Linotype" w:cs="Arial"/>
          <w:snapToGrid w:val="0"/>
          <w:color w:val="000000"/>
        </w:rPr>
        <w:t>Responder sólo en caso de ser beneficiario de beca:</w:t>
      </w:r>
    </w:p>
    <w:p w14:paraId="14AFB235" w14:textId="15029992" w:rsidR="00DB6DDE" w:rsidRDefault="00DB6DDE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r>
        <w:rPr>
          <w:rFonts w:ascii="Palatino Linotype" w:hAnsi="Palatino Linotype" w:cs="Arial"/>
          <w:snapToGrid w:val="0"/>
          <w:color w:val="00000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48"/>
        <w:gridCol w:w="5743"/>
      </w:tblGrid>
      <w:tr w:rsidR="00DB6DDE" w14:paraId="6478C151" w14:textId="77777777" w:rsidTr="00DB6DDE">
        <w:trPr>
          <w:trHeight w:val="165"/>
        </w:trPr>
        <w:tc>
          <w:tcPr>
            <w:tcW w:w="4948" w:type="dxa"/>
          </w:tcPr>
          <w:p w14:paraId="13D0A3D9" w14:textId="70621019" w:rsidR="00DB6DDE" w:rsidRDefault="00DB6DDE">
            <w:pPr>
              <w:widowControl w:val="0"/>
              <w:jc w:val="both"/>
              <w:rPr>
                <w:rFonts w:ascii="Palatino Linotype" w:hAnsi="Palatino Linotype" w:cs="Arial"/>
                <w:snapToGrid w:val="0"/>
                <w:color w:val="000000"/>
              </w:rPr>
            </w:pPr>
            <w:r>
              <w:rPr>
                <w:rFonts w:ascii="Palatino Linotype" w:hAnsi="Palatino Linotype" w:cs="Arial"/>
                <w:snapToGrid w:val="0"/>
                <w:color w:val="000000"/>
              </w:rPr>
              <w:t>Institución que otorga la beca</w:t>
            </w:r>
            <w:r>
              <w:rPr>
                <w:rFonts w:ascii="Palatino Linotype" w:hAnsi="Palatino Linotype" w:cs="Arial"/>
                <w:snapToGrid w:val="0"/>
                <w:color w:val="000000"/>
              </w:rPr>
              <w:t xml:space="preserve"> (Conicyt, Mecesup, etc.)</w:t>
            </w:r>
          </w:p>
        </w:tc>
        <w:tc>
          <w:tcPr>
            <w:tcW w:w="5743" w:type="dxa"/>
          </w:tcPr>
          <w:p w14:paraId="462A6BDC" w14:textId="77777777" w:rsidR="00DB6DDE" w:rsidRDefault="00DB6DDE">
            <w:pPr>
              <w:widowControl w:val="0"/>
              <w:jc w:val="both"/>
              <w:rPr>
                <w:rFonts w:ascii="Palatino Linotype" w:hAnsi="Palatino Linotype" w:cs="Arial"/>
                <w:snapToGrid w:val="0"/>
                <w:color w:val="000000"/>
              </w:rPr>
            </w:pPr>
          </w:p>
        </w:tc>
      </w:tr>
      <w:tr w:rsidR="00DB6DDE" w14:paraId="443B4438" w14:textId="77777777" w:rsidTr="00DB6DDE">
        <w:trPr>
          <w:trHeight w:val="155"/>
        </w:trPr>
        <w:tc>
          <w:tcPr>
            <w:tcW w:w="4948" w:type="dxa"/>
          </w:tcPr>
          <w:p w14:paraId="079D3DEF" w14:textId="2B9E75FF" w:rsidR="00DB6DDE" w:rsidRDefault="00DB6DDE">
            <w:pPr>
              <w:widowControl w:val="0"/>
              <w:jc w:val="both"/>
              <w:rPr>
                <w:rFonts w:ascii="Palatino Linotype" w:hAnsi="Palatino Linotype" w:cs="Arial"/>
                <w:snapToGrid w:val="0"/>
                <w:color w:val="000000"/>
              </w:rPr>
            </w:pPr>
            <w:r>
              <w:rPr>
                <w:rFonts w:ascii="Palatino Linotype" w:hAnsi="Palatino Linotype" w:cs="Arial"/>
                <w:snapToGrid w:val="0"/>
                <w:color w:val="000000"/>
              </w:rPr>
              <w:t>Fecha de inicio del beneficio</w:t>
            </w:r>
            <w:r>
              <w:rPr>
                <w:rFonts w:ascii="Palatino Linotype" w:hAnsi="Palatino Linotype" w:cs="Arial"/>
                <w:snapToGrid w:val="0"/>
                <w:color w:val="000000"/>
              </w:rPr>
              <w:t xml:space="preserve"> (dd/mm/aa)</w:t>
            </w:r>
          </w:p>
        </w:tc>
        <w:tc>
          <w:tcPr>
            <w:tcW w:w="5743" w:type="dxa"/>
          </w:tcPr>
          <w:p w14:paraId="365DB6D1" w14:textId="77777777" w:rsidR="00DB6DDE" w:rsidRDefault="00DB6DDE">
            <w:pPr>
              <w:widowControl w:val="0"/>
              <w:jc w:val="both"/>
              <w:rPr>
                <w:rFonts w:ascii="Palatino Linotype" w:hAnsi="Palatino Linotype" w:cs="Arial"/>
                <w:snapToGrid w:val="0"/>
                <w:color w:val="000000"/>
              </w:rPr>
            </w:pPr>
          </w:p>
        </w:tc>
      </w:tr>
      <w:tr w:rsidR="00DB6DDE" w14:paraId="05739D6D" w14:textId="77777777" w:rsidTr="00DB6DDE">
        <w:trPr>
          <w:trHeight w:val="165"/>
        </w:trPr>
        <w:tc>
          <w:tcPr>
            <w:tcW w:w="4948" w:type="dxa"/>
          </w:tcPr>
          <w:p w14:paraId="30B4FF72" w14:textId="0693052F" w:rsidR="00DB6DDE" w:rsidRDefault="00DB6DDE">
            <w:pPr>
              <w:widowControl w:val="0"/>
              <w:jc w:val="both"/>
              <w:rPr>
                <w:rFonts w:ascii="Palatino Linotype" w:hAnsi="Palatino Linotype" w:cs="Arial"/>
                <w:snapToGrid w:val="0"/>
                <w:color w:val="000000"/>
              </w:rPr>
            </w:pPr>
            <w:r>
              <w:rPr>
                <w:rFonts w:ascii="Palatino Linotype" w:hAnsi="Palatino Linotype" w:cs="Arial"/>
                <w:snapToGrid w:val="0"/>
                <w:color w:val="000000"/>
              </w:rPr>
              <w:t>Fecha de término del beneficio</w:t>
            </w:r>
            <w:r>
              <w:rPr>
                <w:rFonts w:ascii="Palatino Linotype" w:hAnsi="Palatino Linotype" w:cs="Arial"/>
                <w:snapToGrid w:val="0"/>
                <w:color w:val="000000"/>
              </w:rPr>
              <w:t xml:space="preserve"> </w:t>
            </w:r>
            <w:r>
              <w:rPr>
                <w:rFonts w:ascii="Palatino Linotype" w:hAnsi="Palatino Linotype" w:cs="Arial"/>
                <w:snapToGrid w:val="0"/>
                <w:color w:val="000000"/>
              </w:rPr>
              <w:t>(dd/mm/aa</w:t>
            </w:r>
            <w:r>
              <w:rPr>
                <w:rFonts w:ascii="Palatino Linotype" w:hAnsi="Palatino Linotype" w:cs="Arial"/>
                <w:snapToGrid w:val="0"/>
                <w:color w:val="000000"/>
              </w:rPr>
              <w:t>)</w:t>
            </w:r>
          </w:p>
        </w:tc>
        <w:tc>
          <w:tcPr>
            <w:tcW w:w="5743" w:type="dxa"/>
          </w:tcPr>
          <w:p w14:paraId="2AB88FDB" w14:textId="77777777" w:rsidR="00DB6DDE" w:rsidRDefault="00DB6DDE">
            <w:pPr>
              <w:widowControl w:val="0"/>
              <w:jc w:val="both"/>
              <w:rPr>
                <w:rFonts w:ascii="Palatino Linotype" w:hAnsi="Palatino Linotype" w:cs="Arial"/>
                <w:snapToGrid w:val="0"/>
                <w:color w:val="000000"/>
              </w:rPr>
            </w:pPr>
          </w:p>
        </w:tc>
      </w:tr>
    </w:tbl>
    <w:p w14:paraId="4172CCCB" w14:textId="77777777" w:rsidR="00DB6DDE" w:rsidRDefault="00DB6DDE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3411C891" w14:textId="77777777" w:rsidR="00DB6DDE" w:rsidRDefault="00DB6DDE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60AE66FE" w14:textId="77777777" w:rsidR="00EB5075" w:rsidRDefault="00EB5075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24B051CA" w14:textId="0FE5F6B5" w:rsidR="00484487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009C86A4" w14:textId="77777777" w:rsidR="00484487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4A750176" w14:textId="77777777" w:rsidR="00484487" w:rsidRDefault="00484487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  <w:bookmarkStart w:id="0" w:name="_GoBack"/>
      <w:bookmarkEnd w:id="0"/>
    </w:p>
    <w:p w14:paraId="1DB21437" w14:textId="77777777" w:rsidR="00EB5075" w:rsidRPr="005114DA" w:rsidRDefault="00EB5075">
      <w:pPr>
        <w:widowControl w:val="0"/>
        <w:jc w:val="both"/>
        <w:rPr>
          <w:rFonts w:ascii="Palatino Linotype" w:hAnsi="Palatino Linotype" w:cs="Arial"/>
          <w:snapToGrid w:val="0"/>
          <w:color w:val="000000"/>
        </w:rPr>
      </w:pPr>
    </w:p>
    <w:p w14:paraId="53BE31B5" w14:textId="77777777" w:rsidR="00995825" w:rsidRDefault="00995825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4285E1A4" w14:textId="77777777" w:rsidR="004E5066" w:rsidRPr="005114DA" w:rsidRDefault="004E5066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-----------------------------------------</w:t>
      </w:r>
      <w:r w:rsidR="000E119B">
        <w:rPr>
          <w:rFonts w:ascii="Palatino Linotype" w:hAnsi="Palatino Linotype" w:cs="Arial"/>
          <w:snapToGrid w:val="0"/>
          <w:color w:val="000000"/>
        </w:rPr>
        <w:t>--------</w:t>
      </w:r>
    </w:p>
    <w:p w14:paraId="252E3835" w14:textId="12994625" w:rsidR="004E5066" w:rsidRDefault="004E5066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  <w:r w:rsidRPr="005114DA">
        <w:rPr>
          <w:rFonts w:ascii="Palatino Linotype" w:hAnsi="Palatino Linotype" w:cs="Arial"/>
          <w:snapToGrid w:val="0"/>
          <w:color w:val="000000"/>
        </w:rPr>
        <w:t>Nombre</w:t>
      </w:r>
      <w:r w:rsidR="00B7770E">
        <w:rPr>
          <w:rFonts w:ascii="Palatino Linotype" w:hAnsi="Palatino Linotype" w:cs="Arial"/>
          <w:snapToGrid w:val="0"/>
          <w:color w:val="000000"/>
        </w:rPr>
        <w:t xml:space="preserve"> y Firma</w:t>
      </w:r>
      <w:r w:rsidR="000E119B">
        <w:rPr>
          <w:rFonts w:ascii="Palatino Linotype" w:hAnsi="Palatino Linotype" w:cs="Arial"/>
          <w:snapToGrid w:val="0"/>
          <w:color w:val="000000"/>
        </w:rPr>
        <w:t xml:space="preserve"> </w:t>
      </w:r>
      <w:r w:rsidR="00251AB7">
        <w:rPr>
          <w:rFonts w:ascii="Palatino Linotype" w:hAnsi="Palatino Linotype" w:cs="Arial"/>
          <w:snapToGrid w:val="0"/>
          <w:color w:val="000000"/>
        </w:rPr>
        <w:t>del/de la Tesista</w:t>
      </w:r>
    </w:p>
    <w:p w14:paraId="792F04BE" w14:textId="77777777" w:rsidR="009A331D" w:rsidRDefault="009A331D" w:rsidP="000E119B">
      <w:pPr>
        <w:widowControl w:val="0"/>
        <w:jc w:val="center"/>
        <w:rPr>
          <w:rFonts w:ascii="Palatino Linotype" w:hAnsi="Palatino Linotype" w:cs="Arial"/>
          <w:snapToGrid w:val="0"/>
          <w:color w:val="000000"/>
        </w:rPr>
      </w:pPr>
    </w:p>
    <w:p w14:paraId="1BD5F5C5" w14:textId="77777777" w:rsidR="00D06A70" w:rsidRPr="009A331D" w:rsidRDefault="006A6104" w:rsidP="006A6104">
      <w:pPr>
        <w:widowControl w:val="0"/>
        <w:jc w:val="both"/>
        <w:rPr>
          <w:rFonts w:ascii="Palatino Linotype" w:hAnsi="Palatino Linotype"/>
          <w:b/>
          <w:snapToGrid w:val="0"/>
          <w:sz w:val="16"/>
          <w:szCs w:val="16"/>
          <w:lang w:val="es-ES_tradnl"/>
        </w:rPr>
      </w:pPr>
      <w:r w:rsidRPr="009A331D">
        <w:rPr>
          <w:rFonts w:ascii="Palatino Linotype" w:hAnsi="Palatino Linotype"/>
          <w:b/>
          <w:snapToGrid w:val="0"/>
          <w:sz w:val="16"/>
          <w:szCs w:val="16"/>
        </w:rPr>
        <w:t>Este acuerdo, una vez firmado, deberá ser e</w:t>
      </w:r>
      <w:r>
        <w:rPr>
          <w:rFonts w:ascii="Palatino Linotype" w:hAnsi="Palatino Linotype"/>
          <w:b/>
          <w:snapToGrid w:val="0"/>
          <w:sz w:val="16"/>
          <w:szCs w:val="16"/>
        </w:rPr>
        <w:t xml:space="preserve">scaneado y adjuntado en la postulación en línea </w:t>
      </w:r>
      <w:r w:rsidRPr="009A331D">
        <w:rPr>
          <w:rFonts w:ascii="Palatino Linotype" w:hAnsi="Palatino Linotype"/>
          <w:b/>
          <w:snapToGrid w:val="0"/>
          <w:sz w:val="16"/>
          <w:szCs w:val="16"/>
        </w:rPr>
        <w:t xml:space="preserve">en formato </w:t>
      </w:r>
      <w:r>
        <w:rPr>
          <w:rFonts w:ascii="Palatino Linotype" w:hAnsi="Palatino Linotype"/>
          <w:b/>
          <w:snapToGrid w:val="0"/>
          <w:sz w:val="16"/>
          <w:szCs w:val="16"/>
        </w:rPr>
        <w:t>PDF</w:t>
      </w:r>
      <w:r w:rsidRPr="009A331D">
        <w:rPr>
          <w:rFonts w:ascii="Palatino Linotype" w:hAnsi="Palatino Linotype"/>
          <w:b/>
          <w:snapToGrid w:val="0"/>
          <w:sz w:val="16"/>
          <w:szCs w:val="16"/>
        </w:rPr>
        <w:t>.</w:t>
      </w:r>
    </w:p>
    <w:sectPr w:rsidR="00D06A70" w:rsidRPr="009A331D">
      <w:headerReference w:type="default" r:id="rId11"/>
      <w:footerReference w:type="default" r:id="rId12"/>
      <w:pgSz w:w="12242" w:h="15842"/>
      <w:pgMar w:top="720" w:right="720" w:bottom="720" w:left="720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5CE66" w14:textId="77777777" w:rsidR="001B5EAC" w:rsidRDefault="001B5EAC">
      <w:r>
        <w:separator/>
      </w:r>
    </w:p>
  </w:endnote>
  <w:endnote w:type="continuationSeparator" w:id="0">
    <w:p w14:paraId="75C14A8D" w14:textId="77777777" w:rsidR="001B5EAC" w:rsidRDefault="001B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26EE" w14:textId="77777777" w:rsidR="007A7EE8" w:rsidRDefault="007A7EE8">
    <w:pPr>
      <w:widowControl w:val="0"/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424D12" w14:textId="77777777" w:rsidR="001B5EAC" w:rsidRDefault="001B5EAC">
      <w:r>
        <w:separator/>
      </w:r>
    </w:p>
  </w:footnote>
  <w:footnote w:type="continuationSeparator" w:id="0">
    <w:p w14:paraId="27C04EBE" w14:textId="77777777" w:rsidR="001B5EAC" w:rsidRDefault="001B5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98E24" w14:textId="33B36365" w:rsidR="007A7EE8" w:rsidRDefault="009F4CE9">
    <w:pPr>
      <w:widowControl w:val="0"/>
    </w:pPr>
    <w:r>
      <w:rPr>
        <w:noProof/>
        <w:lang w:val="es-CL" w:eastAsia="es-CL"/>
      </w:rPr>
      <w:drawing>
        <wp:inline distT="0" distB="0" distL="0" distR="0" wp14:anchorId="6B1E5807" wp14:editId="5FEA1EFB">
          <wp:extent cx="3086100" cy="942975"/>
          <wp:effectExtent l="0" t="0" r="0" b="9525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BED48B" w14:textId="77777777" w:rsidR="00FC14CA" w:rsidRDefault="00FC14CA">
    <w:pPr>
      <w:widowControl w:val="0"/>
      <w:rPr>
        <w:snapToGrid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A81B0"/>
    <w:multiLevelType w:val="multilevel"/>
    <w:tmpl w:val="2295FC93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EC7990"/>
    <w:multiLevelType w:val="hybridMultilevel"/>
    <w:tmpl w:val="3A58CE3E"/>
    <w:lvl w:ilvl="0" w:tplc="9710DB6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Symbol" w:hint="default"/>
        <w:color w:val="auto"/>
      </w:rPr>
    </w:lvl>
    <w:lvl w:ilvl="1" w:tplc="34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3ECA5CC8"/>
    <w:multiLevelType w:val="multilevel"/>
    <w:tmpl w:val="1A9D2329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A384981"/>
    <w:multiLevelType w:val="multilevel"/>
    <w:tmpl w:val="0B1D0C4E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CE35D5"/>
    <w:multiLevelType w:val="multilevel"/>
    <w:tmpl w:val="7D5035C2"/>
    <w:lvl w:ilvl="0">
      <w:start w:val="1"/>
      <w:numFmt w:val="decimal"/>
      <w:lvlText w:val="%1."/>
      <w:lvlJc w:val="left"/>
      <w:pPr>
        <w:tabs>
          <w:tab w:val="left" w:pos="300"/>
        </w:tabs>
        <w:ind w:left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85"/>
    <w:rsid w:val="00053675"/>
    <w:rsid w:val="00055450"/>
    <w:rsid w:val="00065228"/>
    <w:rsid w:val="0009641C"/>
    <w:rsid w:val="000B5F5B"/>
    <w:rsid w:val="000D0B55"/>
    <w:rsid w:val="000E119B"/>
    <w:rsid w:val="00135BDB"/>
    <w:rsid w:val="00137B98"/>
    <w:rsid w:val="00176B48"/>
    <w:rsid w:val="00182CC2"/>
    <w:rsid w:val="001B5EAC"/>
    <w:rsid w:val="001C12C3"/>
    <w:rsid w:val="001C53FA"/>
    <w:rsid w:val="0023614E"/>
    <w:rsid w:val="002364F7"/>
    <w:rsid w:val="00243ED3"/>
    <w:rsid w:val="00251AB7"/>
    <w:rsid w:val="00252637"/>
    <w:rsid w:val="00292C3B"/>
    <w:rsid w:val="002A5351"/>
    <w:rsid w:val="002B725B"/>
    <w:rsid w:val="002E31AE"/>
    <w:rsid w:val="002F2457"/>
    <w:rsid w:val="002F3EB8"/>
    <w:rsid w:val="0030091B"/>
    <w:rsid w:val="003122EE"/>
    <w:rsid w:val="00361033"/>
    <w:rsid w:val="00366C6F"/>
    <w:rsid w:val="00384876"/>
    <w:rsid w:val="00386FE6"/>
    <w:rsid w:val="003979C6"/>
    <w:rsid w:val="003B16C1"/>
    <w:rsid w:val="003D37E1"/>
    <w:rsid w:val="003E71AD"/>
    <w:rsid w:val="003F2E93"/>
    <w:rsid w:val="004022AF"/>
    <w:rsid w:val="00413C4E"/>
    <w:rsid w:val="004363F2"/>
    <w:rsid w:val="00436702"/>
    <w:rsid w:val="00463370"/>
    <w:rsid w:val="00483469"/>
    <w:rsid w:val="00484487"/>
    <w:rsid w:val="004972DC"/>
    <w:rsid w:val="004A7698"/>
    <w:rsid w:val="004B7F51"/>
    <w:rsid w:val="004C0C3C"/>
    <w:rsid w:val="004E5066"/>
    <w:rsid w:val="004F2561"/>
    <w:rsid w:val="0050614D"/>
    <w:rsid w:val="005114DA"/>
    <w:rsid w:val="0056286E"/>
    <w:rsid w:val="005753D4"/>
    <w:rsid w:val="0058229D"/>
    <w:rsid w:val="00590C77"/>
    <w:rsid w:val="005B1B18"/>
    <w:rsid w:val="005B7D21"/>
    <w:rsid w:val="005F69D7"/>
    <w:rsid w:val="005F771A"/>
    <w:rsid w:val="00606068"/>
    <w:rsid w:val="00621233"/>
    <w:rsid w:val="00650E01"/>
    <w:rsid w:val="006A6104"/>
    <w:rsid w:val="006B2D8C"/>
    <w:rsid w:val="006C512B"/>
    <w:rsid w:val="006C6FEE"/>
    <w:rsid w:val="006D4841"/>
    <w:rsid w:val="006F7045"/>
    <w:rsid w:val="007A7EE8"/>
    <w:rsid w:val="00803410"/>
    <w:rsid w:val="008250C1"/>
    <w:rsid w:val="008260D0"/>
    <w:rsid w:val="00854E64"/>
    <w:rsid w:val="00855C3C"/>
    <w:rsid w:val="0086280A"/>
    <w:rsid w:val="008864F9"/>
    <w:rsid w:val="008A5F60"/>
    <w:rsid w:val="008B57BD"/>
    <w:rsid w:val="008B61D7"/>
    <w:rsid w:val="009005FF"/>
    <w:rsid w:val="009410C3"/>
    <w:rsid w:val="00981E47"/>
    <w:rsid w:val="0098480D"/>
    <w:rsid w:val="00995825"/>
    <w:rsid w:val="009A331D"/>
    <w:rsid w:val="009B4FED"/>
    <w:rsid w:val="009D604E"/>
    <w:rsid w:val="009E75A3"/>
    <w:rsid w:val="009F4CE9"/>
    <w:rsid w:val="00A87A96"/>
    <w:rsid w:val="00AD0624"/>
    <w:rsid w:val="00AF2ED4"/>
    <w:rsid w:val="00B00B6E"/>
    <w:rsid w:val="00B45A52"/>
    <w:rsid w:val="00B61C04"/>
    <w:rsid w:val="00B7770E"/>
    <w:rsid w:val="00BB14E3"/>
    <w:rsid w:val="00BB2F3C"/>
    <w:rsid w:val="00BB5289"/>
    <w:rsid w:val="00BC1685"/>
    <w:rsid w:val="00BC2F6B"/>
    <w:rsid w:val="00BE5B32"/>
    <w:rsid w:val="00C03176"/>
    <w:rsid w:val="00C422AE"/>
    <w:rsid w:val="00CB3010"/>
    <w:rsid w:val="00CF413A"/>
    <w:rsid w:val="00D06A70"/>
    <w:rsid w:val="00D21587"/>
    <w:rsid w:val="00DA4767"/>
    <w:rsid w:val="00DB17C1"/>
    <w:rsid w:val="00DB355B"/>
    <w:rsid w:val="00DB6DDE"/>
    <w:rsid w:val="00DC7352"/>
    <w:rsid w:val="00DE641D"/>
    <w:rsid w:val="00E27401"/>
    <w:rsid w:val="00E46F01"/>
    <w:rsid w:val="00E57E5B"/>
    <w:rsid w:val="00EB5075"/>
    <w:rsid w:val="00F03F8B"/>
    <w:rsid w:val="00F119C5"/>
    <w:rsid w:val="00F2009B"/>
    <w:rsid w:val="00F21270"/>
    <w:rsid w:val="00F52727"/>
    <w:rsid w:val="00F80E0E"/>
    <w:rsid w:val="00FA4C68"/>
    <w:rsid w:val="00FC14CA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E7DC912"/>
  <w15:chartTrackingRefBased/>
  <w15:docId w15:val="{CB6067AD-F152-4605-B91D-11F945F2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semiHidden/>
    <w:rsid w:val="00DB355B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B45A52"/>
    <w:rPr>
      <w:sz w:val="16"/>
      <w:szCs w:val="16"/>
    </w:rPr>
  </w:style>
  <w:style w:type="paragraph" w:styleId="Textocomentario">
    <w:name w:val="annotation text"/>
    <w:basedOn w:val="Normal"/>
    <w:semiHidden/>
    <w:rsid w:val="00B45A52"/>
  </w:style>
  <w:style w:type="paragraph" w:styleId="Asuntodelcomentario">
    <w:name w:val="annotation subject"/>
    <w:basedOn w:val="Textocomentario"/>
    <w:next w:val="Textocomentario"/>
    <w:semiHidden/>
    <w:rsid w:val="00B45A52"/>
    <w:rPr>
      <w:b/>
      <w:bCs/>
    </w:rPr>
  </w:style>
  <w:style w:type="paragraph" w:styleId="Textonotapie">
    <w:name w:val="footnote text"/>
    <w:basedOn w:val="Normal"/>
    <w:semiHidden/>
    <w:rsid w:val="00B45A52"/>
  </w:style>
  <w:style w:type="character" w:styleId="Refdenotaalpie">
    <w:name w:val="footnote reference"/>
    <w:semiHidden/>
    <w:rsid w:val="00B45A52"/>
    <w:rPr>
      <w:vertAlign w:val="superscript"/>
    </w:rPr>
  </w:style>
  <w:style w:type="paragraph" w:styleId="Encabezado">
    <w:name w:val="header"/>
    <w:basedOn w:val="Normal"/>
    <w:rsid w:val="00EB507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EB5075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DB6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B985-43C5-42E1-B8A9-B3E0168B9EB9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393BF4-CB4B-4FFB-8ACE-D01FE63AA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8F93E-A0FB-4798-8DD2-6B0C6E743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146FED-9F3A-44E5-8CAC-D115B702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ACUERDO DE PARTICIPACIÓN DE LA CONTRAPARTE</vt:lpstr>
    </vt:vector>
  </TitlesOfParts>
  <Company>CONICYT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ACUERDO DE PARTICIPACIÓN DE LA CONTRAPARTE</dc:title>
  <dc:subject/>
  <dc:creator>CONICYT</dc:creator>
  <cp:keywords/>
  <cp:lastModifiedBy>Pablo Eduardo Baeza Virgilio</cp:lastModifiedBy>
  <cp:revision>5</cp:revision>
  <dcterms:created xsi:type="dcterms:W3CDTF">2013-12-02T16:17:00Z</dcterms:created>
  <dcterms:modified xsi:type="dcterms:W3CDTF">2013-12-02T16:24:00Z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