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05" w14:textId="40100A6B" w:rsidR="004E5066" w:rsidRPr="005114DA" w:rsidRDefault="00135BDB" w:rsidP="00135BD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Declaración Jurada Simple </w:t>
      </w:r>
      <w:r w:rsidR="002364F7">
        <w:rPr>
          <w:rFonts w:ascii="Palatino Linotype" w:hAnsi="Palatino Linotype" w:cs="Arial"/>
          <w:snapToGrid w:val="0"/>
          <w:color w:val="000000"/>
          <w:sz w:val="36"/>
          <w:szCs w:val="36"/>
        </w:rPr>
        <w:t>Entidad</w:t>
      </w:r>
      <w:r w:rsidR="004C0C3C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</w:t>
      </w:r>
      <w:r w:rsidR="00854E64">
        <w:rPr>
          <w:rFonts w:ascii="Palatino Linotype" w:hAnsi="Palatino Linotype" w:cs="Arial"/>
          <w:snapToGrid w:val="0"/>
          <w:color w:val="000000"/>
          <w:sz w:val="36"/>
          <w:szCs w:val="36"/>
        </w:rPr>
        <w:t>Postulante</w:t>
      </w:r>
    </w:p>
    <w:p w14:paraId="5BEF88D1" w14:textId="77777777" w:rsidR="00DD7F14" w:rsidRDefault="004F2561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Concurso de </w:t>
      </w:r>
      <w:r w:rsidR="00590C77">
        <w:rPr>
          <w:rFonts w:ascii="Palatino Linotype" w:hAnsi="Palatino Linotype" w:cs="Arial"/>
          <w:snapToGrid w:val="0"/>
          <w:color w:val="000000"/>
          <w:sz w:val="36"/>
          <w:szCs w:val="36"/>
        </w:rPr>
        <w:t>Inser</w:t>
      </w: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>ción de Capital Humano Avanzado</w:t>
      </w:r>
    </w:p>
    <w:p w14:paraId="65152BFE" w14:textId="09255FF4" w:rsidR="004F2561" w:rsidRPr="005114DA" w:rsidRDefault="00590C77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proofErr w:type="gramStart"/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>en</w:t>
      </w:r>
      <w:proofErr w:type="gramEnd"/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el Sector Productivo </w:t>
      </w:r>
      <w:r w:rsidR="004F2561"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>20</w:t>
      </w:r>
      <w:r w:rsidR="00995825">
        <w:rPr>
          <w:rFonts w:ascii="Palatino Linotype" w:hAnsi="Palatino Linotype" w:cs="Arial"/>
          <w:snapToGrid w:val="0"/>
          <w:color w:val="000000"/>
          <w:sz w:val="36"/>
          <w:szCs w:val="36"/>
        </w:rPr>
        <w:t>1</w:t>
      </w:r>
      <w:r w:rsidR="006A1EC2">
        <w:rPr>
          <w:rFonts w:ascii="Palatino Linotype" w:hAnsi="Palatino Linotype" w:cs="Arial"/>
          <w:snapToGrid w:val="0"/>
          <w:color w:val="000000"/>
          <w:sz w:val="36"/>
          <w:szCs w:val="36"/>
        </w:rPr>
        <w:t>6</w:t>
      </w:r>
    </w:p>
    <w:p w14:paraId="78458B6F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F030B33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2D17054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BC8C734" w14:textId="7B98D67D" w:rsidR="00135BDB" w:rsidRPr="00920C58" w:rsidRDefault="004E5066" w:rsidP="00135BDB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Por la presente, con fecha</w:t>
      </w:r>
      <w:r w:rsidR="00DE641D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</w:t>
      </w:r>
      <w:r w:rsidR="00F80E0E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</w:t>
      </w:r>
      <w:r w:rsidR="00BC1685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........</w:t>
      </w:r>
      <w:r w:rsidR="00803410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</w:t>
      </w:r>
      <w:r w:rsidR="00BC1685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de</w:t>
      </w:r>
      <w:r w:rsidR="00803410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</w:t>
      </w:r>
      <w:r w:rsidR="00F80E0E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……….</w:t>
      </w:r>
      <w:r w:rsidR="00BC1685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.............</w:t>
      </w:r>
      <w:r w:rsidR="00F80E0E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..</w:t>
      </w:r>
      <w:r w:rsidR="00BC1685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de 20</w:t>
      </w:r>
      <w:r w:rsidR="008864F9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1</w:t>
      </w:r>
      <w:r w:rsid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6</w:t>
      </w: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, la </w:t>
      </w:r>
      <w:r w:rsidR="0086280A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</w:t>
      </w:r>
      <w:r w:rsidR="002364F7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Entidad</w:t>
      </w:r>
      <w:r w:rsid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Postulante</w:t>
      </w:r>
      <w:r w:rsidR="0086280A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……</w:t>
      </w:r>
      <w:r w:rsid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              </w:t>
      </w:r>
      <w:r w:rsidR="0086280A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……….</w:t>
      </w:r>
      <w:r w:rsidR="00F80E0E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………………..</w:t>
      </w:r>
      <w:r w:rsidR="005114DA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</w:t>
      </w: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............................</w:t>
      </w:r>
      <w:r w:rsidR="002A5351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..</w:t>
      </w: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...........</w:t>
      </w:r>
      <w:r w:rsidR="00135BD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, </w:t>
      </w: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manifiesta </w:t>
      </w:r>
      <w:r w:rsidR="00135BD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no haber tenido relación contractual </w:t>
      </w:r>
      <w:r w:rsidR="006A1EC2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(incluidas boletas a honorarios y periodos de prueba de tres meses) </w:t>
      </w:r>
      <w:r w:rsidR="00135BD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durante los últimos </w:t>
      </w:r>
      <w:r w:rsidR="006A1EC2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seis </w:t>
      </w:r>
      <w:r w:rsidR="00135BD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(</w:t>
      </w:r>
      <w:r w:rsidR="006A1EC2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6</w:t>
      </w:r>
      <w:r w:rsidR="00135BD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) meses, hasta el momento de la postulación, con </w:t>
      </w:r>
      <w:r w:rsidR="00055450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e</w:t>
      </w:r>
      <w:r w:rsidR="0030091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l/l</w:t>
      </w:r>
      <w:r w:rsidR="006A1EC2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a</w:t>
      </w:r>
      <w:r w:rsidR="0030091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investigador/</w:t>
      </w:r>
      <w:r w:rsidR="006A1EC2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a</w:t>
      </w:r>
      <w:r w:rsidR="00135BD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………………………………</w:t>
      </w:r>
    </w:p>
    <w:p w14:paraId="74102781" w14:textId="77777777" w:rsidR="00135BDB" w:rsidRPr="00920C58" w:rsidRDefault="00135BDB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  <w:sz w:val="24"/>
          <w:szCs w:val="24"/>
        </w:rPr>
      </w:pPr>
    </w:p>
    <w:p w14:paraId="4A094525" w14:textId="77777777" w:rsidR="00EB5075" w:rsidRPr="00920C58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60AE66FE" w14:textId="77777777" w:rsidR="00EB5075" w:rsidRPr="00920C58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24B051CA" w14:textId="0FE5F6B5" w:rsidR="00484487" w:rsidRPr="00920C58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009C86A4" w14:textId="77777777" w:rsidR="00484487" w:rsidRPr="00920C58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4A750176" w14:textId="77777777" w:rsidR="00484487" w:rsidRPr="00920C58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1DB21437" w14:textId="77777777" w:rsidR="00EB5075" w:rsidRPr="00920C58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53BE31B5" w14:textId="77777777" w:rsidR="00995825" w:rsidRPr="00920C58" w:rsidRDefault="00995825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4285E1A4" w14:textId="77777777" w:rsidR="004E5066" w:rsidRPr="00920C58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24"/>
          <w:szCs w:val="24"/>
        </w:rPr>
      </w:pP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-----------------------------------------</w:t>
      </w:r>
      <w:r w:rsidR="000E119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--------</w:t>
      </w:r>
    </w:p>
    <w:p w14:paraId="252E3835" w14:textId="77777777" w:rsidR="004E5066" w:rsidRPr="00920C58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24"/>
          <w:szCs w:val="24"/>
        </w:rPr>
      </w:pPr>
      <w:r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>Nombre</w:t>
      </w:r>
      <w:r w:rsidR="00B7770E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y Firma</w:t>
      </w:r>
      <w:r w:rsidR="000E119B" w:rsidRPr="00920C58">
        <w:rPr>
          <w:rFonts w:ascii="Palatino Linotype" w:hAnsi="Palatino Linotype" w:cs="Arial"/>
          <w:snapToGrid w:val="0"/>
          <w:color w:val="000000"/>
          <w:sz w:val="24"/>
          <w:szCs w:val="24"/>
        </w:rPr>
        <w:t xml:space="preserve"> Representante Legal</w:t>
      </w:r>
    </w:p>
    <w:p w14:paraId="792F04BE" w14:textId="77777777" w:rsidR="009A331D" w:rsidRPr="00920C58" w:rsidRDefault="009A331D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24"/>
          <w:szCs w:val="24"/>
        </w:rPr>
      </w:pPr>
    </w:p>
    <w:p w14:paraId="1BD5F5C5" w14:textId="4B98727F" w:rsidR="00D06A70" w:rsidRPr="00920C58" w:rsidRDefault="00D06A70" w:rsidP="006A6104">
      <w:pPr>
        <w:widowControl w:val="0"/>
        <w:jc w:val="both"/>
        <w:rPr>
          <w:rFonts w:ascii="Palatino Linotype" w:hAnsi="Palatino Linotype"/>
          <w:b/>
          <w:snapToGrid w:val="0"/>
          <w:sz w:val="24"/>
          <w:szCs w:val="24"/>
          <w:lang w:val="es-ES_tradnl"/>
        </w:rPr>
      </w:pPr>
      <w:bookmarkStart w:id="0" w:name="_GoBack"/>
      <w:bookmarkEnd w:id="0"/>
    </w:p>
    <w:sectPr w:rsidR="00D06A70" w:rsidRPr="00920C58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CE66" w14:textId="77777777" w:rsidR="001B5EAC" w:rsidRDefault="001B5EAC">
      <w:r>
        <w:separator/>
      </w:r>
    </w:p>
  </w:endnote>
  <w:endnote w:type="continuationSeparator" w:id="0">
    <w:p w14:paraId="75C14A8D" w14:textId="77777777" w:rsidR="001B5EAC" w:rsidRDefault="001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4D12" w14:textId="77777777" w:rsidR="001B5EAC" w:rsidRDefault="001B5EAC">
      <w:r>
        <w:separator/>
      </w:r>
    </w:p>
  </w:footnote>
  <w:footnote w:type="continuationSeparator" w:id="0">
    <w:p w14:paraId="27C04EBE" w14:textId="77777777" w:rsidR="001B5EAC" w:rsidRDefault="001B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23614E"/>
    <w:rsid w:val="002364F7"/>
    <w:rsid w:val="00243ED3"/>
    <w:rsid w:val="00252637"/>
    <w:rsid w:val="00292C3B"/>
    <w:rsid w:val="002A5351"/>
    <w:rsid w:val="002B725B"/>
    <w:rsid w:val="002E31AE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C0B69"/>
    <w:rsid w:val="005F69D7"/>
    <w:rsid w:val="005F771A"/>
    <w:rsid w:val="00606068"/>
    <w:rsid w:val="00621233"/>
    <w:rsid w:val="00650E01"/>
    <w:rsid w:val="006A1EC2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54E64"/>
    <w:rsid w:val="00855C3C"/>
    <w:rsid w:val="0086280A"/>
    <w:rsid w:val="008864F9"/>
    <w:rsid w:val="008A5F60"/>
    <w:rsid w:val="008B57BD"/>
    <w:rsid w:val="008B61D7"/>
    <w:rsid w:val="009005FF"/>
    <w:rsid w:val="00920C58"/>
    <w:rsid w:val="009410C3"/>
    <w:rsid w:val="00981E47"/>
    <w:rsid w:val="0098480D"/>
    <w:rsid w:val="00995825"/>
    <w:rsid w:val="009A331D"/>
    <w:rsid w:val="009B4FED"/>
    <w:rsid w:val="009E75A3"/>
    <w:rsid w:val="009F4CE9"/>
    <w:rsid w:val="00A87A96"/>
    <w:rsid w:val="00AD0624"/>
    <w:rsid w:val="00AF2ED4"/>
    <w:rsid w:val="00B00B6E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C03176"/>
    <w:rsid w:val="00C422AE"/>
    <w:rsid w:val="00CB3010"/>
    <w:rsid w:val="00CF413A"/>
    <w:rsid w:val="00D06A70"/>
    <w:rsid w:val="00DA4767"/>
    <w:rsid w:val="00DB17C1"/>
    <w:rsid w:val="00DB355B"/>
    <w:rsid w:val="00DC7352"/>
    <w:rsid w:val="00DD7F14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B985-43C5-42E1-B8A9-B3E0168B9EB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B7BA7-1FA3-4C57-AC25-21FEE2C6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Lautaro Lefno Munoz</cp:lastModifiedBy>
  <cp:revision>2</cp:revision>
  <dcterms:created xsi:type="dcterms:W3CDTF">2016-04-28T18:26:00Z</dcterms:created>
  <dcterms:modified xsi:type="dcterms:W3CDTF">2016-04-28T18:26:00Z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