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>Concurso de Inserción de Capital Humano Avanzado en el Sector Productivo</w:t>
      </w:r>
      <w:r w:rsidR="00625F3E">
        <w:t xml:space="preserve"> </w:t>
      </w:r>
      <w:r>
        <w:t>201</w:t>
      </w:r>
      <w:r w:rsidR="00A0739E">
        <w:t>8</w:t>
      </w:r>
    </w:p>
    <w:p w:rsidR="00DD0880" w:rsidRDefault="00DD0880"/>
    <w:p w:rsidR="00DD0880" w:rsidRDefault="00DD0880" w:rsidP="00BC3EA5">
      <w:pPr>
        <w:jc w:val="both"/>
      </w:pPr>
      <w:r>
        <w:t>Por la presente, con fecha ……………………..de……………………………….de 201</w:t>
      </w:r>
      <w:r w:rsidR="00A0739E">
        <w:t>8</w:t>
      </w:r>
      <w:bookmarkStart w:id="0" w:name="_GoBack"/>
      <w:bookmarkEnd w:id="0"/>
      <w:r>
        <w:t xml:space="preserve">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625F3E"/>
    <w:rsid w:val="006775BA"/>
    <w:rsid w:val="00865E85"/>
    <w:rsid w:val="00A0739E"/>
    <w:rsid w:val="00AD0F70"/>
    <w:rsid w:val="00B14D1A"/>
    <w:rsid w:val="00B7652B"/>
    <w:rsid w:val="00BC3EA5"/>
    <w:rsid w:val="00D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2330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3</cp:revision>
  <dcterms:created xsi:type="dcterms:W3CDTF">2018-02-22T18:57:00Z</dcterms:created>
  <dcterms:modified xsi:type="dcterms:W3CDTF">2018-02-22T18:59:00Z</dcterms:modified>
</cp:coreProperties>
</file>