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E6" w:rsidRPr="00A97ED6" w:rsidRDefault="002C1DC8" w:rsidP="00B54847">
      <w:pPr>
        <w:jc w:val="center"/>
        <w:rPr>
          <w:rFonts w:ascii="Arial" w:hAnsi="Arial" w:cs="Arial"/>
          <w:b/>
          <w:color w:val="7F7F7F"/>
          <w:sz w:val="32"/>
          <w:szCs w:val="32"/>
          <w:lang w:val="en-US"/>
        </w:rPr>
      </w:pPr>
      <w:r w:rsidRPr="00A97ED6">
        <w:rPr>
          <w:rFonts w:ascii="Arial" w:hAnsi="Arial" w:cs="Arial"/>
          <w:b/>
          <w:noProof/>
          <w:color w:val="7F7F7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-283845</wp:posOffset>
                </wp:positionV>
                <wp:extent cx="3933190" cy="541020"/>
                <wp:effectExtent l="0" t="0" r="190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2DE" w:rsidRPr="008B6BE6" w:rsidRDefault="006E52DE" w:rsidP="008B6BE6">
                            <w:pPr>
                              <w:rPr>
                                <w:rFonts w:ascii="Century Gothic" w:hAnsi="Century Gothic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Start-up Profiling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7pt;margin-top:-22.35pt;width:309.7pt;height:42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9P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" filled="f" stroked="f">
                <v:textbox style="mso-fit-shape-to-text:t">
                  <w:txbxContent>
                    <w:p w:rsidR="006E52DE" w:rsidRPr="008B6BE6" w:rsidRDefault="006E52DE" w:rsidP="008B6BE6">
                      <w:pPr>
                        <w:rPr>
                          <w:rFonts w:ascii="Century Gothic" w:hAnsi="Century Gothic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/>
                          <w:sz w:val="36"/>
                          <w:szCs w:val="36"/>
                        </w:rPr>
                        <w:t>Start-up Profiling form</w:t>
                      </w:r>
                    </w:p>
                  </w:txbxContent>
                </v:textbox>
              </v:shape>
            </w:pict>
          </mc:Fallback>
        </mc:AlternateContent>
      </w:r>
    </w:p>
    <w:p w:rsidR="00A43A34" w:rsidRPr="00A43A34" w:rsidRDefault="00A43A34" w:rsidP="00A43A34">
      <w:pPr>
        <w:jc w:val="center"/>
        <w:rPr>
          <w:rFonts w:ascii="Arial" w:hAnsi="Arial" w:cs="Arial"/>
          <w:b/>
          <w:sz w:val="32"/>
          <w:szCs w:val="32"/>
          <w:lang w:val="es-CL"/>
        </w:rPr>
      </w:pPr>
      <w:r w:rsidRPr="00A43A34">
        <w:rPr>
          <w:rFonts w:ascii="Arial" w:hAnsi="Arial" w:cs="Arial"/>
          <w:b/>
          <w:sz w:val="32"/>
          <w:szCs w:val="32"/>
          <w:lang w:val="es-CL"/>
        </w:rPr>
        <w:t>Expresión de interés – Investigadores Nacionales</w:t>
      </w:r>
    </w:p>
    <w:p w:rsidR="00A43A34" w:rsidRPr="00A43A34" w:rsidRDefault="00A43A34" w:rsidP="00A43A34">
      <w:pPr>
        <w:jc w:val="center"/>
        <w:rPr>
          <w:b/>
          <w:i/>
          <w:sz w:val="28"/>
          <w:lang w:val="es-CL"/>
        </w:rPr>
      </w:pPr>
      <w:r w:rsidRPr="00A43A34">
        <w:rPr>
          <w:b/>
          <w:i/>
          <w:sz w:val="28"/>
          <w:lang w:val="es-CL"/>
        </w:rPr>
        <w:t xml:space="preserve">Invitación a presentar expresiones de interés para participar en el Taller Chile-UE sobre Energía Solar </w:t>
      </w:r>
      <w:r w:rsidRPr="00A43A34">
        <w:rPr>
          <w:b/>
          <w:sz w:val="28"/>
          <w:u w:val="single"/>
          <w:lang w:val="es-CL"/>
        </w:rPr>
        <w:t xml:space="preserve">(Chile EU Solar </w:t>
      </w:r>
      <w:proofErr w:type="spellStart"/>
      <w:r w:rsidRPr="00A43A34">
        <w:rPr>
          <w:b/>
          <w:sz w:val="28"/>
          <w:u w:val="single"/>
          <w:lang w:val="es-CL"/>
        </w:rPr>
        <w:t>Energy</w:t>
      </w:r>
      <w:proofErr w:type="spellEnd"/>
      <w:r w:rsidRPr="00A43A34">
        <w:rPr>
          <w:b/>
          <w:sz w:val="28"/>
          <w:u w:val="single"/>
          <w:lang w:val="es-CL"/>
        </w:rPr>
        <w:t xml:space="preserve"> Workshop)</w:t>
      </w:r>
      <w:r w:rsidRPr="00A43A34">
        <w:rPr>
          <w:b/>
          <w:i/>
          <w:sz w:val="28"/>
          <w:lang w:val="es-CL"/>
        </w:rPr>
        <w:t xml:space="preserve"> en Sevilla el 11 y 12 de </w:t>
      </w:r>
      <w:bookmarkStart w:id="0" w:name="_GoBack"/>
      <w:bookmarkEnd w:id="0"/>
      <w:r w:rsidRPr="00A43A34">
        <w:rPr>
          <w:b/>
          <w:i/>
          <w:sz w:val="28"/>
          <w:lang w:val="es-CL"/>
        </w:rPr>
        <w:t>noviembre de 2014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5A40" w:rsidRPr="00A43A34" w:rsidTr="00A43A34">
        <w:tc>
          <w:tcPr>
            <w:tcW w:w="974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1F497D"/>
          </w:tcPr>
          <w:p w:rsidR="00AE5A40" w:rsidRPr="00A43A34" w:rsidRDefault="00A43A34" w:rsidP="000F09BE">
            <w:pPr>
              <w:spacing w:before="60" w:after="60" w:line="240" w:lineRule="auto"/>
              <w:rPr>
                <w:rFonts w:ascii="Arial" w:hAnsi="Arial" w:cs="Arial"/>
                <w:b/>
                <w:color w:val="FFFFFF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b/>
                <w:color w:val="FFFFFF"/>
                <w:sz w:val="24"/>
                <w:szCs w:val="20"/>
                <w:lang w:val="es-CL"/>
              </w:rPr>
              <w:t>Datos personales</w:t>
            </w:r>
          </w:p>
        </w:tc>
      </w:tr>
      <w:tr w:rsidR="00AE5A40" w:rsidRPr="00A43A34" w:rsidTr="00A43A34">
        <w:tc>
          <w:tcPr>
            <w:tcW w:w="3227" w:type="dxa"/>
            <w:tcBorders>
              <w:top w:val="single" w:sz="4" w:space="0" w:color="1F497D"/>
            </w:tcBorders>
          </w:tcPr>
          <w:p w:rsidR="00AE5A40" w:rsidRPr="00A43A34" w:rsidRDefault="00A43A34" w:rsidP="000F09BE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1F497D"/>
            </w:tcBorders>
          </w:tcPr>
          <w:p w:rsidR="00AE5A40" w:rsidRPr="00A43A34" w:rsidRDefault="00AE5A40" w:rsidP="000A26D2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AE5A40" w:rsidRPr="00A43A34" w:rsidTr="00A43A34">
        <w:tc>
          <w:tcPr>
            <w:tcW w:w="3227" w:type="dxa"/>
          </w:tcPr>
          <w:p w:rsidR="00AE5A40" w:rsidRPr="00A43A34" w:rsidRDefault="00A43A34" w:rsidP="000F09BE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Posición:</w:t>
            </w:r>
          </w:p>
        </w:tc>
        <w:tc>
          <w:tcPr>
            <w:tcW w:w="6520" w:type="dxa"/>
          </w:tcPr>
          <w:p w:rsidR="00AE5A40" w:rsidRPr="00A43A34" w:rsidRDefault="00AE5A40" w:rsidP="000A26D2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AE5A40" w:rsidRPr="00A43A34" w:rsidTr="00A43A34">
        <w:tc>
          <w:tcPr>
            <w:tcW w:w="3227" w:type="dxa"/>
          </w:tcPr>
          <w:p w:rsidR="00AE5A40" w:rsidRPr="00A43A34" w:rsidRDefault="00A43A34" w:rsidP="000A26D2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Título / grado:</w:t>
            </w:r>
          </w:p>
        </w:tc>
        <w:tc>
          <w:tcPr>
            <w:tcW w:w="6520" w:type="dxa"/>
          </w:tcPr>
          <w:p w:rsidR="00AE5A40" w:rsidRPr="00A43A34" w:rsidRDefault="00AE5A40" w:rsidP="000A26D2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0F09BE" w:rsidRPr="00A43A34" w:rsidTr="00A43A34">
        <w:tc>
          <w:tcPr>
            <w:tcW w:w="3227" w:type="dxa"/>
          </w:tcPr>
          <w:p w:rsidR="000F09BE" w:rsidRPr="00A43A34" w:rsidRDefault="00A43A34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Teléfono:</w:t>
            </w:r>
          </w:p>
        </w:tc>
        <w:tc>
          <w:tcPr>
            <w:tcW w:w="6520" w:type="dxa"/>
          </w:tcPr>
          <w:p w:rsidR="000F09BE" w:rsidRPr="00A43A34" w:rsidRDefault="000F09BE" w:rsidP="000F09BE">
            <w:pPr>
              <w:spacing w:before="60" w:after="60" w:line="240" w:lineRule="auto"/>
              <w:rPr>
                <w:rFonts w:ascii="Arial" w:hAnsi="Arial" w:cs="Arial"/>
                <w:sz w:val="24"/>
                <w:szCs w:val="16"/>
                <w:lang w:val="es-CL"/>
              </w:rPr>
            </w:pPr>
          </w:p>
        </w:tc>
      </w:tr>
      <w:tr w:rsidR="000A26D2" w:rsidRPr="00A43A34" w:rsidTr="00A43A34">
        <w:tc>
          <w:tcPr>
            <w:tcW w:w="3227" w:type="dxa"/>
          </w:tcPr>
          <w:p w:rsidR="000A26D2" w:rsidRPr="00A43A34" w:rsidRDefault="002C1DC8" w:rsidP="001F2226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Email:</w:t>
            </w:r>
          </w:p>
        </w:tc>
        <w:tc>
          <w:tcPr>
            <w:tcW w:w="6520" w:type="dxa"/>
          </w:tcPr>
          <w:p w:rsidR="000A26D2" w:rsidRPr="00A43A34" w:rsidRDefault="000A26D2" w:rsidP="00E61C57">
            <w:pPr>
              <w:spacing w:before="60" w:after="60" w:line="240" w:lineRule="auto"/>
              <w:rPr>
                <w:rFonts w:ascii="Arial" w:hAnsi="Arial" w:cs="Arial"/>
                <w:sz w:val="24"/>
                <w:szCs w:val="16"/>
                <w:lang w:val="es-CL"/>
              </w:rPr>
            </w:pPr>
          </w:p>
        </w:tc>
      </w:tr>
      <w:tr w:rsidR="000F09BE" w:rsidRPr="00A43A34" w:rsidTr="00A43A34">
        <w:tc>
          <w:tcPr>
            <w:tcW w:w="974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1F497D"/>
          </w:tcPr>
          <w:p w:rsidR="000F09BE" w:rsidRPr="00A43A34" w:rsidRDefault="00A43A34" w:rsidP="006E52DE">
            <w:pPr>
              <w:spacing w:before="60" w:after="60" w:line="240" w:lineRule="auto"/>
              <w:rPr>
                <w:rFonts w:ascii="Arial" w:hAnsi="Arial" w:cs="Arial"/>
                <w:b/>
                <w:color w:val="FFFFFF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b/>
                <w:color w:val="FFFFFF"/>
                <w:sz w:val="24"/>
                <w:szCs w:val="20"/>
                <w:lang w:val="es-CL"/>
              </w:rPr>
              <w:t>Datos institucionales:</w:t>
            </w:r>
          </w:p>
        </w:tc>
      </w:tr>
      <w:tr w:rsidR="000F09BE" w:rsidRPr="00A43A34" w:rsidTr="00A43A34">
        <w:tc>
          <w:tcPr>
            <w:tcW w:w="3227" w:type="dxa"/>
            <w:tcBorders>
              <w:top w:val="single" w:sz="4" w:space="0" w:color="1F497D"/>
            </w:tcBorders>
          </w:tcPr>
          <w:p w:rsidR="000F09BE" w:rsidRPr="00A43A34" w:rsidRDefault="00A43A34" w:rsidP="002C1DC8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lastRenderedPageBreak/>
              <w:t>Nombre de institución / empresa:</w:t>
            </w:r>
          </w:p>
        </w:tc>
        <w:tc>
          <w:tcPr>
            <w:tcW w:w="6520" w:type="dxa"/>
            <w:tcBorders>
              <w:top w:val="single" w:sz="4" w:space="0" w:color="1F497D"/>
            </w:tcBorders>
          </w:tcPr>
          <w:p w:rsidR="000F09BE" w:rsidRPr="00A43A34" w:rsidRDefault="000F09BE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0F09BE" w:rsidRPr="00A43A34" w:rsidTr="00A43A34">
        <w:tc>
          <w:tcPr>
            <w:tcW w:w="3227" w:type="dxa"/>
          </w:tcPr>
          <w:p w:rsidR="000F09BE" w:rsidRPr="00A43A34" w:rsidRDefault="00A43A34" w:rsidP="002C1DC8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Tipo de organización (ej. universidad)</w:t>
            </w:r>
          </w:p>
        </w:tc>
        <w:tc>
          <w:tcPr>
            <w:tcW w:w="6520" w:type="dxa"/>
          </w:tcPr>
          <w:p w:rsidR="000F09BE" w:rsidRPr="00A43A34" w:rsidRDefault="000F09BE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0F09BE" w:rsidRPr="00A43A34" w:rsidTr="00A43A34">
        <w:tc>
          <w:tcPr>
            <w:tcW w:w="3227" w:type="dxa"/>
          </w:tcPr>
          <w:p w:rsidR="000F09BE" w:rsidRPr="00A43A34" w:rsidRDefault="00A43A34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Dirección</w:t>
            </w:r>
          </w:p>
        </w:tc>
        <w:tc>
          <w:tcPr>
            <w:tcW w:w="6520" w:type="dxa"/>
          </w:tcPr>
          <w:p w:rsidR="000F09BE" w:rsidRPr="00A43A34" w:rsidRDefault="000F09BE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16"/>
                <w:lang w:val="es-CL"/>
              </w:rPr>
            </w:pPr>
          </w:p>
        </w:tc>
      </w:tr>
      <w:tr w:rsidR="00A43A34" w:rsidRPr="00A43A34" w:rsidTr="00A43A34">
        <w:tc>
          <w:tcPr>
            <w:tcW w:w="3227" w:type="dxa"/>
          </w:tcPr>
          <w:p w:rsidR="00A43A34" w:rsidRPr="00A43A34" w:rsidRDefault="00A43A34" w:rsidP="00A43A34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Teléfono:</w:t>
            </w:r>
          </w:p>
        </w:tc>
        <w:tc>
          <w:tcPr>
            <w:tcW w:w="6520" w:type="dxa"/>
          </w:tcPr>
          <w:p w:rsidR="00A43A34" w:rsidRPr="00A43A34" w:rsidRDefault="00A43A34" w:rsidP="00A43A34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A43A34" w:rsidRPr="00A43A34" w:rsidTr="00A43A34">
        <w:tc>
          <w:tcPr>
            <w:tcW w:w="3227" w:type="dxa"/>
          </w:tcPr>
          <w:p w:rsidR="00A43A34" w:rsidRPr="00A43A34" w:rsidRDefault="00A43A34" w:rsidP="00A43A34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Email:</w:t>
            </w:r>
          </w:p>
        </w:tc>
        <w:tc>
          <w:tcPr>
            <w:tcW w:w="6520" w:type="dxa"/>
          </w:tcPr>
          <w:p w:rsidR="00A43A34" w:rsidRPr="00A43A34" w:rsidRDefault="00A43A34" w:rsidP="00A43A34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  <w:tr w:rsidR="000F09BE" w:rsidRPr="00A43A34" w:rsidTr="00A43A34">
        <w:tc>
          <w:tcPr>
            <w:tcW w:w="3227" w:type="dxa"/>
            <w:tcBorders>
              <w:bottom w:val="single" w:sz="4" w:space="0" w:color="1F497D"/>
            </w:tcBorders>
          </w:tcPr>
          <w:p w:rsidR="000F09BE" w:rsidRPr="00A43A34" w:rsidRDefault="002C1DC8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  <w:proofErr w:type="spellStart"/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Website</w:t>
            </w:r>
            <w:proofErr w:type="spellEnd"/>
            <w:r w:rsidRPr="00A43A34">
              <w:rPr>
                <w:rFonts w:ascii="Arial" w:hAnsi="Arial" w:cs="Arial"/>
                <w:sz w:val="24"/>
                <w:szCs w:val="20"/>
                <w:lang w:val="es-CL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1F497D"/>
            </w:tcBorders>
          </w:tcPr>
          <w:p w:rsidR="000F09BE" w:rsidRPr="00A43A34" w:rsidRDefault="000F09BE" w:rsidP="00A4546C">
            <w:pPr>
              <w:spacing w:before="60" w:after="60" w:line="240" w:lineRule="auto"/>
              <w:rPr>
                <w:rFonts w:ascii="Arial" w:hAnsi="Arial" w:cs="Arial"/>
                <w:sz w:val="24"/>
                <w:szCs w:val="20"/>
                <w:lang w:val="es-CL"/>
              </w:rPr>
            </w:pPr>
          </w:p>
        </w:tc>
      </w:tr>
    </w:tbl>
    <w:p w:rsidR="00A97ED6" w:rsidRPr="00A43A34" w:rsidRDefault="00A97ED6" w:rsidP="00A97ED6">
      <w:pPr>
        <w:tabs>
          <w:tab w:val="left" w:pos="3093"/>
        </w:tabs>
        <w:rPr>
          <w:rFonts w:ascii="Arial" w:hAnsi="Arial" w:cs="Arial"/>
          <w:lang w:val="es-CL"/>
        </w:rPr>
      </w:pPr>
      <w:r w:rsidRPr="00A43A34">
        <w:rPr>
          <w:rFonts w:ascii="Arial" w:hAnsi="Arial" w:cs="Arial"/>
          <w:lang w:val="es-CL"/>
        </w:rPr>
        <w:tab/>
      </w:r>
    </w:p>
    <w:p w:rsidR="00A43A34" w:rsidRDefault="00A43A34" w:rsidP="002C1DC8">
      <w:pPr>
        <w:rPr>
          <w:rFonts w:ascii="Arial" w:hAnsi="Arial" w:cs="Arial"/>
          <w:sz w:val="28"/>
          <w:szCs w:val="28"/>
          <w:lang w:val="es-CL"/>
        </w:rPr>
      </w:pPr>
      <w:r w:rsidRPr="00A43A34">
        <w:rPr>
          <w:rFonts w:ascii="Arial" w:hAnsi="Arial" w:cs="Arial"/>
          <w:sz w:val="28"/>
          <w:szCs w:val="28"/>
          <w:lang w:val="es-CL"/>
        </w:rPr>
        <w:t>Además de este formulario, las expresiones de inter</w:t>
      </w:r>
      <w:r>
        <w:rPr>
          <w:rFonts w:ascii="Arial" w:hAnsi="Arial" w:cs="Arial"/>
          <w:sz w:val="28"/>
          <w:szCs w:val="28"/>
          <w:lang w:val="es-CL"/>
        </w:rPr>
        <w:t xml:space="preserve">és deben incluir – </w:t>
      </w:r>
    </w:p>
    <w:p w:rsidR="00A43A34" w:rsidRPr="00A43A34" w:rsidRDefault="00A43A34" w:rsidP="00A43A34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/>
          <w:sz w:val="36"/>
        </w:rPr>
      </w:pPr>
      <w:r w:rsidRPr="00A43A34">
        <w:rPr>
          <w:rFonts w:ascii="Arial" w:hAnsi="Arial"/>
          <w:sz w:val="28"/>
        </w:rPr>
        <w:t xml:space="preserve">Carta de motivación (max. 750 palabras) que señale el aporte que supondría su participación – detallando una potencial presentación en el taller. ESTA CARTA SE DEBE REDACTAR EN INGLÉS, en vista de que el taller se realizará exclusivamente en este idioma. </w:t>
      </w:r>
    </w:p>
    <w:p w:rsidR="00A43A34" w:rsidRPr="00A43A34" w:rsidRDefault="00A43A34" w:rsidP="00A43A34">
      <w:pPr>
        <w:pStyle w:val="Prrafodelista"/>
        <w:rPr>
          <w:rFonts w:ascii="Arial" w:hAnsi="Arial"/>
          <w:sz w:val="28"/>
        </w:rPr>
      </w:pPr>
    </w:p>
    <w:p w:rsidR="00A43A34" w:rsidRPr="00A43A34" w:rsidRDefault="00A43A34" w:rsidP="00A43A34">
      <w:pPr>
        <w:pStyle w:val="Prrafodelista"/>
        <w:numPr>
          <w:ilvl w:val="0"/>
          <w:numId w:val="8"/>
        </w:numPr>
        <w:rPr>
          <w:rFonts w:ascii="Arial" w:hAnsi="Arial"/>
          <w:sz w:val="36"/>
          <w:szCs w:val="28"/>
          <w:lang w:val="es-CL"/>
        </w:rPr>
      </w:pPr>
      <w:r w:rsidRPr="00A43A34">
        <w:rPr>
          <w:rFonts w:ascii="Arial" w:hAnsi="Arial"/>
          <w:sz w:val="28"/>
        </w:rPr>
        <w:t>Curriculum Vitae (máximo cinco páginas)</w:t>
      </w:r>
    </w:p>
    <w:p w:rsidR="002C1DC8" w:rsidRPr="00A43A34" w:rsidRDefault="002C1DC8" w:rsidP="00A97ED6">
      <w:pPr>
        <w:tabs>
          <w:tab w:val="left" w:pos="3093"/>
        </w:tabs>
        <w:rPr>
          <w:rFonts w:ascii="Arial" w:hAnsi="Arial" w:cs="Arial"/>
          <w:lang w:val="es-CL"/>
        </w:rPr>
      </w:pPr>
    </w:p>
    <w:sectPr w:rsidR="002C1DC8" w:rsidRPr="00A43A34" w:rsidSect="006F1D3D">
      <w:headerReference w:type="default" r:id="rId7"/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A6" w:rsidRDefault="00137AA6" w:rsidP="008B6BE6">
      <w:pPr>
        <w:spacing w:after="0" w:line="240" w:lineRule="auto"/>
      </w:pPr>
      <w:r>
        <w:separator/>
      </w:r>
    </w:p>
  </w:endnote>
  <w:endnote w:type="continuationSeparator" w:id="0">
    <w:p w:rsidR="00137AA6" w:rsidRDefault="00137AA6" w:rsidP="008B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DE" w:rsidRPr="00B44F0A" w:rsidRDefault="002C1DC8" w:rsidP="006E52DE">
    <w:pPr>
      <w:pStyle w:val="Piedepgina"/>
      <w:spacing w:after="0" w:line="240" w:lineRule="auto"/>
      <w:rPr>
        <w:lang w:val="en-US"/>
      </w:rPr>
    </w:pPr>
    <w:r w:rsidRPr="006E52D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861695</wp:posOffset>
              </wp:positionH>
              <wp:positionV relativeFrom="paragraph">
                <wp:posOffset>-433070</wp:posOffset>
              </wp:positionV>
              <wp:extent cx="5200650" cy="519430"/>
              <wp:effectExtent l="10160" t="10795" r="8890" b="127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2DE" w:rsidRPr="006E52DE" w:rsidRDefault="006E52DE" w:rsidP="006E52DE">
                          <w:pPr>
                            <w:pStyle w:val="Piedepgina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The CEST+I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project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has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received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funding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from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the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European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Union’s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Seventh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Framework  programme for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research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technological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development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and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demonstration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under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>grant</w:t>
                          </w:r>
                          <w:proofErr w:type="spellEnd"/>
                          <w:r w:rsidRPr="006E52DE">
                            <w:rPr>
                              <w:rFonts w:ascii="Arial" w:hAnsi="Arial" w:cs="Arial"/>
                              <w:sz w:val="18"/>
                              <w:lang w:val="fr-FR"/>
                            </w:rPr>
                            <w:t xml:space="preserve"> agreement no 311974.</w:t>
                          </w:r>
                        </w:p>
                        <w:p w:rsidR="006E52DE" w:rsidRPr="006E52DE" w:rsidRDefault="006E52D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85pt;margin-top:-34.1pt;width:409.5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" strokecolor="white">
              <v:textbox>
                <w:txbxContent>
                  <w:p w:rsidR="006E52DE" w:rsidRPr="006E52DE" w:rsidRDefault="006E52DE" w:rsidP="006E52DE">
                    <w:pPr>
                      <w:pStyle w:val="Piedepgina"/>
                      <w:spacing w:after="0" w:line="240" w:lineRule="auto"/>
                      <w:jc w:val="both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The CEST+I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project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has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received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funding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from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the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European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Union’s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Seventh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Framework  programme for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research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,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technological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development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and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demonstration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under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>grant</w:t>
                    </w:r>
                    <w:proofErr w:type="spellEnd"/>
                    <w:r w:rsidRPr="006E52DE">
                      <w:rPr>
                        <w:rFonts w:ascii="Arial" w:hAnsi="Arial" w:cs="Arial"/>
                        <w:sz w:val="18"/>
                        <w:lang w:val="fr-FR"/>
                      </w:rPr>
                      <w:t xml:space="preserve"> agreement no 311974.</w:t>
                    </w:r>
                  </w:p>
                  <w:p w:rsidR="006E52DE" w:rsidRPr="006E52DE" w:rsidRDefault="006E52DE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-446405</wp:posOffset>
          </wp:positionV>
          <wp:extent cx="819150" cy="5327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7" t="13705" r="3389" b="1027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A6" w:rsidRDefault="00137AA6" w:rsidP="008B6BE6">
      <w:pPr>
        <w:spacing w:after="0" w:line="240" w:lineRule="auto"/>
      </w:pPr>
      <w:r>
        <w:separator/>
      </w:r>
    </w:p>
  </w:footnote>
  <w:footnote w:type="continuationSeparator" w:id="0">
    <w:p w:rsidR="00137AA6" w:rsidRDefault="00137AA6" w:rsidP="008B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D6" w:rsidRPr="00A43A34" w:rsidRDefault="00A43A34">
    <w:pPr>
      <w:pStyle w:val="Encabezado"/>
      <w:rPr>
        <w:lang w:val="es-CL"/>
      </w:rPr>
    </w:pPr>
    <w:r w:rsidRPr="00A97ED6">
      <w:rPr>
        <w:rFonts w:ascii="Arial" w:hAnsi="Arial" w:cs="Arial"/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0E0203A" wp14:editId="714128E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18690" cy="826770"/>
          <wp:effectExtent l="0" t="0" r="0" b="0"/>
          <wp:wrapNone/>
          <wp:docPr id="7" name="Imagen 7" descr="logo cest+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est+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L"/>
      </w:rPr>
      <w:t xml:space="preserve">    </w:t>
    </w:r>
    <w:r>
      <w:rPr>
        <w:lang w:val="es-CL"/>
      </w:rPr>
      <w:tab/>
    </w:r>
    <w:r>
      <w:rPr>
        <w:lang w:val="es-CL"/>
      </w:rPr>
      <w:tab/>
      <w:t xml:space="preserve">  </w:t>
    </w:r>
    <w:r>
      <w:rPr>
        <w:noProof/>
        <w:lang w:eastAsia="es-CL"/>
      </w:rPr>
      <w:drawing>
        <wp:inline distT="0" distB="0" distL="0" distR="0" wp14:anchorId="6AF3D7E4" wp14:editId="27AE4283">
          <wp:extent cx="904875" cy="824342"/>
          <wp:effectExtent l="0" t="0" r="0" b="0"/>
          <wp:docPr id="3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42" cy="83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767D"/>
    <w:multiLevelType w:val="hybridMultilevel"/>
    <w:tmpl w:val="E586D5E2"/>
    <w:lvl w:ilvl="0" w:tplc="A20AC9EC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6310"/>
    <w:multiLevelType w:val="hybridMultilevel"/>
    <w:tmpl w:val="50E26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139B"/>
    <w:multiLevelType w:val="hybridMultilevel"/>
    <w:tmpl w:val="F43C2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2BA2"/>
    <w:multiLevelType w:val="hybridMultilevel"/>
    <w:tmpl w:val="2EF24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620F5"/>
    <w:multiLevelType w:val="hybridMultilevel"/>
    <w:tmpl w:val="06CE4D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70539D"/>
    <w:multiLevelType w:val="hybridMultilevel"/>
    <w:tmpl w:val="8856F3E0"/>
    <w:lvl w:ilvl="0" w:tplc="77BC0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74F0E"/>
    <w:multiLevelType w:val="hybridMultilevel"/>
    <w:tmpl w:val="B4E2C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E38CB"/>
    <w:multiLevelType w:val="hybridMultilevel"/>
    <w:tmpl w:val="C810AAC2"/>
    <w:lvl w:ilvl="0" w:tplc="4BFC7E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7"/>
    <w:rsid w:val="00010F5E"/>
    <w:rsid w:val="000241C2"/>
    <w:rsid w:val="00061057"/>
    <w:rsid w:val="00080311"/>
    <w:rsid w:val="000A26D2"/>
    <w:rsid w:val="000E2DE6"/>
    <w:rsid w:val="000F09BE"/>
    <w:rsid w:val="001133C9"/>
    <w:rsid w:val="0011698C"/>
    <w:rsid w:val="00137AA6"/>
    <w:rsid w:val="00151287"/>
    <w:rsid w:val="001F2226"/>
    <w:rsid w:val="00215465"/>
    <w:rsid w:val="002672DC"/>
    <w:rsid w:val="0027294F"/>
    <w:rsid w:val="00280D67"/>
    <w:rsid w:val="002A2E5F"/>
    <w:rsid w:val="002B5283"/>
    <w:rsid w:val="002C1DC8"/>
    <w:rsid w:val="003039FA"/>
    <w:rsid w:val="003A4177"/>
    <w:rsid w:val="003A448F"/>
    <w:rsid w:val="003B1489"/>
    <w:rsid w:val="003D12E2"/>
    <w:rsid w:val="003F65D5"/>
    <w:rsid w:val="004018D0"/>
    <w:rsid w:val="004973CA"/>
    <w:rsid w:val="005137F4"/>
    <w:rsid w:val="00524B8D"/>
    <w:rsid w:val="00531850"/>
    <w:rsid w:val="00573A57"/>
    <w:rsid w:val="00622987"/>
    <w:rsid w:val="00626A4A"/>
    <w:rsid w:val="00637488"/>
    <w:rsid w:val="006861CF"/>
    <w:rsid w:val="006C3F51"/>
    <w:rsid w:val="006E52DE"/>
    <w:rsid w:val="006F1D3D"/>
    <w:rsid w:val="00707187"/>
    <w:rsid w:val="00763E61"/>
    <w:rsid w:val="007E011A"/>
    <w:rsid w:val="00864BC6"/>
    <w:rsid w:val="00891452"/>
    <w:rsid w:val="00891BEF"/>
    <w:rsid w:val="008B6BE6"/>
    <w:rsid w:val="008D6174"/>
    <w:rsid w:val="00912459"/>
    <w:rsid w:val="00927F43"/>
    <w:rsid w:val="00996B30"/>
    <w:rsid w:val="009A01B1"/>
    <w:rsid w:val="009E01B6"/>
    <w:rsid w:val="00A11138"/>
    <w:rsid w:val="00A416C4"/>
    <w:rsid w:val="00A43A34"/>
    <w:rsid w:val="00A4546C"/>
    <w:rsid w:val="00A47B13"/>
    <w:rsid w:val="00A6156E"/>
    <w:rsid w:val="00A627A2"/>
    <w:rsid w:val="00A6786E"/>
    <w:rsid w:val="00A81510"/>
    <w:rsid w:val="00A9199B"/>
    <w:rsid w:val="00A97ED6"/>
    <w:rsid w:val="00AE5A40"/>
    <w:rsid w:val="00AF463F"/>
    <w:rsid w:val="00B44F0A"/>
    <w:rsid w:val="00B54847"/>
    <w:rsid w:val="00B81751"/>
    <w:rsid w:val="00B90CFC"/>
    <w:rsid w:val="00C45FE3"/>
    <w:rsid w:val="00D83AC2"/>
    <w:rsid w:val="00DA1B58"/>
    <w:rsid w:val="00E61C57"/>
    <w:rsid w:val="00E67E90"/>
    <w:rsid w:val="00E770DC"/>
    <w:rsid w:val="00EB1FA5"/>
    <w:rsid w:val="00EC34FE"/>
    <w:rsid w:val="00EF3B7C"/>
    <w:rsid w:val="00F264A8"/>
    <w:rsid w:val="00FB04A7"/>
    <w:rsid w:val="00FB55CB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none [3212]"/>
    </o:shapedefaults>
    <o:shapelayout v:ext="edit">
      <o:idmap v:ext="edit" data="1"/>
    </o:shapelayout>
  </w:shapeDefaults>
  <w:decimalSymbol w:val=","/>
  <w:listSeparator w:val=","/>
  <w15:chartTrackingRefBased/>
  <w15:docId w15:val="{09397148-8C38-4078-AA53-A6D6562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E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uiPriority w:val="34"/>
    <w:qFormat/>
    <w:rsid w:val="00B54847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531850"/>
    <w:rPr>
      <w:b/>
      <w:bCs/>
      <w:color w:val="018EB9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F2226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1F22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22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F222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22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F2226"/>
    <w:rPr>
      <w:b/>
      <w:b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B6BE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8B6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6BE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8B6BE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E01B6"/>
    <w:pPr>
      <w:ind w:left="720"/>
      <w:contextualSpacing/>
    </w:pPr>
    <w:rPr>
      <w:rFonts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8847">
                          <w:marLeft w:val="0"/>
                          <w:marRight w:val="1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698</Characters>
  <Application>Microsoft Office Word</Application>
  <DocSecurity>0</DocSecurity>
  <Lines>10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PT-DLR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Petra Ruth</dc:creator>
  <cp:keywords/>
  <cp:lastModifiedBy>Matthew Sheldon</cp:lastModifiedBy>
  <cp:revision>2</cp:revision>
  <cp:lastPrinted>2014-02-25T17:07:00Z</cp:lastPrinted>
  <dcterms:created xsi:type="dcterms:W3CDTF">2014-08-04T19:38:00Z</dcterms:created>
  <dcterms:modified xsi:type="dcterms:W3CDTF">2014-08-04T19:38:00Z</dcterms:modified>
</cp:coreProperties>
</file>