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Ind w:w="-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139"/>
        <w:gridCol w:w="903"/>
        <w:gridCol w:w="600"/>
        <w:gridCol w:w="162"/>
        <w:gridCol w:w="655"/>
        <w:gridCol w:w="613"/>
        <w:gridCol w:w="904"/>
        <w:gridCol w:w="1696"/>
        <w:gridCol w:w="2537"/>
      </w:tblGrid>
      <w:tr w:rsidR="00321BE4" w:rsidRPr="00321BE4" w:rsidTr="00321BE4">
        <w:trPr>
          <w:trHeight w:val="600"/>
        </w:trPr>
        <w:tc>
          <w:tcPr>
            <w:tcW w:w="11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CL"/>
              </w:rPr>
              <w:t>FORMULARIO DE INTERCAMBIOS</w:t>
            </w:r>
          </w:p>
          <w:p w:rsidR="00321BE4" w:rsidRPr="00321BE4" w:rsidRDefault="00321BE4" w:rsidP="00BB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DISTRIBUCION DE BENEFICIOS SOLICITADOS  CONVOCATORIA AÑO 2015</w:t>
            </w:r>
            <w:r w:rsidR="00BB3C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-UNICAMENTE EL PRIMER AÑO</w:t>
            </w:r>
          </w:p>
        </w:tc>
      </w:tr>
      <w:tr w:rsidR="00321BE4" w:rsidRPr="00321BE4" w:rsidTr="00321BE4">
        <w:trPr>
          <w:trHeight w:val="27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321BE4" w:rsidRPr="00321BE4" w:rsidTr="00321BE4">
        <w:trPr>
          <w:trHeight w:val="390"/>
        </w:trPr>
        <w:tc>
          <w:tcPr>
            <w:tcW w:w="11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>MISIONES DE CHILE A FRANCIA</w:t>
            </w:r>
            <w:r w:rsidRPr="00321BE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 xml:space="preserve"> PARA INVESTIGADORES/AS ESTUDIANTES DE DOCTORADO / POSTDOCTORADO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 xml:space="preserve"> </w:t>
            </w:r>
            <w:r w:rsidRPr="00321BE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>DEL EQUIPO DE CHILE</w:t>
            </w:r>
          </w:p>
        </w:tc>
      </w:tr>
      <w:tr w:rsidR="006B3579" w:rsidRPr="00321BE4" w:rsidTr="00AE07FF">
        <w:trPr>
          <w:trHeight w:val="25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Nombre /</w:t>
            </w:r>
            <w:r w:rsidR="000010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Apell</w:t>
            </w: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ido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Rol en el equipo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Ciudad de Origen </w:t>
            </w:r>
          </w:p>
        </w:tc>
        <w:tc>
          <w:tcPr>
            <w:tcW w:w="203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Ciudad de destino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N° </w:t>
            </w:r>
            <w:r w:rsidRPr="00321BE4">
              <w:rPr>
                <w:rFonts w:ascii="Calibri" w:eastAsia="Times New Roman" w:hAnsi="Calibri" w:cs="Times New Roman"/>
                <w:b/>
                <w:bCs/>
                <w:lang w:eastAsia="es-CL"/>
              </w:rPr>
              <w:t>Días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Pasajes al extranjeros</w:t>
            </w:r>
          </w:p>
        </w:tc>
      </w:tr>
      <w:tr w:rsidR="006B3579" w:rsidRPr="00321BE4" w:rsidTr="00AE07FF">
        <w:trPr>
          <w:trHeight w:val="2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30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Total $</w:t>
            </w:r>
          </w:p>
        </w:tc>
      </w:tr>
      <w:tr w:rsidR="006B3579" w:rsidRPr="00321BE4" w:rsidTr="006B3579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6B3579" w:rsidRDefault="006B3579" w:rsidP="006B3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76214E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8F799D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615861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156DBF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EF2578">
        <w:trPr>
          <w:trHeight w:val="330"/>
        </w:trPr>
        <w:tc>
          <w:tcPr>
            <w:tcW w:w="59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3579" w:rsidRPr="006B3579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 BENEFICIOS SOLICITADOS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321BE4" w:rsidRPr="00321BE4" w:rsidTr="00321BE4">
        <w:trPr>
          <w:trHeight w:val="25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7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390"/>
        </w:trPr>
        <w:tc>
          <w:tcPr>
            <w:tcW w:w="11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 xml:space="preserve">VIATICOS PARA INVESTIGADORES/AS  DEL EQUIPO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>DE FRANCIA</w:t>
            </w:r>
          </w:p>
        </w:tc>
      </w:tr>
      <w:tr w:rsidR="006B3579" w:rsidRPr="00321BE4" w:rsidTr="002D61BF">
        <w:trPr>
          <w:trHeight w:val="25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001097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Nombre / Apell</w:t>
            </w:r>
            <w:r w:rsidR="006B3579"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id</w:t>
            </w:r>
            <w:bookmarkStart w:id="0" w:name="_GoBack"/>
            <w:bookmarkEnd w:id="0"/>
            <w:r w:rsidR="006B3579"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Rol en el equipo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Ciudad de Origen </w:t>
            </w:r>
          </w:p>
        </w:tc>
        <w:tc>
          <w:tcPr>
            <w:tcW w:w="203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Ciudad de destino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N° </w:t>
            </w:r>
            <w:r w:rsidR="00C54B18">
              <w:rPr>
                <w:rFonts w:ascii="Calibri" w:eastAsia="Times New Roman" w:hAnsi="Calibri" w:cs="Times New Roman"/>
                <w:b/>
                <w:bCs/>
                <w:lang w:eastAsia="es-CL"/>
              </w:rPr>
              <w:t>Días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Viáticos por la estadía en Chile</w:t>
            </w:r>
          </w:p>
        </w:tc>
      </w:tr>
      <w:tr w:rsidR="006B3579" w:rsidRPr="00321BE4" w:rsidTr="002D61BF">
        <w:trPr>
          <w:trHeight w:val="2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30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 Diarios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Total $</w:t>
            </w:r>
          </w:p>
        </w:tc>
      </w:tr>
      <w:tr w:rsidR="006B3579" w:rsidRPr="00321BE4" w:rsidTr="00E64DCB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015E44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1C30E1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706A03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EC046C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6B3579">
        <w:trPr>
          <w:trHeight w:val="330"/>
        </w:trPr>
        <w:tc>
          <w:tcPr>
            <w:tcW w:w="59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 BENEFICIOS SOLICITADOS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579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79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579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6B3579" w:rsidRPr="00321BE4" w:rsidTr="006B3579">
        <w:trPr>
          <w:trHeight w:val="588"/>
        </w:trPr>
        <w:tc>
          <w:tcPr>
            <w:tcW w:w="11062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7A49C2">
              <w:rPr>
                <w:b/>
              </w:rPr>
              <w:t>Nota:</w:t>
            </w:r>
            <w:r>
              <w:t xml:space="preserve"> la </w:t>
            </w:r>
            <w:r w:rsidRPr="00A70F6A">
              <w:t xml:space="preserve">visita de </w:t>
            </w:r>
            <w:r>
              <w:t>inv</w:t>
            </w:r>
            <w:r w:rsidRPr="00A70F6A">
              <w:t xml:space="preserve">estigadores/as miembros del equipo de Chile </w:t>
            </w:r>
            <w:r>
              <w:t xml:space="preserve">y de Francia deben ser </w:t>
            </w:r>
            <w:r w:rsidRPr="00A70F6A">
              <w:t>por un período mínimo de 14 días.</w:t>
            </w:r>
          </w:p>
          <w:p w:rsidR="006B3579" w:rsidRPr="00321BE4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6B3579">
        <w:trPr>
          <w:trHeight w:val="270"/>
        </w:trPr>
        <w:tc>
          <w:tcPr>
            <w:tcW w:w="18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Pr="00321BE4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:rsidR="006B3579" w:rsidRPr="00321BE4" w:rsidRDefault="006B3579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390"/>
        </w:trPr>
        <w:tc>
          <w:tcPr>
            <w:tcW w:w="11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lastRenderedPageBreak/>
              <w:t xml:space="preserve">VIATICOS PARA ESTUDIANTES DE DOCTORADO / POSTDOCTORADO DEL EQUIPO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L"/>
              </w:rPr>
              <w:t>DE FRANCIA</w:t>
            </w:r>
          </w:p>
        </w:tc>
      </w:tr>
      <w:tr w:rsidR="006B3579" w:rsidRPr="00321BE4" w:rsidTr="006B3579">
        <w:trPr>
          <w:trHeight w:val="25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C54B18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Nombre / Apelli</w:t>
            </w:r>
            <w:r w:rsidR="006B3579"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do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Rol en el equipo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Ciudad de Origen </w:t>
            </w: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Ciudad de destino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C54B18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N° </w:t>
            </w:r>
            <w:r w:rsidR="006B3579" w:rsidRPr="00321BE4">
              <w:rPr>
                <w:rFonts w:ascii="Calibri" w:eastAsia="Times New Roman" w:hAnsi="Calibri" w:cs="Times New Roman"/>
                <w:b/>
                <w:bCs/>
                <w:lang w:eastAsia="es-CL"/>
              </w:rPr>
              <w:t>Meses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Viáticos por la estadía en Chile</w:t>
            </w:r>
          </w:p>
        </w:tc>
      </w:tr>
      <w:tr w:rsidR="006B3579" w:rsidRPr="00321BE4" w:rsidTr="006B3579">
        <w:trPr>
          <w:trHeight w:val="2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 Mensual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Total $</w:t>
            </w:r>
          </w:p>
        </w:tc>
      </w:tr>
      <w:tr w:rsidR="006B3579" w:rsidRPr="00321BE4" w:rsidTr="006B3579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7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6B3579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7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6B3579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7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6B3579">
        <w:trPr>
          <w:trHeight w:val="30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7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6B3579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lang w:eastAsia="es-CL"/>
              </w:rPr>
              <w:t>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7</w:t>
            </w: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00.000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</w:t>
            </w:r>
          </w:p>
        </w:tc>
      </w:tr>
      <w:tr w:rsidR="006B3579" w:rsidRPr="00321BE4" w:rsidTr="00091BE3">
        <w:trPr>
          <w:trHeight w:val="330"/>
        </w:trPr>
        <w:tc>
          <w:tcPr>
            <w:tcW w:w="59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 BENEFICIOS SOLICITADOS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0,00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579" w:rsidRPr="00321BE4" w:rsidRDefault="006B3579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321BE4" w:rsidRPr="00321BE4" w:rsidTr="00321BE4">
        <w:trPr>
          <w:trHeight w:val="27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33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TOTAL BENEFICIOS SOLICITADOS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321BE4" w:rsidRPr="00321BE4" w:rsidTr="00321BE4">
        <w:trPr>
          <w:trHeight w:val="25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5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5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7A49C2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Nota: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55"/>
        </w:trPr>
        <w:tc>
          <w:tcPr>
            <w:tcW w:w="110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 El monto de los viáticos de $5</w:t>
            </w: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0.000 dia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rios para investigadores/as y $7</w:t>
            </w: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00.000 mensuales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para estadías de estudiantes de doctorado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postdoctorandos</w:t>
            </w:r>
            <w:proofErr w:type="spellEnd"/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, no puede ser modificado, ya que así está establecido en las bases del concurso.</w:t>
            </w:r>
          </w:p>
        </w:tc>
      </w:tr>
      <w:tr w:rsidR="00321BE4" w:rsidRPr="00321BE4" w:rsidTr="00321BE4">
        <w:trPr>
          <w:trHeight w:val="255"/>
        </w:trPr>
        <w:tc>
          <w:tcPr>
            <w:tcW w:w="110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55"/>
        </w:trPr>
        <w:tc>
          <w:tcPr>
            <w:tcW w:w="110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21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2.- Los/as Investigadores/as Responsable deben calcular el valor de los pasajes aéreos y terrestres, punto a punto, en clase económica. Estos podrán ser reducidos por PCI - CONICYT al momento de la adjudicación.</w:t>
            </w:r>
          </w:p>
        </w:tc>
      </w:tr>
      <w:tr w:rsidR="00321BE4" w:rsidRPr="00321BE4" w:rsidTr="00321BE4">
        <w:trPr>
          <w:trHeight w:val="255"/>
        </w:trPr>
        <w:tc>
          <w:tcPr>
            <w:tcW w:w="110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5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21BE4" w:rsidRPr="00321BE4" w:rsidTr="00321BE4">
        <w:trPr>
          <w:trHeight w:val="25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E4" w:rsidRPr="00321BE4" w:rsidRDefault="00321BE4" w:rsidP="0032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4909DF" w:rsidRDefault="004909DF"/>
    <w:sectPr w:rsidR="00490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E4"/>
    <w:rsid w:val="00001097"/>
    <w:rsid w:val="000B2725"/>
    <w:rsid w:val="001019C2"/>
    <w:rsid w:val="00151F1C"/>
    <w:rsid w:val="00196B22"/>
    <w:rsid w:val="001A24E1"/>
    <w:rsid w:val="001B4748"/>
    <w:rsid w:val="001C3F82"/>
    <w:rsid w:val="001C4C72"/>
    <w:rsid w:val="002916D5"/>
    <w:rsid w:val="002A588B"/>
    <w:rsid w:val="002E6236"/>
    <w:rsid w:val="002F5081"/>
    <w:rsid w:val="00321BE4"/>
    <w:rsid w:val="00344E05"/>
    <w:rsid w:val="00361F4D"/>
    <w:rsid w:val="00365322"/>
    <w:rsid w:val="00407FF7"/>
    <w:rsid w:val="00481A7F"/>
    <w:rsid w:val="004909DF"/>
    <w:rsid w:val="004A0B93"/>
    <w:rsid w:val="004D37E1"/>
    <w:rsid w:val="005643FC"/>
    <w:rsid w:val="005876DF"/>
    <w:rsid w:val="005D076B"/>
    <w:rsid w:val="006844CE"/>
    <w:rsid w:val="006B3579"/>
    <w:rsid w:val="00727FC7"/>
    <w:rsid w:val="007352BB"/>
    <w:rsid w:val="0076025C"/>
    <w:rsid w:val="00787480"/>
    <w:rsid w:val="007A49C2"/>
    <w:rsid w:val="008234BF"/>
    <w:rsid w:val="00834C0C"/>
    <w:rsid w:val="00841933"/>
    <w:rsid w:val="00890424"/>
    <w:rsid w:val="009164DE"/>
    <w:rsid w:val="00991700"/>
    <w:rsid w:val="009A1667"/>
    <w:rsid w:val="009B1D3B"/>
    <w:rsid w:val="009E3E7C"/>
    <w:rsid w:val="009E6ED2"/>
    <w:rsid w:val="00A26985"/>
    <w:rsid w:val="00A50F5A"/>
    <w:rsid w:val="00A8142A"/>
    <w:rsid w:val="00A91D5F"/>
    <w:rsid w:val="00B71829"/>
    <w:rsid w:val="00BB3C27"/>
    <w:rsid w:val="00BC22E0"/>
    <w:rsid w:val="00BD2C49"/>
    <w:rsid w:val="00BD2E5A"/>
    <w:rsid w:val="00C34EAA"/>
    <w:rsid w:val="00C54B18"/>
    <w:rsid w:val="00C733F4"/>
    <w:rsid w:val="00C867B9"/>
    <w:rsid w:val="00D370A1"/>
    <w:rsid w:val="00D877A8"/>
    <w:rsid w:val="00D96B50"/>
    <w:rsid w:val="00DA68C1"/>
    <w:rsid w:val="00E26137"/>
    <w:rsid w:val="00E339C6"/>
    <w:rsid w:val="00E40963"/>
    <w:rsid w:val="00E53C89"/>
    <w:rsid w:val="00E629D0"/>
    <w:rsid w:val="00EB08C5"/>
    <w:rsid w:val="00EC56A0"/>
    <w:rsid w:val="00ED5F0E"/>
    <w:rsid w:val="00EE6216"/>
    <w:rsid w:val="00F12F08"/>
    <w:rsid w:val="00F31229"/>
    <w:rsid w:val="00F672D2"/>
    <w:rsid w:val="00F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28E3F6-B3FD-4FBA-8DB3-6ED6207F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Velit Suarez</dc:creator>
  <cp:keywords/>
  <dc:description/>
  <cp:lastModifiedBy>Cecilia Velit Suarez</cp:lastModifiedBy>
  <cp:revision>5</cp:revision>
  <dcterms:created xsi:type="dcterms:W3CDTF">2015-04-14T18:40:00Z</dcterms:created>
  <dcterms:modified xsi:type="dcterms:W3CDTF">2015-04-14T18:46:00Z</dcterms:modified>
</cp:coreProperties>
</file>