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697B7" w14:textId="77777777" w:rsidR="008A24E3" w:rsidRPr="00F10C0B" w:rsidRDefault="008A24E3" w:rsidP="008A24E3">
      <w:pPr>
        <w:jc w:val="center"/>
        <w:rPr>
          <w:rFonts w:ascii="Calibri" w:hAnsi="Calibri"/>
          <w:b/>
          <w:sz w:val="28"/>
          <w:szCs w:val="28"/>
        </w:rPr>
      </w:pPr>
      <w:r w:rsidRPr="00F10C0B">
        <w:rPr>
          <w:rFonts w:ascii="Calibri" w:hAnsi="Calibri" w:cs="Tahoma"/>
          <w:b/>
          <w:bCs/>
          <w:sz w:val="28"/>
          <w:szCs w:val="28"/>
          <w:lang w:val="es-CL"/>
        </w:rPr>
        <w:t>CERTIFICADO DE VALIDACIÓN CURRICULAR</w:t>
      </w:r>
    </w:p>
    <w:p w14:paraId="13E71808" w14:textId="77777777" w:rsidR="008A24E3" w:rsidRDefault="008A24E3" w:rsidP="008A24E3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25F9F5D1" w14:textId="1C5E87E1" w:rsidR="008A24E3" w:rsidRDefault="008A24E3" w:rsidP="008A24E3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 el marco del </w:t>
      </w:r>
      <w:r w:rsidRPr="00915989">
        <w:rPr>
          <w:rFonts w:ascii="Calibri" w:hAnsi="Calibri"/>
          <w:sz w:val="22"/>
          <w:szCs w:val="22"/>
        </w:rPr>
        <w:t>CONCURSO NACIONAL DE ASIGNACIÓN DE TIEMPO DE BUQUE OCEANOGR</w:t>
      </w:r>
      <w:r w:rsidR="00C53C27">
        <w:rPr>
          <w:rFonts w:ascii="Calibri" w:hAnsi="Calibri"/>
          <w:sz w:val="22"/>
          <w:szCs w:val="22"/>
        </w:rPr>
        <w:t>ÁFICO AGS-61 CABO DE HORNOS 2019</w:t>
      </w:r>
      <w:bookmarkStart w:id="0" w:name="_GoBack"/>
      <w:bookmarkEnd w:id="0"/>
      <w:r w:rsidRPr="00613900">
        <w:rPr>
          <w:rFonts w:ascii="Calibri" w:hAnsi="Calibri"/>
          <w:sz w:val="22"/>
          <w:szCs w:val="22"/>
        </w:rPr>
        <w:t>,</w:t>
      </w:r>
      <w:r w:rsidRPr="00251F1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</w:t>
      </w:r>
      <w:r w:rsidRPr="00BD42AB">
        <w:rPr>
          <w:rFonts w:ascii="Calibri" w:hAnsi="Calibri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>(la)  Señor(</w:t>
      </w:r>
      <w:r w:rsidRPr="00BD42AB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)</w:t>
      </w:r>
      <w:r w:rsidRPr="00BD42AB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 xml:space="preserve">COLOCAR NOMBRES Y APELLIDOS), Coordinador(a) de la </w:t>
      </w:r>
      <w:r w:rsidRPr="00D43306">
        <w:rPr>
          <w:rFonts w:ascii="Calibri" w:hAnsi="Calibri"/>
          <w:color w:val="000000"/>
          <w:sz w:val="22"/>
          <w:szCs w:val="22"/>
        </w:rPr>
        <w:t xml:space="preserve">propuesta (NOMBRE DE LA PROPUESTA), certifica mediante la presente, </w:t>
      </w:r>
      <w:r w:rsidRPr="00D43306">
        <w:rPr>
          <w:rFonts w:ascii="Calibri" w:hAnsi="Calibri" w:cs="Times New Roman"/>
          <w:color w:val="000000"/>
          <w:sz w:val="22"/>
          <w:szCs w:val="22"/>
        </w:rPr>
        <w:t>todo aquel personal (Coordinador(a) de</w:t>
      </w:r>
      <w:r>
        <w:rPr>
          <w:rFonts w:ascii="Calibri" w:hAnsi="Calibri"/>
          <w:sz w:val="22"/>
          <w:szCs w:val="22"/>
        </w:rPr>
        <w:t xml:space="preserve"> Proyecto, Investigadores(as), E</w:t>
      </w:r>
      <w:r w:rsidRPr="00D43306">
        <w:rPr>
          <w:rFonts w:ascii="Calibri" w:hAnsi="Calibri" w:cs="Times New Roman"/>
          <w:color w:val="000000"/>
          <w:sz w:val="22"/>
          <w:szCs w:val="22"/>
        </w:rPr>
        <w:t xml:space="preserve">studiantes de </w:t>
      </w:r>
      <w:r>
        <w:rPr>
          <w:rFonts w:ascii="Calibri" w:hAnsi="Calibri"/>
          <w:sz w:val="22"/>
          <w:szCs w:val="22"/>
        </w:rPr>
        <w:t>P</w:t>
      </w:r>
      <w:r w:rsidRPr="00D43306">
        <w:rPr>
          <w:rFonts w:ascii="Calibri" w:hAnsi="Calibri" w:cs="Times New Roman"/>
          <w:color w:val="000000"/>
          <w:sz w:val="22"/>
          <w:szCs w:val="22"/>
        </w:rPr>
        <w:t xml:space="preserve">ostgrado), que no se </w:t>
      </w:r>
      <w:r>
        <w:rPr>
          <w:rFonts w:ascii="Calibri" w:hAnsi="Calibri"/>
          <w:sz w:val="22"/>
          <w:szCs w:val="22"/>
        </w:rPr>
        <w:t>encuentre en las categorías de Estudiantes de Pregrado, Investigadores Extranjeros Invitados y T</w:t>
      </w:r>
      <w:r w:rsidRPr="00D43306">
        <w:rPr>
          <w:rFonts w:ascii="Calibri" w:hAnsi="Calibri" w:cs="Times New Roman"/>
          <w:color w:val="000000"/>
          <w:sz w:val="22"/>
          <w:szCs w:val="22"/>
        </w:rPr>
        <w:t>écnicos</w:t>
      </w:r>
      <w:r w:rsidRPr="00372CEE">
        <w:rPr>
          <w:rFonts w:ascii="Calibri" w:hAnsi="Calibri"/>
          <w:color w:val="000000" w:themeColor="text1"/>
          <w:sz w:val="22"/>
          <w:szCs w:val="22"/>
        </w:rPr>
        <w:t xml:space="preserve">, pertenecientes </w:t>
      </w:r>
      <w:r>
        <w:rPr>
          <w:rFonts w:ascii="Calibri" w:hAnsi="Calibri"/>
          <w:sz w:val="22"/>
          <w:szCs w:val="22"/>
        </w:rPr>
        <w:t>a la propuesta e indicados a continuación, ingresaron y actualizaron su información curricular en el Portal del Investigador (</w:t>
      </w:r>
      <w:hyperlink r:id="rId6" w:history="1">
        <w:r w:rsidRPr="001943CC">
          <w:rPr>
            <w:rStyle w:val="Hipervnculo"/>
            <w:rFonts w:ascii="Calibri" w:hAnsi="Calibri"/>
            <w:sz w:val="22"/>
            <w:szCs w:val="22"/>
          </w:rPr>
          <w:t>www.portaldelinvestigador.cl</w:t>
        </w:r>
      </w:hyperlink>
      <w:r>
        <w:rPr>
          <w:rFonts w:ascii="Calibri" w:hAnsi="Calibri"/>
          <w:sz w:val="22"/>
          <w:szCs w:val="22"/>
        </w:rPr>
        <w:t>), en los plazos requeridos por la presente convocatoria.</w:t>
      </w:r>
    </w:p>
    <w:p w14:paraId="01581910" w14:textId="77777777" w:rsidR="008A24E3" w:rsidRPr="00D91036" w:rsidRDefault="008A24E3" w:rsidP="008A24E3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2BC62EE4" w14:textId="77777777" w:rsidR="008A24E3" w:rsidRPr="001E0C6D" w:rsidRDefault="008A24E3" w:rsidP="008A24E3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1E0C6D">
        <w:rPr>
          <w:rFonts w:ascii="Calibri" w:hAnsi="Calibri"/>
          <w:b/>
          <w:sz w:val="22"/>
          <w:szCs w:val="22"/>
        </w:rPr>
        <w:t xml:space="preserve">Listado </w:t>
      </w:r>
      <w:r>
        <w:rPr>
          <w:rFonts w:ascii="Calibri" w:hAnsi="Calibri"/>
          <w:b/>
          <w:sz w:val="22"/>
          <w:szCs w:val="22"/>
        </w:rPr>
        <w:t xml:space="preserve">de </w:t>
      </w:r>
      <w:r w:rsidRPr="00D91036">
        <w:rPr>
          <w:rFonts w:ascii="Calibri" w:hAnsi="Calibri" w:cs="Times New Roman"/>
          <w:b/>
          <w:color w:val="000000"/>
          <w:sz w:val="22"/>
          <w:szCs w:val="22"/>
        </w:rPr>
        <w:t>personal (Coordinador(a) de</w:t>
      </w:r>
      <w:r w:rsidRPr="00D91036">
        <w:rPr>
          <w:rFonts w:ascii="Calibri" w:hAnsi="Calibri"/>
          <w:b/>
          <w:sz w:val="22"/>
          <w:szCs w:val="22"/>
        </w:rPr>
        <w:t xml:space="preserve"> Proyecto, Investigadores(as), E</w:t>
      </w:r>
      <w:r w:rsidRPr="00D91036">
        <w:rPr>
          <w:rFonts w:ascii="Calibri" w:hAnsi="Calibri" w:cs="Times New Roman"/>
          <w:b/>
          <w:color w:val="000000"/>
          <w:sz w:val="22"/>
          <w:szCs w:val="22"/>
        </w:rPr>
        <w:t xml:space="preserve">studiantes de </w:t>
      </w:r>
      <w:r w:rsidRPr="00D91036">
        <w:rPr>
          <w:rFonts w:ascii="Calibri" w:hAnsi="Calibri"/>
          <w:b/>
          <w:sz w:val="22"/>
          <w:szCs w:val="22"/>
        </w:rPr>
        <w:t>P</w:t>
      </w:r>
      <w:r w:rsidRPr="00D91036">
        <w:rPr>
          <w:rFonts w:ascii="Calibri" w:hAnsi="Calibri" w:cs="Times New Roman"/>
          <w:b/>
          <w:color w:val="000000"/>
          <w:sz w:val="22"/>
          <w:szCs w:val="22"/>
        </w:rPr>
        <w:t xml:space="preserve">ostgrado), que no se </w:t>
      </w:r>
      <w:r w:rsidRPr="00D91036">
        <w:rPr>
          <w:rFonts w:ascii="Calibri" w:hAnsi="Calibri"/>
          <w:b/>
          <w:sz w:val="22"/>
          <w:szCs w:val="22"/>
        </w:rPr>
        <w:t>encuentre en las categorías de Estudiantes de Pregrado, Investigadores Extranjeros Invitados y T</w:t>
      </w:r>
      <w:r w:rsidRPr="00D91036">
        <w:rPr>
          <w:rFonts w:ascii="Calibri" w:hAnsi="Calibri" w:cs="Times New Roman"/>
          <w:b/>
          <w:color w:val="000000"/>
          <w:sz w:val="22"/>
          <w:szCs w:val="22"/>
        </w:rPr>
        <w:t>écnicos</w:t>
      </w:r>
      <w:r w:rsidRPr="00FD235A">
        <w:rPr>
          <w:rFonts w:ascii="Calibri" w:hAnsi="Calibri"/>
          <w:b/>
          <w:sz w:val="22"/>
          <w:szCs w:val="22"/>
        </w:rPr>
        <w:t>,</w:t>
      </w:r>
      <w:r>
        <w:rPr>
          <w:rFonts w:ascii="Calibri" w:hAnsi="Calibri"/>
          <w:b/>
          <w:sz w:val="22"/>
          <w:szCs w:val="22"/>
        </w:rPr>
        <w:t xml:space="preserve"> con antecedentes</w:t>
      </w:r>
      <w:r w:rsidRPr="001E0C6D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c</w:t>
      </w:r>
      <w:r w:rsidRPr="001E0C6D">
        <w:rPr>
          <w:rFonts w:ascii="Calibri" w:hAnsi="Calibri"/>
          <w:b/>
          <w:sz w:val="22"/>
          <w:szCs w:val="22"/>
        </w:rPr>
        <w:t>urriculares ingresados y validados</w:t>
      </w:r>
      <w:r>
        <w:rPr>
          <w:rFonts w:ascii="Calibri" w:hAnsi="Calibri"/>
          <w:b/>
          <w:sz w:val="22"/>
          <w:szCs w:val="22"/>
        </w:rPr>
        <w:t xml:space="preserve"> en el Portal del Investigador</w:t>
      </w:r>
    </w:p>
    <w:p w14:paraId="6D019D85" w14:textId="77777777" w:rsidR="008A24E3" w:rsidRDefault="008A24E3" w:rsidP="008A24E3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268"/>
        <w:gridCol w:w="2966"/>
      </w:tblGrid>
      <w:tr w:rsidR="008A24E3" w:rsidRPr="00C905E1" w14:paraId="50FFD498" w14:textId="77777777" w:rsidTr="00D633FC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14:paraId="7204E199" w14:textId="77777777" w:rsidR="008A24E3" w:rsidRPr="001E0C6D" w:rsidRDefault="008A24E3" w:rsidP="00D633FC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 xml:space="preserve">Nombre </w:t>
            </w:r>
            <w:r>
              <w:rPr>
                <w:rFonts w:ascii="Calibri" w:hAnsi="Calibri"/>
                <w:sz w:val="22"/>
                <w:szCs w:val="22"/>
              </w:rPr>
              <w:t>Completo</w:t>
            </w:r>
          </w:p>
        </w:tc>
        <w:tc>
          <w:tcPr>
            <w:tcW w:w="2268" w:type="dxa"/>
          </w:tcPr>
          <w:p w14:paraId="404FB0EE" w14:textId="77777777" w:rsidR="008A24E3" w:rsidRPr="001E0C6D" w:rsidRDefault="008A24E3" w:rsidP="00D633FC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RUT</w:t>
            </w:r>
          </w:p>
        </w:tc>
        <w:tc>
          <w:tcPr>
            <w:tcW w:w="2966" w:type="dxa"/>
            <w:vAlign w:val="center"/>
          </w:tcPr>
          <w:p w14:paraId="4C436829" w14:textId="77777777" w:rsidR="008A24E3" w:rsidRPr="001E0C6D" w:rsidRDefault="008A24E3" w:rsidP="00D633FC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CARGO</w:t>
            </w:r>
          </w:p>
        </w:tc>
      </w:tr>
      <w:tr w:rsidR="008A24E3" w:rsidRPr="00C905E1" w14:paraId="49D6E0E9" w14:textId="77777777" w:rsidTr="00D633FC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14:paraId="018BB40C" w14:textId="77777777" w:rsidR="008A24E3" w:rsidRPr="001E0C6D" w:rsidRDefault="008A24E3" w:rsidP="00D633FC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86E841" w14:textId="77777777" w:rsidR="008A24E3" w:rsidRPr="001E0C6D" w:rsidRDefault="008A24E3" w:rsidP="00D633FC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14:paraId="3D88F2C9" w14:textId="77777777" w:rsidR="008A24E3" w:rsidRPr="00372CEE" w:rsidRDefault="008A24E3" w:rsidP="00D633FC">
            <w:pPr>
              <w:spacing w:line="360" w:lineRule="auto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72CEE">
              <w:rPr>
                <w:color w:val="000000" w:themeColor="text1"/>
              </w:rPr>
              <w:t>Coordinador(a)</w:t>
            </w:r>
          </w:p>
        </w:tc>
      </w:tr>
      <w:tr w:rsidR="008A24E3" w:rsidRPr="00C905E1" w14:paraId="1B3428B7" w14:textId="77777777" w:rsidTr="00D633FC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14:paraId="537F26F5" w14:textId="77777777" w:rsidR="008A24E3" w:rsidRPr="001E0C6D" w:rsidRDefault="008A24E3" w:rsidP="00D633FC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0065673" w14:textId="77777777" w:rsidR="008A24E3" w:rsidRPr="001E0C6D" w:rsidRDefault="008A24E3" w:rsidP="00D633FC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14:paraId="1E2F64A1" w14:textId="77777777" w:rsidR="008A24E3" w:rsidRPr="00372CEE" w:rsidRDefault="008A24E3" w:rsidP="00D633FC">
            <w:pPr>
              <w:spacing w:line="360" w:lineRule="auto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72CEE">
              <w:rPr>
                <w:color w:val="000000" w:themeColor="text1"/>
              </w:rPr>
              <w:t>Investigadores(as)</w:t>
            </w:r>
          </w:p>
        </w:tc>
      </w:tr>
      <w:tr w:rsidR="008A24E3" w:rsidRPr="00C905E1" w14:paraId="36A5BA0A" w14:textId="77777777" w:rsidTr="00D633FC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14:paraId="3B0ABF1C" w14:textId="77777777" w:rsidR="008A24E3" w:rsidRPr="001E0C6D" w:rsidRDefault="008A24E3" w:rsidP="00D633FC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6526BB7" w14:textId="77777777" w:rsidR="008A24E3" w:rsidRPr="001E0C6D" w:rsidRDefault="008A24E3" w:rsidP="00D633FC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14:paraId="42FB1D74" w14:textId="77777777" w:rsidR="008A24E3" w:rsidRPr="00372CEE" w:rsidRDefault="008A24E3" w:rsidP="00D633FC">
            <w:pPr>
              <w:spacing w:line="360" w:lineRule="auto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72CEE">
              <w:rPr>
                <w:color w:val="000000" w:themeColor="text1"/>
              </w:rPr>
              <w:t>Investigadores(as)</w:t>
            </w:r>
          </w:p>
        </w:tc>
      </w:tr>
      <w:tr w:rsidR="008A24E3" w:rsidRPr="00C905E1" w14:paraId="4D1048BE" w14:textId="77777777" w:rsidTr="00D633FC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14:paraId="0EDEF5BE" w14:textId="77777777" w:rsidR="008A24E3" w:rsidRDefault="008A24E3" w:rsidP="00D633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A8620EA" w14:textId="77777777" w:rsidR="008A24E3" w:rsidRPr="00C905E1" w:rsidRDefault="008A24E3" w:rsidP="00D633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966" w:type="dxa"/>
            <w:vAlign w:val="center"/>
          </w:tcPr>
          <w:p w14:paraId="26A96EE7" w14:textId="77777777" w:rsidR="008A24E3" w:rsidRPr="00372CEE" w:rsidRDefault="008A24E3" w:rsidP="00D633FC">
            <w:pP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372CEE">
              <w:rPr>
                <w:color w:val="000000" w:themeColor="text1"/>
              </w:rPr>
              <w:t>Estudiantes de Postgrado</w:t>
            </w:r>
          </w:p>
        </w:tc>
      </w:tr>
      <w:tr w:rsidR="008A24E3" w:rsidRPr="00C905E1" w14:paraId="25C75FCC" w14:textId="77777777" w:rsidTr="00D633FC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14:paraId="04C37D0A" w14:textId="77777777" w:rsidR="008A24E3" w:rsidRDefault="008A24E3" w:rsidP="00D633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AA09E35" w14:textId="77777777" w:rsidR="008A24E3" w:rsidRPr="00C905E1" w:rsidRDefault="008A24E3" w:rsidP="00D633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966" w:type="dxa"/>
            <w:vAlign w:val="center"/>
          </w:tcPr>
          <w:p w14:paraId="5EE22C39" w14:textId="77777777" w:rsidR="008A24E3" w:rsidRPr="00372CEE" w:rsidRDefault="008A24E3" w:rsidP="00D633F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372CEE">
              <w:rPr>
                <w:color w:val="000000" w:themeColor="text1"/>
              </w:rPr>
              <w:t>Estudiantes de Postgrado</w:t>
            </w:r>
          </w:p>
        </w:tc>
      </w:tr>
    </w:tbl>
    <w:p w14:paraId="6CB2EDD2" w14:textId="77777777" w:rsidR="008A24E3" w:rsidRDefault="008A24E3" w:rsidP="008A24E3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75A93E4" w14:textId="77777777" w:rsidR="008A24E3" w:rsidRPr="00606FCB" w:rsidRDefault="008A24E3" w:rsidP="008A24E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606FCB">
        <w:rPr>
          <w:color w:val="000000" w:themeColor="text1"/>
        </w:rPr>
        <w:t xml:space="preserve">Declaro asimismo estar en conocimiento que solamente los </w:t>
      </w:r>
      <w:proofErr w:type="spellStart"/>
      <w:r w:rsidRPr="00606FCB">
        <w:rPr>
          <w:color w:val="000000" w:themeColor="text1"/>
        </w:rPr>
        <w:t>CVs</w:t>
      </w:r>
      <w:proofErr w:type="spellEnd"/>
      <w:r w:rsidRPr="00606FCB">
        <w:rPr>
          <w:color w:val="000000" w:themeColor="text1"/>
        </w:rPr>
        <w:t xml:space="preserve"> de aquellas personas cuyo nombre se incluye en esta certificación serán considerados en la evaluación como parte de la propuesta.</w:t>
      </w:r>
    </w:p>
    <w:p w14:paraId="58E85C61" w14:textId="77777777" w:rsidR="008A24E3" w:rsidRPr="00401FF8" w:rsidRDefault="008A24E3" w:rsidP="008A24E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47F60493" w14:textId="10AB976C" w:rsidR="008A24E3" w:rsidRPr="00BD42AB" w:rsidRDefault="008A24E3" w:rsidP="008A24E3">
      <w:pPr>
        <w:spacing w:line="360" w:lineRule="auto"/>
        <w:jc w:val="center"/>
        <w:rPr>
          <w:rFonts w:ascii="Calibri" w:hAnsi="Calibri"/>
          <w:sz w:val="22"/>
          <w:szCs w:val="22"/>
          <w:u w:val="single"/>
        </w:rPr>
      </w:pPr>
      <w:r w:rsidRPr="00BD42AB">
        <w:rPr>
          <w:rFonts w:ascii="Calibri" w:hAnsi="Calibri"/>
          <w:sz w:val="22"/>
          <w:szCs w:val="22"/>
          <w:u w:val="single"/>
        </w:rPr>
        <w:t xml:space="preserve">(FIRMA </w:t>
      </w:r>
      <w:r>
        <w:rPr>
          <w:rFonts w:ascii="Calibri" w:hAnsi="Calibri"/>
          <w:sz w:val="22"/>
          <w:szCs w:val="22"/>
          <w:u w:val="single"/>
        </w:rPr>
        <w:t>DIRECTOR(A)/A PROPUESTA</w:t>
      </w:r>
      <w:r w:rsidRPr="00BD42AB">
        <w:rPr>
          <w:rFonts w:ascii="Calibri" w:hAnsi="Calibri"/>
          <w:sz w:val="22"/>
          <w:szCs w:val="22"/>
          <w:u w:val="single"/>
        </w:rPr>
        <w:t>)</w:t>
      </w:r>
    </w:p>
    <w:p w14:paraId="4FA1F85E" w14:textId="77777777" w:rsidR="008A24E3" w:rsidRDefault="008A24E3" w:rsidP="008A24E3">
      <w:pPr>
        <w:jc w:val="center"/>
        <w:rPr>
          <w:rFonts w:ascii="Calibri" w:hAnsi="Calibri"/>
          <w:sz w:val="22"/>
          <w:szCs w:val="22"/>
        </w:rPr>
      </w:pPr>
      <w:r w:rsidRPr="00991934">
        <w:rPr>
          <w:rFonts w:ascii="Calibri" w:hAnsi="Calibri"/>
          <w:sz w:val="22"/>
          <w:szCs w:val="22"/>
        </w:rPr>
        <w:t>(Nombres y Apellidos)</w:t>
      </w:r>
    </w:p>
    <w:p w14:paraId="2C7AA436" w14:textId="13C218C6" w:rsidR="008A24E3" w:rsidRPr="00DE61A4" w:rsidRDefault="008A24E3" w:rsidP="008A24E3">
      <w:pPr>
        <w:rPr>
          <w:rFonts w:ascii="Calibri" w:hAnsi="Calibri"/>
          <w:i/>
          <w:sz w:val="22"/>
          <w:szCs w:val="22"/>
        </w:rPr>
      </w:pPr>
      <w:r w:rsidRPr="00DE61A4">
        <w:rPr>
          <w:rFonts w:ascii="Calibri" w:hAnsi="Calibri"/>
          <w:sz w:val="22"/>
          <w:szCs w:val="22"/>
        </w:rPr>
        <w:t>(día/mes/año)</w:t>
      </w:r>
    </w:p>
    <w:p w14:paraId="73D89BFD" w14:textId="77777777" w:rsidR="002F45AE" w:rsidRDefault="006F645B" w:rsidP="00FD3953">
      <w:pPr>
        <w:ind w:left="284"/>
      </w:pPr>
    </w:p>
    <w:sectPr w:rsidR="002F45AE" w:rsidSect="00FD3953">
      <w:footerReference w:type="default" r:id="rId7"/>
      <w:pgSz w:w="12240" w:h="15840"/>
      <w:pgMar w:top="1809" w:right="1701" w:bottom="170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96067" w14:textId="77777777" w:rsidR="006F645B" w:rsidRDefault="006F645B" w:rsidP="00FD3953">
      <w:r>
        <w:separator/>
      </w:r>
    </w:p>
  </w:endnote>
  <w:endnote w:type="continuationSeparator" w:id="0">
    <w:p w14:paraId="42E031FC" w14:textId="77777777" w:rsidR="006F645B" w:rsidRDefault="006F645B" w:rsidP="00FD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BFB87" w14:textId="77777777" w:rsidR="00FD3953" w:rsidRDefault="00FD3953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CD45C5" wp14:editId="4DFA58BA">
              <wp:simplePos x="0" y="0"/>
              <wp:positionH relativeFrom="column">
                <wp:posOffset>-799465</wp:posOffset>
              </wp:positionH>
              <wp:positionV relativeFrom="paragraph">
                <wp:posOffset>-387985</wp:posOffset>
              </wp:positionV>
              <wp:extent cx="7201535" cy="1056640"/>
              <wp:effectExtent l="0" t="0" r="0" b="1016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1535" cy="1056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101999" w14:textId="77777777" w:rsidR="00FD3953" w:rsidRDefault="00FD3953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2EC42453" wp14:editId="35B25513">
                                <wp:extent cx="6998335" cy="953682"/>
                                <wp:effectExtent l="0" t="0" r="0" b="12065"/>
                                <wp:docPr id="6" name="Imagen 6" descr="/Users/fespejo/Library/Mobile Documents/com~apple~CloudDocs/LOGO FOOTE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/Users/fespejo/Library/Mobile Documents/com~apple~CloudDocs/LOGO FOOTER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50970" cy="9744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0CD45C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62.95pt;margin-top:-30.55pt;width:567.05pt;height:83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" filled="f" stroked="f">
              <v:textbox style="mso-fit-shape-to-text:t">
                <w:txbxContent>
                  <w:p w14:paraId="33101999" w14:textId="77777777" w:rsidR="00FD3953" w:rsidRDefault="00FD3953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2EC42453" wp14:editId="35B25513">
                          <wp:extent cx="6998335" cy="953682"/>
                          <wp:effectExtent l="0" t="0" r="0" b="12065"/>
                          <wp:docPr id="6" name="Imagen 6" descr="/Users/fespejo/Library/Mobile Documents/com~apple~CloudDocs/LOGO FOOTE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/Users/fespejo/Library/Mobile Documents/com~apple~CloudDocs/LOGO FOOTER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50970" cy="9744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DF96A" w14:textId="77777777" w:rsidR="006F645B" w:rsidRDefault="006F645B" w:rsidP="00FD3953">
      <w:r>
        <w:separator/>
      </w:r>
    </w:p>
  </w:footnote>
  <w:footnote w:type="continuationSeparator" w:id="0">
    <w:p w14:paraId="61B31B57" w14:textId="77777777" w:rsidR="006F645B" w:rsidRDefault="006F645B" w:rsidP="00FD3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53"/>
    <w:rsid w:val="000D4E6F"/>
    <w:rsid w:val="00162629"/>
    <w:rsid w:val="001816BC"/>
    <w:rsid w:val="001E2BDE"/>
    <w:rsid w:val="00283792"/>
    <w:rsid w:val="00391DD8"/>
    <w:rsid w:val="003F6084"/>
    <w:rsid w:val="00515F91"/>
    <w:rsid w:val="005E53BA"/>
    <w:rsid w:val="006F645B"/>
    <w:rsid w:val="008137B7"/>
    <w:rsid w:val="008A24E3"/>
    <w:rsid w:val="00923DA8"/>
    <w:rsid w:val="00A35943"/>
    <w:rsid w:val="00A93174"/>
    <w:rsid w:val="00AC3341"/>
    <w:rsid w:val="00AD50DA"/>
    <w:rsid w:val="00B7253F"/>
    <w:rsid w:val="00BC2CD9"/>
    <w:rsid w:val="00C53C27"/>
    <w:rsid w:val="00C81920"/>
    <w:rsid w:val="00EB5263"/>
    <w:rsid w:val="00FD0F7A"/>
    <w:rsid w:val="00F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69A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9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39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3953"/>
  </w:style>
  <w:style w:type="paragraph" w:styleId="Piedepgina">
    <w:name w:val="footer"/>
    <w:basedOn w:val="Normal"/>
    <w:link w:val="PiedepginaCar"/>
    <w:uiPriority w:val="99"/>
    <w:unhideWhenUsed/>
    <w:rsid w:val="00FD39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3953"/>
  </w:style>
  <w:style w:type="character" w:styleId="Hipervnculo">
    <w:name w:val="Hyperlink"/>
    <w:basedOn w:val="Fuentedeprrafopredeter"/>
    <w:rsid w:val="008A2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rtaldelinvestigador.cl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DE1AFBB3D6D84293F4C9ECBDB7956D" ma:contentTypeVersion="7" ma:contentTypeDescription="Crear nuevo documento." ma:contentTypeScope="" ma:versionID="46a6de30a22a433e62e74c5dbb5ab3d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CBB6E478-DBBF-400E-A5A1-3DE89BEBA489}"/>
</file>

<file path=customXml/itemProps2.xml><?xml version="1.0" encoding="utf-8"?>
<ds:datastoreItem xmlns:ds="http://schemas.openxmlformats.org/officeDocument/2006/customXml" ds:itemID="{4791F357-F563-453A-BFFA-DAB99E4B69E2}"/>
</file>

<file path=customXml/itemProps3.xml><?xml version="1.0" encoding="utf-8"?>
<ds:datastoreItem xmlns:ds="http://schemas.openxmlformats.org/officeDocument/2006/customXml" ds:itemID="{325073F4-DE9A-4BD5-9BBC-27D5CCC538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Lorem ipsum dolor sit amet, consectetuer adipiscing elit. 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Espejo Pavez</dc:creator>
  <cp:keywords/>
  <dc:description/>
  <cp:lastModifiedBy>Karol Campos Gavilan</cp:lastModifiedBy>
  <cp:revision>3</cp:revision>
  <dcterms:created xsi:type="dcterms:W3CDTF">2019-04-30T13:38:00Z</dcterms:created>
  <dcterms:modified xsi:type="dcterms:W3CDTF">2019-04-30T13:38:00Z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0x01010025DE1AFBB3D6D84293F4C9ECBDB7956D</vt:lpwstr>
  </property>
</Properties>
</file>