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DBB98" w14:textId="4CAF6959" w:rsidR="00111E03" w:rsidRPr="00111E03" w:rsidRDefault="00FD3953" w:rsidP="00111E03">
      <w:pPr>
        <w:jc w:val="center"/>
        <w:rPr>
          <w:rFonts w:cs="Arial"/>
          <w:b/>
          <w:bCs/>
        </w:rPr>
      </w:pPr>
      <w:r w:rsidRPr="00831862">
        <w:rPr>
          <w:rFonts w:ascii="Verdana" w:eastAsia="Times New Roman" w:hAnsi="Verdana" w:cs="Times New Roman"/>
          <w:color w:val="666666"/>
          <w:sz w:val="22"/>
          <w:szCs w:val="22"/>
          <w:shd w:val="clear" w:color="auto" w:fill="FFFFFF"/>
          <w:lang w:eastAsia="es-ES_tradnl"/>
        </w:rPr>
        <w:t xml:space="preserve"> </w:t>
      </w:r>
      <w:r w:rsidR="00111E03" w:rsidRPr="00111E03">
        <w:rPr>
          <w:rFonts w:cs="Arial"/>
          <w:b/>
          <w:bCs/>
        </w:rPr>
        <w:t>RESULTADOS I</w:t>
      </w:r>
      <w:r w:rsidR="00D069FE">
        <w:rPr>
          <w:rFonts w:cs="Arial"/>
          <w:b/>
          <w:bCs/>
        </w:rPr>
        <w:t>II CONCURSO DE FORTALECIMIENTO DE CENTROS REGIONALES MEDIANTE PROYECTOS DE I+D CIENCIA-TERRITORIO  2017</w:t>
      </w:r>
    </w:p>
    <w:p w14:paraId="09E291DC" w14:textId="77777777" w:rsidR="00111E03" w:rsidRPr="00111E03" w:rsidRDefault="00111E03" w:rsidP="00111E03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5053"/>
        <w:gridCol w:w="1183"/>
        <w:gridCol w:w="1276"/>
        <w:gridCol w:w="1559"/>
        <w:gridCol w:w="1276"/>
        <w:gridCol w:w="992"/>
      </w:tblGrid>
      <w:tr w:rsidR="00F32FE5" w:rsidRPr="00111E03" w14:paraId="3EE9DCEC" w14:textId="77777777" w:rsidTr="00D55526">
        <w:trPr>
          <w:jc w:val="center"/>
        </w:trPr>
        <w:tc>
          <w:tcPr>
            <w:tcW w:w="1272" w:type="dxa"/>
            <w:shd w:val="clear" w:color="auto" w:fill="C6D9F1"/>
          </w:tcPr>
          <w:p w14:paraId="0DBC4D6C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0BF2D5CB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 w:rsidRPr="00111E03">
              <w:rPr>
                <w:b/>
                <w:sz w:val="22"/>
                <w:szCs w:val="22"/>
              </w:rPr>
              <w:t>CENTRO REGIONAL</w:t>
            </w:r>
          </w:p>
        </w:tc>
        <w:tc>
          <w:tcPr>
            <w:tcW w:w="5053" w:type="dxa"/>
            <w:shd w:val="clear" w:color="auto" w:fill="C6D9F1"/>
          </w:tcPr>
          <w:p w14:paraId="7E009101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76C7BF68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 w:rsidRPr="00111E03">
              <w:rPr>
                <w:b/>
                <w:sz w:val="22"/>
                <w:szCs w:val="22"/>
              </w:rPr>
              <w:t>PROYECTO</w:t>
            </w:r>
          </w:p>
        </w:tc>
        <w:tc>
          <w:tcPr>
            <w:tcW w:w="1183" w:type="dxa"/>
            <w:shd w:val="clear" w:color="auto" w:fill="C6D9F1"/>
          </w:tcPr>
          <w:p w14:paraId="6806F649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6E2331F2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 w:rsidRPr="00111E03">
              <w:rPr>
                <w:b/>
                <w:sz w:val="22"/>
                <w:szCs w:val="22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012FD0BF" w14:textId="77777777" w:rsidR="00F32FE5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1FD40D13" w14:textId="0B752F3B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1559" w:type="dxa"/>
            <w:shd w:val="clear" w:color="auto" w:fill="C6D9F1"/>
          </w:tcPr>
          <w:p w14:paraId="50141B43" w14:textId="50CBA6F0" w:rsidR="00F32FE5" w:rsidRPr="00111E03" w:rsidRDefault="00F32FE5" w:rsidP="00D069FE">
            <w:pPr>
              <w:jc w:val="center"/>
              <w:rPr>
                <w:b/>
                <w:sz w:val="22"/>
                <w:szCs w:val="22"/>
              </w:rPr>
            </w:pPr>
            <w:r w:rsidRPr="00111E03">
              <w:rPr>
                <w:b/>
                <w:sz w:val="22"/>
                <w:szCs w:val="22"/>
              </w:rPr>
              <w:t>MONTO (Miles de pesos)</w:t>
            </w:r>
          </w:p>
        </w:tc>
        <w:tc>
          <w:tcPr>
            <w:tcW w:w="1276" w:type="dxa"/>
            <w:shd w:val="clear" w:color="auto" w:fill="C6D9F1"/>
          </w:tcPr>
          <w:p w14:paraId="2E66BF18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36BDC8D2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 w:rsidRPr="00111E03">
              <w:rPr>
                <w:b/>
                <w:sz w:val="22"/>
                <w:szCs w:val="22"/>
              </w:rPr>
              <w:t>DURACIÓN</w:t>
            </w:r>
          </w:p>
        </w:tc>
        <w:tc>
          <w:tcPr>
            <w:tcW w:w="992" w:type="dxa"/>
            <w:shd w:val="clear" w:color="auto" w:fill="C6D9F1"/>
          </w:tcPr>
          <w:p w14:paraId="29CDF69C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5D7A7BBD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 w:rsidRPr="00111E03">
              <w:rPr>
                <w:b/>
                <w:sz w:val="22"/>
                <w:szCs w:val="22"/>
              </w:rPr>
              <w:t>NOTA</w:t>
            </w:r>
          </w:p>
        </w:tc>
      </w:tr>
      <w:tr w:rsidR="00F32FE5" w:rsidRPr="00111E03" w14:paraId="08A1E32D" w14:textId="77777777" w:rsidTr="00D55526">
        <w:trPr>
          <w:trHeight w:val="521"/>
          <w:jc w:val="center"/>
        </w:trPr>
        <w:tc>
          <w:tcPr>
            <w:tcW w:w="1272" w:type="dxa"/>
            <w:vAlign w:val="center"/>
          </w:tcPr>
          <w:p w14:paraId="2CCD2CB7" w14:textId="77777777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</w:p>
          <w:p w14:paraId="5639404C" w14:textId="5D8FC163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CERES</w:t>
            </w:r>
          </w:p>
          <w:p w14:paraId="6D6478F3" w14:textId="77777777" w:rsidR="00F32FE5" w:rsidRPr="00111E03" w:rsidRDefault="00F32FE5" w:rsidP="000C7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3" w:type="dxa"/>
            <w:vAlign w:val="center"/>
          </w:tcPr>
          <w:p w14:paraId="7F117A6B" w14:textId="1B2A9638" w:rsidR="00F32FE5" w:rsidRPr="00111E03" w:rsidRDefault="00F32FE5" w:rsidP="000C7B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Reducción de la incidencia y severidad del daño causado por enfermedades en hortalizas de importancia regional mediante interacciones benéficas entre especies en sistemas de policultivos bajo mane</w:t>
            </w:r>
            <w:r w:rsidR="00615B7C">
              <w:rPr>
                <w:b/>
                <w:sz w:val="22"/>
                <w:szCs w:val="22"/>
              </w:rPr>
              <w:t>jo ecológico: lechuga y repollo</w:t>
            </w:r>
          </w:p>
        </w:tc>
        <w:tc>
          <w:tcPr>
            <w:tcW w:w="1183" w:type="dxa"/>
          </w:tcPr>
          <w:p w14:paraId="6F765DA0" w14:textId="77777777" w:rsidR="00F32FE5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3C5C34C9" w14:textId="77777777" w:rsidR="00F32FE5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51C1A664" w14:textId="71DE96C1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Valparaíso</w:t>
            </w:r>
          </w:p>
        </w:tc>
        <w:tc>
          <w:tcPr>
            <w:tcW w:w="1276" w:type="dxa"/>
          </w:tcPr>
          <w:p w14:paraId="3E876FEE" w14:textId="77777777" w:rsidR="00F32FE5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129CD90C" w14:textId="77777777" w:rsidR="00F32FE5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7F272ECF" w14:textId="3AC9EC2D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R17F10006</w:t>
            </w:r>
          </w:p>
        </w:tc>
        <w:tc>
          <w:tcPr>
            <w:tcW w:w="1559" w:type="dxa"/>
          </w:tcPr>
          <w:p w14:paraId="0D192286" w14:textId="2506563D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46CEA3FB" w14:textId="7777777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0075A0B1" w14:textId="7BA56CF4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M$ 99.881</w:t>
            </w:r>
          </w:p>
          <w:p w14:paraId="3BA244DF" w14:textId="7777777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38FD0C" w14:textId="7777777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15293C7D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6A023A5C" w14:textId="3754FF5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111E03">
              <w:rPr>
                <w:b/>
                <w:sz w:val="22"/>
                <w:szCs w:val="22"/>
              </w:rPr>
              <w:t xml:space="preserve"> meses</w:t>
            </w:r>
          </w:p>
        </w:tc>
        <w:tc>
          <w:tcPr>
            <w:tcW w:w="992" w:type="dxa"/>
          </w:tcPr>
          <w:p w14:paraId="7285C90A" w14:textId="7777777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  <w:p w14:paraId="7957932D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2FB62C98" w14:textId="7337CB84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  <w:p w14:paraId="7AD997CF" w14:textId="7777777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2FE5" w:rsidRPr="00111E03" w14:paraId="5903533E" w14:textId="77777777" w:rsidTr="00D55526">
        <w:trPr>
          <w:trHeight w:val="557"/>
          <w:jc w:val="center"/>
        </w:trPr>
        <w:tc>
          <w:tcPr>
            <w:tcW w:w="1272" w:type="dxa"/>
            <w:vAlign w:val="center"/>
          </w:tcPr>
          <w:p w14:paraId="4594FC4E" w14:textId="7EB013A6" w:rsidR="00F32FE5" w:rsidRPr="00111E03" w:rsidRDefault="00F32FE5" w:rsidP="000C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CREAS</w:t>
            </w:r>
          </w:p>
        </w:tc>
        <w:tc>
          <w:tcPr>
            <w:tcW w:w="5053" w:type="dxa"/>
            <w:vAlign w:val="center"/>
          </w:tcPr>
          <w:p w14:paraId="2B651484" w14:textId="2CC6494F" w:rsidR="00F32FE5" w:rsidRPr="00111E03" w:rsidRDefault="00F32FE5" w:rsidP="000C7B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Nueces partidas larga vida: mantención de los parámetros de calidad mediante integra</w:t>
            </w:r>
            <w:r w:rsidR="00615B7C">
              <w:rPr>
                <w:b/>
                <w:sz w:val="22"/>
                <w:szCs w:val="22"/>
              </w:rPr>
              <w:t>ción de soluciones tecnológicas</w:t>
            </w:r>
          </w:p>
        </w:tc>
        <w:tc>
          <w:tcPr>
            <w:tcW w:w="1183" w:type="dxa"/>
          </w:tcPr>
          <w:p w14:paraId="7CCCC02D" w14:textId="77777777" w:rsidR="00D55526" w:rsidRDefault="00D55526" w:rsidP="00D55526">
            <w:pPr>
              <w:rPr>
                <w:b/>
                <w:sz w:val="22"/>
                <w:szCs w:val="22"/>
              </w:rPr>
            </w:pPr>
          </w:p>
          <w:p w14:paraId="5A439F35" w14:textId="5528E1D9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Valparaíso</w:t>
            </w:r>
          </w:p>
        </w:tc>
        <w:tc>
          <w:tcPr>
            <w:tcW w:w="1276" w:type="dxa"/>
          </w:tcPr>
          <w:p w14:paraId="245AB52A" w14:textId="77777777" w:rsidR="00F32FE5" w:rsidRDefault="00F32FE5" w:rsidP="00D55526">
            <w:pPr>
              <w:rPr>
                <w:b/>
                <w:sz w:val="22"/>
                <w:szCs w:val="22"/>
              </w:rPr>
            </w:pPr>
          </w:p>
          <w:p w14:paraId="1685DC45" w14:textId="46E4DA8F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R17F10004</w:t>
            </w:r>
          </w:p>
        </w:tc>
        <w:tc>
          <w:tcPr>
            <w:tcW w:w="1559" w:type="dxa"/>
          </w:tcPr>
          <w:p w14:paraId="73D3850B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14A3F1CE" w14:textId="50B8F85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M$ 1</w:t>
            </w:r>
            <w:r w:rsidRPr="00111E03">
              <w:rPr>
                <w:b/>
                <w:sz w:val="22"/>
                <w:szCs w:val="22"/>
              </w:rPr>
              <w:t>00.000</w:t>
            </w:r>
          </w:p>
          <w:p w14:paraId="70803A95" w14:textId="77777777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9C309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609C21B6" w14:textId="44A6A948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111E03">
              <w:rPr>
                <w:b/>
                <w:sz w:val="22"/>
                <w:szCs w:val="22"/>
              </w:rPr>
              <w:t xml:space="preserve"> meses</w:t>
            </w:r>
          </w:p>
        </w:tc>
        <w:tc>
          <w:tcPr>
            <w:tcW w:w="992" w:type="dxa"/>
          </w:tcPr>
          <w:p w14:paraId="2ECCCC96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01D16459" w14:textId="7FA338E6" w:rsidR="00F32FE5" w:rsidRPr="00111E03" w:rsidRDefault="00F32FE5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F32FE5" w:rsidRPr="00111E03" w14:paraId="7104B5BB" w14:textId="77777777" w:rsidTr="00D55526">
        <w:trPr>
          <w:trHeight w:val="1019"/>
          <w:jc w:val="center"/>
        </w:trPr>
        <w:tc>
          <w:tcPr>
            <w:tcW w:w="1272" w:type="dxa"/>
            <w:vAlign w:val="center"/>
          </w:tcPr>
          <w:p w14:paraId="6F9D521B" w14:textId="25D3C74B" w:rsidR="00F32FE5" w:rsidRPr="00111E03" w:rsidRDefault="00AD6577" w:rsidP="000C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CGNA</w:t>
            </w:r>
          </w:p>
        </w:tc>
        <w:tc>
          <w:tcPr>
            <w:tcW w:w="5053" w:type="dxa"/>
            <w:vAlign w:val="center"/>
          </w:tcPr>
          <w:p w14:paraId="17A6490A" w14:textId="0B827E7E" w:rsidR="00F32FE5" w:rsidRPr="00111E03" w:rsidRDefault="00AD6577" w:rsidP="000C7B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Desarrollo de un nuevo aceite de lino gourmet de larga vida útil: local, natural, saludable, y </w:t>
            </w:r>
            <w:r w:rsidR="00615B7C">
              <w:rPr>
                <w:b/>
                <w:sz w:val="22"/>
                <w:szCs w:val="22"/>
              </w:rPr>
              <w:t xml:space="preserve">rico en carotenoides y </w:t>
            </w:r>
            <w:proofErr w:type="spellStart"/>
            <w:r w:rsidR="00615B7C">
              <w:rPr>
                <w:b/>
                <w:sz w:val="22"/>
                <w:szCs w:val="22"/>
              </w:rPr>
              <w:t>lignanos</w:t>
            </w:r>
            <w:proofErr w:type="spellEnd"/>
          </w:p>
        </w:tc>
        <w:tc>
          <w:tcPr>
            <w:tcW w:w="1183" w:type="dxa"/>
          </w:tcPr>
          <w:p w14:paraId="54E4C45E" w14:textId="77777777" w:rsidR="00D069FE" w:rsidRDefault="00D069FE" w:rsidP="00D55526">
            <w:pPr>
              <w:rPr>
                <w:b/>
                <w:sz w:val="22"/>
                <w:szCs w:val="22"/>
              </w:rPr>
            </w:pPr>
          </w:p>
          <w:p w14:paraId="23F22637" w14:textId="38598EB4" w:rsidR="00F32FE5" w:rsidRPr="00111E03" w:rsidRDefault="00AD6577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Araucanía</w:t>
            </w:r>
          </w:p>
        </w:tc>
        <w:tc>
          <w:tcPr>
            <w:tcW w:w="1276" w:type="dxa"/>
          </w:tcPr>
          <w:p w14:paraId="0B0EC925" w14:textId="77777777" w:rsidR="00AD6577" w:rsidRDefault="00AD6577" w:rsidP="00D55526">
            <w:pPr>
              <w:rPr>
                <w:b/>
                <w:sz w:val="22"/>
                <w:szCs w:val="22"/>
              </w:rPr>
            </w:pPr>
          </w:p>
          <w:p w14:paraId="06790D8A" w14:textId="51473468" w:rsidR="00AD6577" w:rsidRPr="00111E03" w:rsidRDefault="00AD6577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R17F10010</w:t>
            </w:r>
          </w:p>
        </w:tc>
        <w:tc>
          <w:tcPr>
            <w:tcW w:w="1559" w:type="dxa"/>
          </w:tcPr>
          <w:p w14:paraId="2047706B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5E16E58E" w14:textId="3CCD06D0" w:rsidR="00F32FE5" w:rsidRPr="00111E03" w:rsidRDefault="00AD6577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M$ 1</w:t>
            </w:r>
            <w:r w:rsidR="00F32FE5" w:rsidRPr="00111E03">
              <w:rPr>
                <w:b/>
                <w:sz w:val="22"/>
                <w:szCs w:val="22"/>
              </w:rPr>
              <w:t>00.000</w:t>
            </w:r>
          </w:p>
        </w:tc>
        <w:tc>
          <w:tcPr>
            <w:tcW w:w="1276" w:type="dxa"/>
          </w:tcPr>
          <w:p w14:paraId="67974DB6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328D1CEE" w14:textId="46A8292C" w:rsidR="00F32FE5" w:rsidRPr="00111E03" w:rsidRDefault="00AD6577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F32FE5" w:rsidRPr="00111E03">
              <w:rPr>
                <w:b/>
                <w:sz w:val="22"/>
                <w:szCs w:val="22"/>
              </w:rPr>
              <w:t xml:space="preserve"> meses</w:t>
            </w:r>
          </w:p>
        </w:tc>
        <w:tc>
          <w:tcPr>
            <w:tcW w:w="992" w:type="dxa"/>
          </w:tcPr>
          <w:p w14:paraId="4B29BB22" w14:textId="77777777" w:rsidR="00F32FE5" w:rsidRPr="00111E03" w:rsidRDefault="00F32FE5" w:rsidP="00D55526">
            <w:pPr>
              <w:rPr>
                <w:b/>
                <w:sz w:val="22"/>
                <w:szCs w:val="22"/>
              </w:rPr>
            </w:pPr>
          </w:p>
          <w:p w14:paraId="1AFCD85A" w14:textId="0A473A3A" w:rsidR="00F32FE5" w:rsidRPr="00111E03" w:rsidRDefault="00AD6577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F32FE5" w:rsidRPr="00111E03" w14:paraId="16926D27" w14:textId="77777777" w:rsidTr="00D55526">
        <w:trPr>
          <w:trHeight w:val="1262"/>
          <w:jc w:val="center"/>
        </w:trPr>
        <w:tc>
          <w:tcPr>
            <w:tcW w:w="1272" w:type="dxa"/>
            <w:vAlign w:val="center"/>
          </w:tcPr>
          <w:p w14:paraId="3626A658" w14:textId="69F36590" w:rsidR="00F32FE5" w:rsidRPr="00111E03" w:rsidRDefault="006D1EDE" w:rsidP="000C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CIEP</w:t>
            </w:r>
          </w:p>
        </w:tc>
        <w:tc>
          <w:tcPr>
            <w:tcW w:w="5053" w:type="dxa"/>
            <w:vAlign w:val="center"/>
          </w:tcPr>
          <w:p w14:paraId="03C841C8" w14:textId="727616F7" w:rsidR="00F32FE5" w:rsidRPr="00111E03" w:rsidRDefault="006D1EDE" w:rsidP="000C7B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Incorporación de nuevas tecnologías para implementar un sistema piloto de monitoreo de los paisajes y servicios eco</w:t>
            </w:r>
            <w:r w:rsidR="00615B7C">
              <w:rPr>
                <w:b/>
                <w:sz w:val="22"/>
                <w:szCs w:val="22"/>
              </w:rPr>
              <w:t>-sistémicos</w:t>
            </w:r>
            <w:r>
              <w:rPr>
                <w:b/>
                <w:sz w:val="22"/>
                <w:szCs w:val="22"/>
              </w:rPr>
              <w:t xml:space="preserve"> en la región de Aysén</w:t>
            </w:r>
          </w:p>
        </w:tc>
        <w:tc>
          <w:tcPr>
            <w:tcW w:w="1183" w:type="dxa"/>
          </w:tcPr>
          <w:p w14:paraId="5CAF6301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4F760E5B" w14:textId="5FBED8EA" w:rsidR="00615B7C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Aysén</w:t>
            </w:r>
          </w:p>
          <w:p w14:paraId="349057E5" w14:textId="77777777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C2C0E9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126577CD" w14:textId="086F9605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R17F10005</w:t>
            </w:r>
          </w:p>
        </w:tc>
        <w:tc>
          <w:tcPr>
            <w:tcW w:w="1559" w:type="dxa"/>
          </w:tcPr>
          <w:p w14:paraId="5B13E8A6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2088B58C" w14:textId="25D10179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M$ 99.393</w:t>
            </w:r>
          </w:p>
        </w:tc>
        <w:tc>
          <w:tcPr>
            <w:tcW w:w="1276" w:type="dxa"/>
          </w:tcPr>
          <w:p w14:paraId="47A5D3E9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37A98F08" w14:textId="3FBF5C80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meses</w:t>
            </w:r>
          </w:p>
        </w:tc>
        <w:tc>
          <w:tcPr>
            <w:tcW w:w="992" w:type="dxa"/>
          </w:tcPr>
          <w:p w14:paraId="2BFBC31A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7EE0F135" w14:textId="696950EC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F32FE5" w:rsidRPr="00111E03" w14:paraId="5D14FD1E" w14:textId="77777777" w:rsidTr="00D55526">
        <w:trPr>
          <w:trHeight w:val="1266"/>
          <w:jc w:val="center"/>
        </w:trPr>
        <w:tc>
          <w:tcPr>
            <w:tcW w:w="1272" w:type="dxa"/>
            <w:vAlign w:val="center"/>
          </w:tcPr>
          <w:p w14:paraId="25559EC5" w14:textId="4FB1B122" w:rsidR="00F32FE5" w:rsidRPr="00111E03" w:rsidRDefault="00615B7C" w:rsidP="000C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CEAF</w:t>
            </w:r>
          </w:p>
        </w:tc>
        <w:tc>
          <w:tcPr>
            <w:tcW w:w="5053" w:type="dxa"/>
            <w:vAlign w:val="center"/>
          </w:tcPr>
          <w:p w14:paraId="60B8A8B5" w14:textId="28333157" w:rsidR="00F32FE5" w:rsidRPr="00111E03" w:rsidRDefault="00615B7C" w:rsidP="000C7B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Sistema de simulación agronómica e información agro-meteorológica  para la región de O´Higgins SAIA-CEAF</w:t>
            </w:r>
          </w:p>
        </w:tc>
        <w:tc>
          <w:tcPr>
            <w:tcW w:w="1183" w:type="dxa"/>
          </w:tcPr>
          <w:p w14:paraId="305A535A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272D09FD" w14:textId="6FEDBF56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O´Higgins</w:t>
            </w:r>
          </w:p>
        </w:tc>
        <w:tc>
          <w:tcPr>
            <w:tcW w:w="1276" w:type="dxa"/>
          </w:tcPr>
          <w:p w14:paraId="30813C38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12A5E430" w14:textId="68EFFB45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R17F10007</w:t>
            </w:r>
          </w:p>
        </w:tc>
        <w:tc>
          <w:tcPr>
            <w:tcW w:w="1559" w:type="dxa"/>
          </w:tcPr>
          <w:p w14:paraId="3D25EE89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733CCE2A" w14:textId="5E83E422" w:rsidR="00615B7C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M$97.611</w:t>
            </w:r>
          </w:p>
          <w:p w14:paraId="05E4E769" w14:textId="59B1BCD4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8F86F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398E58F9" w14:textId="2EFF9C1B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mes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992" w:type="dxa"/>
          </w:tcPr>
          <w:p w14:paraId="7360BC42" w14:textId="77777777" w:rsidR="00615B7C" w:rsidRDefault="00615B7C" w:rsidP="00D55526">
            <w:pPr>
              <w:rPr>
                <w:b/>
                <w:sz w:val="22"/>
                <w:szCs w:val="22"/>
              </w:rPr>
            </w:pPr>
          </w:p>
          <w:p w14:paraId="24F81A48" w14:textId="612325E9" w:rsidR="00615B7C" w:rsidRPr="00111E03" w:rsidRDefault="00615B7C" w:rsidP="00D55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</w:tbl>
    <w:p w14:paraId="3FCFC9BB" w14:textId="77777777" w:rsidR="003A367D" w:rsidRPr="003C5A6B" w:rsidRDefault="003A367D" w:rsidP="00111E03">
      <w:pPr>
        <w:jc w:val="center"/>
        <w:rPr>
          <w:rFonts w:ascii="Verdana" w:eastAsia="Times New Roman" w:hAnsi="Verdana" w:cs="Times New Roman"/>
          <w:sz w:val="22"/>
          <w:szCs w:val="22"/>
          <w:lang w:eastAsia="es-ES_tradnl"/>
        </w:rPr>
      </w:pPr>
    </w:p>
    <w:sectPr w:rsidR="003A367D" w:rsidRPr="003C5A6B" w:rsidSect="00111E03">
      <w:headerReference w:type="default" r:id="rId6"/>
      <w:footerReference w:type="default" r:id="rId7"/>
      <w:pgSz w:w="15840" w:h="12240" w:orient="landscape"/>
      <w:pgMar w:top="1701" w:right="1809" w:bottom="1701" w:left="17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3C2B" w14:textId="77777777" w:rsidR="007C11FD" w:rsidRDefault="007C11FD" w:rsidP="00FD3953">
      <w:r>
        <w:separator/>
      </w:r>
    </w:p>
  </w:endnote>
  <w:endnote w:type="continuationSeparator" w:id="0">
    <w:p w14:paraId="4A466227" w14:textId="77777777" w:rsidR="007C11FD" w:rsidRDefault="007C11FD" w:rsidP="00F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FB87" w14:textId="77777777" w:rsidR="00FD3953" w:rsidRDefault="00FD395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D45C5" wp14:editId="4DFA58BA">
              <wp:simplePos x="0" y="0"/>
              <wp:positionH relativeFrom="column">
                <wp:posOffset>-799465</wp:posOffset>
              </wp:positionH>
              <wp:positionV relativeFrom="paragraph">
                <wp:posOffset>-387985</wp:posOffset>
              </wp:positionV>
              <wp:extent cx="7201535" cy="1056640"/>
              <wp:effectExtent l="0" t="0" r="0" b="1016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1535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01999" w14:textId="77777777" w:rsidR="00FD3953" w:rsidRDefault="00FD3953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EC42453" wp14:editId="35B25513">
                                <wp:extent cx="6998335" cy="953682"/>
                                <wp:effectExtent l="0" t="0" r="0" b="12065"/>
                                <wp:docPr id="4" name="Imagen 4" descr="/Users/fespejo/Library/Mobile Documents/com~apple~CloudDocs/LOGO FOO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/Users/fespejo/Library/Mobile Documents/com~apple~CloudDocs/LOGO FOO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970" cy="974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CD45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62.95pt;margin-top:-30.55pt;width:567.05pt;height:8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" filled="f" stroked="f">
              <v:textbox style="mso-fit-shape-to-text:t">
                <w:txbxContent>
                  <w:p w14:paraId="33101999" w14:textId="77777777" w:rsidR="00FD3953" w:rsidRDefault="00FD3953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EC42453" wp14:editId="35B25513">
                          <wp:extent cx="6998335" cy="953682"/>
                          <wp:effectExtent l="0" t="0" r="0" b="12065"/>
                          <wp:docPr id="4" name="Imagen 4" descr="/Users/fespejo/Library/Mobile Documents/com~apple~CloudDocs/LOGO FOO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/Users/fespejo/Library/Mobile Documents/com~apple~CloudDocs/LOGO FOO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970" cy="974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9539" w14:textId="77777777" w:rsidR="007C11FD" w:rsidRDefault="007C11FD" w:rsidP="00FD3953">
      <w:r>
        <w:separator/>
      </w:r>
    </w:p>
  </w:footnote>
  <w:footnote w:type="continuationSeparator" w:id="0">
    <w:p w14:paraId="3A59EEDD" w14:textId="77777777" w:rsidR="007C11FD" w:rsidRDefault="007C11FD" w:rsidP="00FD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F8CD" w14:textId="77777777" w:rsidR="00FD3953" w:rsidRDefault="00FD3953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888E1" wp14:editId="0879D113">
              <wp:simplePos x="0" y="0"/>
              <wp:positionH relativeFrom="column">
                <wp:posOffset>-908685</wp:posOffset>
              </wp:positionH>
              <wp:positionV relativeFrom="paragraph">
                <wp:posOffset>-335280</wp:posOffset>
              </wp:positionV>
              <wp:extent cx="4801235" cy="1066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123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64B3B" w14:textId="77777777" w:rsidR="00FD3953" w:rsidRDefault="00FD3953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A608D0B" wp14:editId="650FEB56">
                                <wp:extent cx="1169035" cy="1069544"/>
                                <wp:effectExtent l="0" t="0" r="0" b="0"/>
                                <wp:docPr id="1" name="Imagen 1" descr="/Users/fespejo/Library/Mobile Documents/com~apple~CloudDocs/LOGO HEAD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/Users/fespejo/Library/Mobile Documents/com~apple~CloudDocs/LOGO HEAD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2267" cy="1081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888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1.55pt;margin-top:-26.4pt;width:378.0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" filled="f" stroked="f">
              <v:textbox>
                <w:txbxContent>
                  <w:p w14:paraId="54464B3B" w14:textId="77777777" w:rsidR="00FD3953" w:rsidRDefault="00FD3953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7A608D0B" wp14:editId="650FEB56">
                          <wp:extent cx="1169035" cy="1069544"/>
                          <wp:effectExtent l="0" t="0" r="0" b="0"/>
                          <wp:docPr id="1" name="Imagen 1" descr="/Users/fespejo/Library/Mobile Documents/com~apple~CloudDocs/LOGO HEAD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/Users/fespejo/Library/Mobile Documents/com~apple~CloudDocs/LOGO HEAD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2267" cy="1081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53"/>
    <w:rsid w:val="00111E03"/>
    <w:rsid w:val="00162629"/>
    <w:rsid w:val="00373766"/>
    <w:rsid w:val="00391DD8"/>
    <w:rsid w:val="003A367D"/>
    <w:rsid w:val="003C5A6B"/>
    <w:rsid w:val="004709FD"/>
    <w:rsid w:val="004B79FD"/>
    <w:rsid w:val="004E4795"/>
    <w:rsid w:val="005E53BA"/>
    <w:rsid w:val="00615B7C"/>
    <w:rsid w:val="006D1EDE"/>
    <w:rsid w:val="007C11FD"/>
    <w:rsid w:val="008137B7"/>
    <w:rsid w:val="00AD6577"/>
    <w:rsid w:val="00BC2CD9"/>
    <w:rsid w:val="00D069FE"/>
    <w:rsid w:val="00D55526"/>
    <w:rsid w:val="00DC3763"/>
    <w:rsid w:val="00F32FE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769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953"/>
  </w:style>
  <w:style w:type="paragraph" w:styleId="Piedepgina">
    <w:name w:val="footer"/>
    <w:basedOn w:val="Normal"/>
    <w:link w:val="Piedepgina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953"/>
  </w:style>
  <w:style w:type="paragraph" w:styleId="Textodeglobo">
    <w:name w:val="Balloon Text"/>
    <w:basedOn w:val="Normal"/>
    <w:link w:val="TextodegloboCar"/>
    <w:uiPriority w:val="99"/>
    <w:semiHidden/>
    <w:unhideWhenUsed/>
    <w:rsid w:val="003C5A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Andres Rebolledo Martinez</cp:lastModifiedBy>
  <cp:revision>7</cp:revision>
  <cp:lastPrinted>2017-01-27T14:19:00Z</cp:lastPrinted>
  <dcterms:created xsi:type="dcterms:W3CDTF">2017-10-11T13:38:00Z</dcterms:created>
  <dcterms:modified xsi:type="dcterms:W3CDTF">2017-10-11T14:11:00Z</dcterms:modified>
</cp:coreProperties>
</file>